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2002EC" w14:textId="77777777" w:rsidR="00322500" w:rsidRPr="00322500" w:rsidRDefault="00322500" w:rsidP="0032250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22500">
        <w:rPr>
          <w:rFonts w:ascii="Times New Roman" w:eastAsia="Times New Roman" w:hAnsi="Times New Roman" w:cs="Times New Roman"/>
          <w:b/>
          <w:bCs/>
          <w:kern w:val="36"/>
          <w:sz w:val="48"/>
          <w:szCs w:val="48"/>
        </w:rPr>
        <w:t>FlexPod Datacenter with VMware vSphere 6.5, NetApp AFF A-Series and Fibre Channel</w:t>
      </w:r>
    </w:p>
    <w:p w14:paraId="441CB69B" w14:textId="77777777" w:rsidR="00322500" w:rsidRPr="00322500" w:rsidRDefault="00322500" w:rsidP="00322500">
      <w:pPr>
        <w:spacing w:after="0"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Updated:April 21, 2017</w:t>
      </w:r>
    </w:p>
    <w:p w14:paraId="1C962BDB" w14:textId="77777777" w:rsidR="00322500" w:rsidRPr="00322500" w:rsidRDefault="00322500" w:rsidP="00322500">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0" w:name="RTF35353231363a205469746c65"/>
      <w:r w:rsidRPr="00322500">
        <w:rPr>
          <w:rFonts w:ascii="Times New Roman" w:eastAsia="Times New Roman" w:hAnsi="Times New Roman" w:cs="Times New Roman"/>
          <w:b/>
          <w:bCs/>
          <w:kern w:val="36"/>
          <w:sz w:val="48"/>
          <w:szCs w:val="48"/>
        </w:rPr>
        <w:t> </w:t>
      </w:r>
      <w:bookmarkStart w:id="1" w:name="_Ref465432576"/>
      <w:bookmarkEnd w:id="0"/>
      <w:bookmarkEnd w:id="1"/>
      <w:r w:rsidRPr="00322500">
        <w:rPr>
          <w:rFonts w:ascii="Times New Roman" w:eastAsia="Times New Roman" w:hAnsi="Times New Roman" w:cs="Times New Roman"/>
          <w:b/>
          <w:bCs/>
          <w:noProof/>
          <w:color w:val="0000FF"/>
          <w:kern w:val="36"/>
          <w:sz w:val="48"/>
          <w:szCs w:val="48"/>
        </w:rPr>
        <w:drawing>
          <wp:inline distT="0" distB="0" distL="0" distR="0" wp14:anchorId="10869A49" wp14:editId="16D9AEB9">
            <wp:extent cx="5943600" cy="3962400"/>
            <wp:effectExtent l="0" t="0" r="0" b="0"/>
            <wp:docPr id="282" name="Picture 282" descr="https://www.cisco.com/c/dam/en/us/td/docs/unified_computing/ucs/UCS_CVDs/flexpod_esxi65_n9fc.docx/_jcr_content/renditions/flexpod_esxi65_n9fc_1.jpg">
              <a:hlinkClick xmlns:a="http://schemas.openxmlformats.org/drawingml/2006/main" r:id="rId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www.cisco.com/c/dam/en/us/td/docs/unified_computing/ucs/UCS_CVDs/flexpod_esxi65_n9fc.docx/_jcr_content/renditions/flexpod_esxi65_n9fc_1.jpg">
                      <a:hlinkClick r:id="rId4" tooltip="&quot;Related image, diagram or screenshot.&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81D43CE" w14:textId="77777777" w:rsidR="00322500" w:rsidRPr="00322500" w:rsidRDefault="00322500" w:rsidP="0032250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22500">
        <w:rPr>
          <w:rFonts w:ascii="Times New Roman" w:eastAsia="Times New Roman" w:hAnsi="Times New Roman" w:cs="Times New Roman"/>
          <w:b/>
          <w:bCs/>
          <w:kern w:val="36"/>
          <w:sz w:val="48"/>
          <w:szCs w:val="48"/>
        </w:rPr>
        <w:t>FlexPod Datacenter with VMware vSphere 6.5, NetApp AFF A-Series and Fibre Channel</w:t>
      </w:r>
    </w:p>
    <w:p w14:paraId="25BF08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Deployment Guide for FlexPod Datacenter with Fibre Channel SAN and VMware vSphere 6.5 and ONTAP 9.1</w:t>
      </w:r>
    </w:p>
    <w:p w14:paraId="2CA6DE9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Arial" w:eastAsia="Times New Roman" w:hAnsi="Arial" w:cs="Arial"/>
          <w:sz w:val="20"/>
          <w:szCs w:val="20"/>
        </w:rPr>
        <w:t>Last Updated: April 21, 2017</w:t>
      </w:r>
      <w:r w:rsidRPr="00322500">
        <w:rPr>
          <w:rFonts w:ascii="Times New Roman" w:eastAsia="Times New Roman" w:hAnsi="Times New Roman" w:cs="Times New Roman"/>
          <w:sz w:val="20"/>
          <w:szCs w:val="20"/>
        </w:rPr>
        <w:t xml:space="preserve"> </w:t>
      </w:r>
    </w:p>
    <w:p w14:paraId="18B5CDC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3810BEA2" wp14:editId="756E1501">
            <wp:extent cx="1379220" cy="1379220"/>
            <wp:effectExtent l="0" t="0" r="0" b="0"/>
            <wp:docPr id="281" name="Picture 281" descr="https://www.cisco.com/c/dam/en/us/td/docs/unified_computing/ucs/UCS_CVDs/flexpod_esxi65_n9fc.docx/_jcr_content/renditions/flexpod_esxi65_n9fc_2.png">
              <a:hlinkClick xmlns:a="http://schemas.openxmlformats.org/drawingml/2006/main" r:id="rId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www.cisco.com/c/dam/en/us/td/docs/unified_computing/ucs/UCS_CVDs/flexpod_esxi65_n9fc.docx/_jcr_content/renditions/flexpod_esxi65_n9fc_2.png">
                      <a:hlinkClick r:id="rId6" tooltip="&quot;Related image, diagram or screenshot.&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inline>
        </w:drawing>
      </w:r>
    </w:p>
    <w:p w14:paraId="11A30D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About Cisco Validated Designs</w:t>
      </w:r>
    </w:p>
    <w:p w14:paraId="3749BD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The CVD program consists of systems and solutions designed, tested, and documented to facilitate faster, more reliable, and more predictable customer deployments. For more information visit</w:t>
      </w:r>
    </w:p>
    <w:p w14:paraId="22FE1E9E"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8" w:history="1">
        <w:r w:rsidR="00322500" w:rsidRPr="00322500">
          <w:rPr>
            <w:rFonts w:ascii="Times New Roman" w:eastAsia="Times New Roman" w:hAnsi="Times New Roman" w:cs="Times New Roman"/>
            <w:sz w:val="24"/>
            <w:szCs w:val="24"/>
          </w:rPr>
          <w:t>http://www.cisco.com/go/designzone</w:t>
        </w:r>
      </w:hyperlink>
      <w:r w:rsidR="00322500" w:rsidRPr="00322500">
        <w:rPr>
          <w:rFonts w:ascii="Times New Roman" w:eastAsia="Times New Roman" w:hAnsi="Times New Roman" w:cs="Times New Roman"/>
          <w:sz w:val="24"/>
          <w:szCs w:val="24"/>
        </w:rPr>
        <w:t>.</w:t>
      </w:r>
    </w:p>
    <w:p w14:paraId="09E950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ALL DESIGNS, SPECIFICATIONS, STATEMENTS, INFORMATION, AND RECOMMENDATIONS (COLLECTIVELY, "DESIGNS") IN THIS MANUAL ARE PRESENTED "AS IS," WITH ALL FAULTS.  CISCO AND ITS SUPPLIERS DISCLAIM ALL WARRANTIES, INCLUDING, WITHOUT LIMITATION, THE WARRANTY OF MERCHANTABILITY, FITNESS FOR A PARTICULAR PURPOSE AND NONINFRINGEMENT OR ARISING FROM A COURSE OF DEALING, USAGE, OR TRADE PRACTICE.  IN NO EVENT SHALL CISCO OR ITS SUPPLIERS BE LIABLE FOR ANY INDIRECT, SPECIAL, CONSEQUENTIAL, OR INCIDENTAL DAMAGES, INCLUDING, WITHOUT LIMITATION, LOST PROFITS OR LOSS OR DAMAGE TO DATA ARISING OUT OF THE USE OR INABILITY TO USE THE DESIGNS, EVEN IF CISCO OR ITS SUPPLIERS HAVE BEEN ADVISED OF THE POSSIBILITY OF SUCH DAMAGES. </w:t>
      </w:r>
    </w:p>
    <w:p w14:paraId="56C3A05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THE DESIGNS ARE SUBJECT TO CHANGE WITHOUT NOTICE.  USERS ARE SOLELY RESPONSIBLE FOR THEIR APPLICATION OF THE DESIGNS.  THE DESIGNS DO NOT CONSTITUTE THE TECHNICAL OR OTHER PROFESSIONAL ADVICE OF CISCO, ITS SUPPLIERS OR PARTNERS.  USERS SHOULD CONSULT THEIR OWN TECHNICAL ADVISORS BEFORE IMPLEMENTING THE DESIGNS.  RESULTS MAY VARY DEPENDING ON FACTORS NOT TESTED BY CISCO. </w:t>
      </w:r>
    </w:p>
    <w:p w14:paraId="29EBEEA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CCDE, CCENT, Cisco Eos, Cisco Lumin, Cisco Nexus, Cisco StadiumVision, Cisco TelePresence, Cisco WebEx, the Cisco logo, DCE, and Welcome to the Human Network are trademarks; Changing the Way We Work, Live, Play, and Learn and Cisco Store are service marks; and Access Registrar, Aironet, AsyncOS, Bringing the Meeting To You, Catalyst, CCDA, CCDP, CCIE, CCIP, CCNA, CCNP, CCSP, CCVP, Cisco, the Cisco Certified Internetwork Expert logo, Cisco IOS, Cisco Press, Cisco Systems, Cisco Systems Capital, the Cisco Systems logo, Cisco Unified Computing System (Cisco UCS), Cisco UCS B-Series Blade Servers, Cisco UCS C-Series Rack Servers, Cisco UCS S-Series Storage Servers, Cisco UCS Manager, Cisco UCS Management Software, Cisco Unified Fabric, Cisco Application Centric Infrastructure, Cisco Nexus 9000 Series, Cisco Nexus 7000 Series. Cisco Prime Data Center Network Manager, Cisco NX-OS Software, Cisco MDS Series, Cisco Unity, Collaboration Without Limitation, EtherFast, EtherSwitch, Event Center, Fast Step, Follow Me Browsing, FormShare, GigaDrive, HomeLink, Internet Quotient, IOS, iPhone, iQuick Study,  LightStream, Linksys, MediaTone, MeetingPlace, MeetingPlace Chime Sound, MGX, Networkers, Networking Academy, Network Registrar, PCNow, PIX, PowerPanels, ProConnect, ScriptShare, SenderBase, SMARTnet, Spectrum Expert, StackWise, The Fastest Way to Increase Your Internet Quotient, TransPath, WebEx, and the WebEx logo are registered trademarks of Cisco Systems, Inc. and/or its affiliates in the United States and certain other countries.</w:t>
      </w:r>
    </w:p>
    <w:p w14:paraId="5B2F082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All other trademarks mentioned in this document or website are the property of their respective owners. The use of the word partner does not imply a partnership relationship between Cisco and any other company. (0809R)</w:t>
      </w:r>
    </w:p>
    <w:p w14:paraId="3657D2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2017 Cisco Systems, Inc. All rights reserved.</w:t>
      </w:r>
    </w:p>
    <w:p w14:paraId="6226C94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505C8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Table of Contents</w:t>
      </w:r>
    </w:p>
    <w:p w14:paraId="49D840D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9" w:anchor="_Toc480541664" w:history="1">
        <w:r w:rsidR="00322500" w:rsidRPr="00322500">
          <w:rPr>
            <w:rFonts w:ascii="Times New Roman" w:eastAsia="Times New Roman" w:hAnsi="Times New Roman" w:cs="Times New Roman"/>
            <w:sz w:val="24"/>
            <w:szCs w:val="24"/>
          </w:rPr>
          <w:t>Executive Summary</w:t>
        </w:r>
      </w:hyperlink>
    </w:p>
    <w:p w14:paraId="083D233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0" w:anchor="_Toc480541665" w:history="1">
        <w:r w:rsidR="00322500" w:rsidRPr="00322500">
          <w:rPr>
            <w:rFonts w:ascii="Times New Roman" w:eastAsia="Times New Roman" w:hAnsi="Times New Roman" w:cs="Times New Roman"/>
            <w:sz w:val="24"/>
            <w:szCs w:val="24"/>
          </w:rPr>
          <w:t>Solution Overview</w:t>
        </w:r>
      </w:hyperlink>
    </w:p>
    <w:p w14:paraId="2C7CF961"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1" w:anchor="_Toc480541666" w:history="1">
        <w:r w:rsidR="00322500" w:rsidRPr="00322500">
          <w:rPr>
            <w:rFonts w:ascii="Times New Roman" w:eastAsia="Times New Roman" w:hAnsi="Times New Roman" w:cs="Times New Roman"/>
            <w:sz w:val="24"/>
            <w:szCs w:val="24"/>
          </w:rPr>
          <w:t>Introduction</w:t>
        </w:r>
      </w:hyperlink>
    </w:p>
    <w:p w14:paraId="5177D681"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2" w:anchor="_Toc480541667" w:history="1">
        <w:r w:rsidR="00322500" w:rsidRPr="00322500">
          <w:rPr>
            <w:rFonts w:ascii="Times New Roman" w:eastAsia="Times New Roman" w:hAnsi="Times New Roman" w:cs="Times New Roman"/>
            <w:sz w:val="24"/>
            <w:szCs w:val="24"/>
          </w:rPr>
          <w:t>Audience</w:t>
        </w:r>
      </w:hyperlink>
    </w:p>
    <w:p w14:paraId="7D6CEBA6"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3" w:anchor="_Toc480541668" w:history="1">
        <w:r w:rsidR="00322500" w:rsidRPr="00322500">
          <w:rPr>
            <w:rFonts w:ascii="Times New Roman" w:eastAsia="Times New Roman" w:hAnsi="Times New Roman" w:cs="Times New Roman"/>
            <w:sz w:val="24"/>
            <w:szCs w:val="24"/>
          </w:rPr>
          <w:t>Purpose of this Document</w:t>
        </w:r>
      </w:hyperlink>
    </w:p>
    <w:p w14:paraId="569948D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4" w:anchor="_Toc480541669" w:history="1">
        <w:r w:rsidR="00322500" w:rsidRPr="00322500">
          <w:rPr>
            <w:rFonts w:ascii="Times New Roman" w:eastAsia="Times New Roman" w:hAnsi="Times New Roman" w:cs="Times New Roman"/>
            <w:sz w:val="24"/>
            <w:szCs w:val="24"/>
          </w:rPr>
          <w:t>What’s New?</w:t>
        </w:r>
      </w:hyperlink>
    </w:p>
    <w:p w14:paraId="518D7FB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5" w:anchor="_Toc480541670" w:history="1">
        <w:r w:rsidR="00322500" w:rsidRPr="00322500">
          <w:rPr>
            <w:rFonts w:ascii="Times New Roman" w:eastAsia="Times New Roman" w:hAnsi="Times New Roman" w:cs="Times New Roman"/>
            <w:sz w:val="24"/>
            <w:szCs w:val="24"/>
          </w:rPr>
          <w:t>Solution Design</w:t>
        </w:r>
      </w:hyperlink>
    </w:p>
    <w:p w14:paraId="3C6A184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6" w:anchor="_Toc480541671" w:history="1">
        <w:r w:rsidR="00322500" w:rsidRPr="00322500">
          <w:rPr>
            <w:rFonts w:ascii="Times New Roman" w:eastAsia="Times New Roman" w:hAnsi="Times New Roman" w:cs="Times New Roman"/>
            <w:sz w:val="24"/>
            <w:szCs w:val="24"/>
          </w:rPr>
          <w:t>Architecture</w:t>
        </w:r>
      </w:hyperlink>
    </w:p>
    <w:p w14:paraId="4D32327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7" w:anchor="_Toc480541672" w:history="1">
        <w:r w:rsidR="00322500" w:rsidRPr="00322500">
          <w:rPr>
            <w:rFonts w:ascii="Times New Roman" w:eastAsia="Times New Roman" w:hAnsi="Times New Roman" w:cs="Times New Roman"/>
            <w:sz w:val="24"/>
            <w:szCs w:val="24"/>
          </w:rPr>
          <w:t>Physical Topology</w:t>
        </w:r>
      </w:hyperlink>
    </w:p>
    <w:p w14:paraId="19C79EF5"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8" w:anchor="_Toc480541673" w:history="1">
        <w:r w:rsidR="00322500" w:rsidRPr="00322500">
          <w:rPr>
            <w:rFonts w:ascii="Times New Roman" w:eastAsia="Times New Roman" w:hAnsi="Times New Roman" w:cs="Times New Roman"/>
            <w:sz w:val="24"/>
            <w:szCs w:val="24"/>
          </w:rPr>
          <w:t>Deployment Hardware and Software</w:t>
        </w:r>
      </w:hyperlink>
    </w:p>
    <w:p w14:paraId="1A29E3AA"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9" w:anchor="_Toc480541674" w:history="1">
        <w:r w:rsidR="00322500" w:rsidRPr="00322500">
          <w:rPr>
            <w:rFonts w:ascii="Times New Roman" w:eastAsia="Times New Roman" w:hAnsi="Times New Roman" w:cs="Times New Roman"/>
            <w:sz w:val="24"/>
            <w:szCs w:val="24"/>
          </w:rPr>
          <w:t>Software Revisions</w:t>
        </w:r>
      </w:hyperlink>
    </w:p>
    <w:p w14:paraId="540FAF3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20" w:anchor="_Toc480541675" w:history="1">
        <w:r w:rsidR="00322500" w:rsidRPr="00322500">
          <w:rPr>
            <w:rFonts w:ascii="Times New Roman" w:eastAsia="Times New Roman" w:hAnsi="Times New Roman" w:cs="Times New Roman"/>
            <w:sz w:val="24"/>
            <w:szCs w:val="24"/>
          </w:rPr>
          <w:t>Configuration Guidelines</w:t>
        </w:r>
      </w:hyperlink>
    </w:p>
    <w:p w14:paraId="78C2F074"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21" w:anchor="_Toc480541676" w:history="1">
        <w:r w:rsidR="00322500" w:rsidRPr="00322500">
          <w:rPr>
            <w:rFonts w:ascii="Times New Roman" w:eastAsia="Times New Roman" w:hAnsi="Times New Roman" w:cs="Times New Roman"/>
            <w:sz w:val="24"/>
            <w:szCs w:val="24"/>
          </w:rPr>
          <w:t>Physical Infrastructure</w:t>
        </w:r>
      </w:hyperlink>
    </w:p>
    <w:p w14:paraId="698F99E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22" w:anchor="_Toc480541677" w:history="1">
        <w:r w:rsidR="00322500" w:rsidRPr="00322500">
          <w:rPr>
            <w:rFonts w:ascii="Times New Roman" w:eastAsia="Times New Roman" w:hAnsi="Times New Roman" w:cs="Times New Roman"/>
            <w:sz w:val="24"/>
            <w:szCs w:val="24"/>
          </w:rPr>
          <w:t>FlexPod Cabling</w:t>
        </w:r>
      </w:hyperlink>
    </w:p>
    <w:p w14:paraId="45105E94"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23" w:anchor="_Toc480541678" w:history="1">
        <w:r w:rsidR="00322500" w:rsidRPr="00322500">
          <w:rPr>
            <w:rFonts w:ascii="Times New Roman" w:eastAsia="Times New Roman" w:hAnsi="Times New Roman" w:cs="Times New Roman"/>
            <w:sz w:val="24"/>
            <w:szCs w:val="24"/>
          </w:rPr>
          <w:t>Network Switch Configuration</w:t>
        </w:r>
      </w:hyperlink>
    </w:p>
    <w:p w14:paraId="200932E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24" w:anchor="_Toc480541679" w:history="1">
        <w:r w:rsidR="00322500" w:rsidRPr="00322500">
          <w:rPr>
            <w:rFonts w:ascii="Times New Roman" w:eastAsia="Times New Roman" w:hAnsi="Times New Roman" w:cs="Times New Roman"/>
            <w:sz w:val="24"/>
            <w:szCs w:val="24"/>
          </w:rPr>
          <w:t>Physical Connectivity</w:t>
        </w:r>
      </w:hyperlink>
    </w:p>
    <w:p w14:paraId="1BF37BC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25" w:anchor="_Toc480541680" w:history="1">
        <w:r w:rsidR="00322500" w:rsidRPr="00322500">
          <w:rPr>
            <w:rFonts w:ascii="Times New Roman" w:eastAsia="Times New Roman" w:hAnsi="Times New Roman" w:cs="Times New Roman"/>
            <w:sz w:val="24"/>
            <w:szCs w:val="24"/>
          </w:rPr>
          <w:t>FlexPod Cisco Nexus Base</w:t>
        </w:r>
      </w:hyperlink>
    </w:p>
    <w:p w14:paraId="66E128C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26" w:anchor="_Toc480541681" w:history="1">
        <w:r w:rsidR="00322500" w:rsidRPr="00322500">
          <w:rPr>
            <w:rFonts w:ascii="Times New Roman" w:eastAsia="Times New Roman" w:hAnsi="Times New Roman" w:cs="Times New Roman"/>
            <w:sz w:val="24"/>
            <w:szCs w:val="24"/>
          </w:rPr>
          <w:t>Set Up Initial Configuration</w:t>
        </w:r>
      </w:hyperlink>
    </w:p>
    <w:p w14:paraId="66E77606"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27" w:anchor="_Toc480541682" w:history="1">
        <w:r w:rsidR="00322500" w:rsidRPr="00322500">
          <w:rPr>
            <w:rFonts w:ascii="Times New Roman" w:eastAsia="Times New Roman" w:hAnsi="Times New Roman" w:cs="Times New Roman"/>
            <w:sz w:val="24"/>
            <w:szCs w:val="24"/>
          </w:rPr>
          <w:t>FlexPod Cisco Nexus Switch Configuration</w:t>
        </w:r>
      </w:hyperlink>
    </w:p>
    <w:p w14:paraId="58A7A27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28" w:anchor="_Toc480541683" w:history="1">
        <w:r w:rsidR="00322500" w:rsidRPr="00322500">
          <w:rPr>
            <w:rFonts w:ascii="Times New Roman" w:eastAsia="Times New Roman" w:hAnsi="Times New Roman" w:cs="Times New Roman"/>
            <w:sz w:val="24"/>
            <w:szCs w:val="24"/>
          </w:rPr>
          <w:t>Enable Licenses</w:t>
        </w:r>
      </w:hyperlink>
    </w:p>
    <w:p w14:paraId="320F8FD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29" w:anchor="_Toc480541684" w:history="1">
        <w:r w:rsidR="00322500" w:rsidRPr="00322500">
          <w:rPr>
            <w:rFonts w:ascii="Times New Roman" w:eastAsia="Times New Roman" w:hAnsi="Times New Roman" w:cs="Times New Roman"/>
            <w:sz w:val="24"/>
            <w:szCs w:val="24"/>
          </w:rPr>
          <w:t>Set Global Configurations</w:t>
        </w:r>
      </w:hyperlink>
    </w:p>
    <w:p w14:paraId="1A0EB75A"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30" w:anchor="_Toc480541685" w:history="1">
        <w:r w:rsidR="00322500" w:rsidRPr="00322500">
          <w:rPr>
            <w:rFonts w:ascii="Times New Roman" w:eastAsia="Times New Roman" w:hAnsi="Times New Roman" w:cs="Times New Roman"/>
            <w:sz w:val="24"/>
            <w:szCs w:val="24"/>
          </w:rPr>
          <w:t>Create VLANs</w:t>
        </w:r>
      </w:hyperlink>
    </w:p>
    <w:p w14:paraId="419CB5A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31" w:anchor="_Toc480541686" w:history="1">
        <w:r w:rsidR="00322500" w:rsidRPr="00322500">
          <w:rPr>
            <w:rFonts w:ascii="Times New Roman" w:eastAsia="Times New Roman" w:hAnsi="Times New Roman" w:cs="Times New Roman"/>
            <w:sz w:val="24"/>
            <w:szCs w:val="24"/>
          </w:rPr>
          <w:t>Add NTP Distribution Interface</w:t>
        </w:r>
      </w:hyperlink>
    </w:p>
    <w:p w14:paraId="33F1F68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32" w:anchor="_Toc480541687" w:history="1">
        <w:r w:rsidR="00322500" w:rsidRPr="00322500">
          <w:rPr>
            <w:rFonts w:ascii="Times New Roman" w:eastAsia="Times New Roman" w:hAnsi="Times New Roman" w:cs="Times New Roman"/>
            <w:sz w:val="24"/>
            <w:szCs w:val="24"/>
          </w:rPr>
          <w:t>Add Individual Port Descriptions for Troubleshooting</w:t>
        </w:r>
      </w:hyperlink>
    </w:p>
    <w:p w14:paraId="648C571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33" w:anchor="_Toc480541688" w:history="1">
        <w:r w:rsidR="00322500" w:rsidRPr="00322500">
          <w:rPr>
            <w:rFonts w:ascii="Times New Roman" w:eastAsia="Times New Roman" w:hAnsi="Times New Roman" w:cs="Times New Roman"/>
            <w:sz w:val="24"/>
            <w:szCs w:val="24"/>
          </w:rPr>
          <w:t>Create Port Channels</w:t>
        </w:r>
      </w:hyperlink>
    </w:p>
    <w:p w14:paraId="76F6CFD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34" w:anchor="_Toc480541689" w:history="1">
        <w:r w:rsidR="00322500" w:rsidRPr="00322500">
          <w:rPr>
            <w:rFonts w:ascii="Times New Roman" w:eastAsia="Times New Roman" w:hAnsi="Times New Roman" w:cs="Times New Roman"/>
            <w:sz w:val="24"/>
            <w:szCs w:val="24"/>
          </w:rPr>
          <w:t>Configure Port Channel Parameters</w:t>
        </w:r>
      </w:hyperlink>
    </w:p>
    <w:p w14:paraId="7590894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35" w:anchor="_Toc480541690" w:history="1">
        <w:r w:rsidR="00322500" w:rsidRPr="00322500">
          <w:rPr>
            <w:rFonts w:ascii="Times New Roman" w:eastAsia="Times New Roman" w:hAnsi="Times New Roman" w:cs="Times New Roman"/>
            <w:sz w:val="24"/>
            <w:szCs w:val="24"/>
          </w:rPr>
          <w:t>Configure Virtual Port Channels</w:t>
        </w:r>
      </w:hyperlink>
    </w:p>
    <w:p w14:paraId="44EF53B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36" w:anchor="_Toc480541691" w:history="1">
        <w:r w:rsidR="00322500" w:rsidRPr="00322500">
          <w:rPr>
            <w:rFonts w:ascii="Times New Roman" w:eastAsia="Times New Roman" w:hAnsi="Times New Roman" w:cs="Times New Roman"/>
            <w:sz w:val="24"/>
            <w:szCs w:val="24"/>
          </w:rPr>
          <w:t>Uplink into Existing Network Infrastructure</w:t>
        </w:r>
      </w:hyperlink>
    </w:p>
    <w:p w14:paraId="2C6B751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37" w:anchor="_Toc480541692" w:history="1">
        <w:r w:rsidR="00322500" w:rsidRPr="00322500">
          <w:rPr>
            <w:rFonts w:ascii="Times New Roman" w:eastAsia="Times New Roman" w:hAnsi="Times New Roman" w:cs="Times New Roman"/>
            <w:sz w:val="24"/>
            <w:szCs w:val="24"/>
          </w:rPr>
          <w:t>Storage Configuration</w:t>
        </w:r>
      </w:hyperlink>
    </w:p>
    <w:p w14:paraId="3178A70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38" w:anchor="_Toc480541693" w:history="1">
        <w:r w:rsidR="00322500" w:rsidRPr="00322500">
          <w:rPr>
            <w:rFonts w:ascii="Times New Roman" w:eastAsia="Times New Roman" w:hAnsi="Times New Roman" w:cs="Times New Roman"/>
            <w:sz w:val="24"/>
            <w:szCs w:val="24"/>
          </w:rPr>
          <w:t>NetApp All Flash FAS A300 Controllers</w:t>
        </w:r>
      </w:hyperlink>
    </w:p>
    <w:p w14:paraId="7CABF0E2"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39" w:anchor="_Toc480541694" w:history="1">
        <w:r w:rsidR="00322500" w:rsidRPr="00322500">
          <w:rPr>
            <w:rFonts w:ascii="Times New Roman" w:eastAsia="Times New Roman" w:hAnsi="Times New Roman" w:cs="Times New Roman"/>
            <w:sz w:val="24"/>
            <w:szCs w:val="24"/>
          </w:rPr>
          <w:t>NetApp Hardware Universe</w:t>
        </w:r>
      </w:hyperlink>
    </w:p>
    <w:p w14:paraId="6B45034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40" w:anchor="_Toc480541695" w:history="1">
        <w:r w:rsidR="00322500" w:rsidRPr="00322500">
          <w:rPr>
            <w:rFonts w:ascii="Times New Roman" w:eastAsia="Times New Roman" w:hAnsi="Times New Roman" w:cs="Times New Roman"/>
            <w:sz w:val="24"/>
            <w:szCs w:val="24"/>
          </w:rPr>
          <w:t>Controllers</w:t>
        </w:r>
      </w:hyperlink>
    </w:p>
    <w:p w14:paraId="519C0B05"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41" w:anchor="_Toc480541696" w:history="1">
        <w:r w:rsidR="00322500" w:rsidRPr="00322500">
          <w:rPr>
            <w:rFonts w:ascii="Times New Roman" w:eastAsia="Times New Roman" w:hAnsi="Times New Roman" w:cs="Times New Roman"/>
            <w:sz w:val="24"/>
            <w:szCs w:val="24"/>
          </w:rPr>
          <w:t>Disk Shelves</w:t>
        </w:r>
      </w:hyperlink>
    </w:p>
    <w:p w14:paraId="6A5F904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42" w:anchor="_Toc480541697" w:history="1">
        <w:r w:rsidR="00322500" w:rsidRPr="00322500">
          <w:rPr>
            <w:rFonts w:ascii="Times New Roman" w:eastAsia="Times New Roman" w:hAnsi="Times New Roman" w:cs="Times New Roman"/>
            <w:sz w:val="24"/>
            <w:szCs w:val="24"/>
          </w:rPr>
          <w:t>NetApp ONTAP 9.1</w:t>
        </w:r>
      </w:hyperlink>
    </w:p>
    <w:p w14:paraId="6F2E452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43" w:anchor="_Toc480541698" w:history="1">
        <w:r w:rsidR="00322500" w:rsidRPr="00322500">
          <w:rPr>
            <w:rFonts w:ascii="Times New Roman" w:eastAsia="Times New Roman" w:hAnsi="Times New Roman" w:cs="Times New Roman"/>
            <w:sz w:val="24"/>
            <w:szCs w:val="24"/>
          </w:rPr>
          <w:t>Complete Configuration Worksheet</w:t>
        </w:r>
      </w:hyperlink>
    </w:p>
    <w:p w14:paraId="5D211D06"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44" w:anchor="_Toc480541699" w:history="1">
        <w:r w:rsidR="00322500" w:rsidRPr="00322500">
          <w:rPr>
            <w:rFonts w:ascii="Times New Roman" w:eastAsia="Times New Roman" w:hAnsi="Times New Roman" w:cs="Times New Roman"/>
            <w:sz w:val="24"/>
            <w:szCs w:val="24"/>
          </w:rPr>
          <w:t>Configure ONTAP Nodes</w:t>
        </w:r>
      </w:hyperlink>
    </w:p>
    <w:p w14:paraId="5A63603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45" w:anchor="_Toc480541700" w:history="1">
        <w:r w:rsidR="00322500" w:rsidRPr="00322500">
          <w:rPr>
            <w:rFonts w:ascii="Times New Roman" w:eastAsia="Times New Roman" w:hAnsi="Times New Roman" w:cs="Times New Roman"/>
            <w:sz w:val="24"/>
            <w:szCs w:val="24"/>
          </w:rPr>
          <w:t>Login to the Cluster</w:t>
        </w:r>
      </w:hyperlink>
    </w:p>
    <w:p w14:paraId="31702E66"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46" w:anchor="_Toc480541701" w:history="1">
        <w:r w:rsidR="00322500" w:rsidRPr="00322500">
          <w:rPr>
            <w:rFonts w:ascii="Times New Roman" w:eastAsia="Times New Roman" w:hAnsi="Times New Roman" w:cs="Times New Roman"/>
            <w:sz w:val="24"/>
            <w:szCs w:val="24"/>
          </w:rPr>
          <w:t>Zero All Spare Disks</w:t>
        </w:r>
      </w:hyperlink>
    </w:p>
    <w:p w14:paraId="37B0CCE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47" w:anchor="_Toc480541702" w:history="1">
        <w:r w:rsidR="00322500" w:rsidRPr="00322500">
          <w:rPr>
            <w:rFonts w:ascii="Times New Roman" w:eastAsia="Times New Roman" w:hAnsi="Times New Roman" w:cs="Times New Roman"/>
            <w:sz w:val="24"/>
            <w:szCs w:val="24"/>
          </w:rPr>
          <w:t>Set Onboard Unified Target Adapter 2 Port Personality</w:t>
        </w:r>
      </w:hyperlink>
    </w:p>
    <w:p w14:paraId="14B1AF8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48" w:anchor="_Toc480541703" w:history="1">
        <w:r w:rsidR="00322500" w:rsidRPr="00322500">
          <w:rPr>
            <w:rFonts w:ascii="Times New Roman" w:eastAsia="Times New Roman" w:hAnsi="Times New Roman" w:cs="Times New Roman"/>
            <w:sz w:val="24"/>
            <w:szCs w:val="24"/>
          </w:rPr>
          <w:t>Set Auto-Revert on Cluster Management</w:t>
        </w:r>
      </w:hyperlink>
    </w:p>
    <w:p w14:paraId="7FA8BB2A"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49" w:anchor="_Toc480541704" w:history="1">
        <w:r w:rsidR="00322500" w:rsidRPr="00322500">
          <w:rPr>
            <w:rFonts w:ascii="Times New Roman" w:eastAsia="Times New Roman" w:hAnsi="Times New Roman" w:cs="Times New Roman"/>
            <w:sz w:val="24"/>
            <w:szCs w:val="24"/>
          </w:rPr>
          <w:t>Set Up Management Broadcast Domain</w:t>
        </w:r>
      </w:hyperlink>
    </w:p>
    <w:p w14:paraId="07213FA2"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50" w:anchor="_Toc480541705" w:history="1">
        <w:r w:rsidR="00322500" w:rsidRPr="00322500">
          <w:rPr>
            <w:rFonts w:ascii="Times New Roman" w:eastAsia="Times New Roman" w:hAnsi="Times New Roman" w:cs="Times New Roman"/>
            <w:sz w:val="24"/>
            <w:szCs w:val="24"/>
          </w:rPr>
          <w:t>Set Up Service Processor Network Interface</w:t>
        </w:r>
      </w:hyperlink>
    </w:p>
    <w:p w14:paraId="2192E99E"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51" w:anchor="_Toc480541706" w:history="1">
        <w:r w:rsidR="00322500" w:rsidRPr="00322500">
          <w:rPr>
            <w:rFonts w:ascii="Times New Roman" w:eastAsia="Times New Roman" w:hAnsi="Times New Roman" w:cs="Times New Roman"/>
            <w:sz w:val="24"/>
            <w:szCs w:val="24"/>
          </w:rPr>
          <w:t>Create Aggregates</w:t>
        </w:r>
      </w:hyperlink>
    </w:p>
    <w:p w14:paraId="1C191BF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52" w:anchor="_Toc480541707" w:history="1">
        <w:r w:rsidR="00322500" w:rsidRPr="00322500">
          <w:rPr>
            <w:rFonts w:ascii="Times New Roman" w:eastAsia="Times New Roman" w:hAnsi="Times New Roman" w:cs="Times New Roman"/>
            <w:sz w:val="24"/>
            <w:szCs w:val="24"/>
          </w:rPr>
          <w:t>Verify Storage Failover</w:t>
        </w:r>
      </w:hyperlink>
    </w:p>
    <w:p w14:paraId="0A532DE6"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53" w:anchor="_Toc480541708" w:history="1">
        <w:r w:rsidR="00322500" w:rsidRPr="00322500">
          <w:rPr>
            <w:rFonts w:ascii="Times New Roman" w:eastAsia="Times New Roman" w:hAnsi="Times New Roman" w:cs="Times New Roman"/>
            <w:sz w:val="24"/>
            <w:szCs w:val="24"/>
          </w:rPr>
          <w:t>Disable Flow Control on 10GbE and 40GbE ports</w:t>
        </w:r>
      </w:hyperlink>
    </w:p>
    <w:p w14:paraId="34148F7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54" w:anchor="_Toc480541709" w:history="1">
        <w:r w:rsidR="00322500" w:rsidRPr="00322500">
          <w:rPr>
            <w:rFonts w:ascii="Times New Roman" w:eastAsia="Times New Roman" w:hAnsi="Times New Roman" w:cs="Times New Roman"/>
            <w:sz w:val="24"/>
            <w:szCs w:val="24"/>
          </w:rPr>
          <w:t>Disable Unused FCoE Capability on CNA Ports</w:t>
        </w:r>
      </w:hyperlink>
    </w:p>
    <w:p w14:paraId="13D1C4C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55" w:anchor="_Toc480541710" w:history="1">
        <w:r w:rsidR="00322500" w:rsidRPr="00322500">
          <w:rPr>
            <w:rFonts w:ascii="Times New Roman" w:eastAsia="Times New Roman" w:hAnsi="Times New Roman" w:cs="Times New Roman"/>
            <w:sz w:val="24"/>
            <w:szCs w:val="24"/>
          </w:rPr>
          <w:t>Configure Network Time Protocol</w:t>
        </w:r>
      </w:hyperlink>
    </w:p>
    <w:p w14:paraId="7177686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56" w:anchor="_Toc480541711" w:history="1">
        <w:r w:rsidR="00322500" w:rsidRPr="00322500">
          <w:rPr>
            <w:rFonts w:ascii="Times New Roman" w:eastAsia="Times New Roman" w:hAnsi="Times New Roman" w:cs="Times New Roman"/>
            <w:sz w:val="24"/>
            <w:szCs w:val="24"/>
          </w:rPr>
          <w:t>Configure Simple Network Management Protocol</w:t>
        </w:r>
      </w:hyperlink>
    </w:p>
    <w:p w14:paraId="0CEDFEC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57" w:anchor="_Toc480541712" w:history="1">
        <w:r w:rsidR="00322500" w:rsidRPr="00322500">
          <w:rPr>
            <w:rFonts w:ascii="Times New Roman" w:eastAsia="Times New Roman" w:hAnsi="Times New Roman" w:cs="Times New Roman"/>
            <w:sz w:val="24"/>
            <w:szCs w:val="24"/>
          </w:rPr>
          <w:t>Configure AutoSupport</w:t>
        </w:r>
      </w:hyperlink>
    </w:p>
    <w:p w14:paraId="215408C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58" w:anchor="_Toc480541713" w:history="1">
        <w:r w:rsidR="00322500" w:rsidRPr="00322500">
          <w:rPr>
            <w:rFonts w:ascii="Times New Roman" w:eastAsia="Times New Roman" w:hAnsi="Times New Roman" w:cs="Times New Roman"/>
            <w:sz w:val="24"/>
            <w:szCs w:val="24"/>
          </w:rPr>
          <w:t>Enable Cisco Discovery Protocol</w:t>
        </w:r>
      </w:hyperlink>
    </w:p>
    <w:p w14:paraId="2FE0ECF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59" w:anchor="_Toc480541714" w:history="1">
        <w:r w:rsidR="00322500" w:rsidRPr="00322500">
          <w:rPr>
            <w:rFonts w:ascii="Times New Roman" w:eastAsia="Times New Roman" w:hAnsi="Times New Roman" w:cs="Times New Roman"/>
            <w:sz w:val="24"/>
            <w:szCs w:val="24"/>
          </w:rPr>
          <w:t>Create Jumbo Frame MTU Broadcast Domains in  ONTAP</w:t>
        </w:r>
      </w:hyperlink>
    </w:p>
    <w:p w14:paraId="62EFAE8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60" w:anchor="_Toc480541715" w:history="1">
        <w:r w:rsidR="00322500" w:rsidRPr="00322500">
          <w:rPr>
            <w:rFonts w:ascii="Times New Roman" w:eastAsia="Times New Roman" w:hAnsi="Times New Roman" w:cs="Times New Roman"/>
            <w:sz w:val="24"/>
            <w:szCs w:val="24"/>
          </w:rPr>
          <w:t>Create Interface Groups</w:t>
        </w:r>
      </w:hyperlink>
    </w:p>
    <w:p w14:paraId="2008238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61" w:anchor="_Toc480541716" w:history="1">
        <w:r w:rsidR="00322500" w:rsidRPr="00322500">
          <w:rPr>
            <w:rFonts w:ascii="Times New Roman" w:eastAsia="Times New Roman" w:hAnsi="Times New Roman" w:cs="Times New Roman"/>
            <w:sz w:val="24"/>
            <w:szCs w:val="24"/>
          </w:rPr>
          <w:t>Create VLANs</w:t>
        </w:r>
      </w:hyperlink>
    </w:p>
    <w:p w14:paraId="7346BBE4"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62" w:anchor="_Toc480541717" w:history="1">
        <w:r w:rsidR="00322500" w:rsidRPr="00322500">
          <w:rPr>
            <w:rFonts w:ascii="Times New Roman" w:eastAsia="Times New Roman" w:hAnsi="Times New Roman" w:cs="Times New Roman"/>
            <w:sz w:val="24"/>
            <w:szCs w:val="24"/>
          </w:rPr>
          <w:t>Create Storage Virtual Machine</w:t>
        </w:r>
      </w:hyperlink>
    </w:p>
    <w:p w14:paraId="7BA3043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63" w:anchor="_Toc480541718" w:history="1">
        <w:r w:rsidR="00322500" w:rsidRPr="00322500">
          <w:rPr>
            <w:rFonts w:ascii="Times New Roman" w:eastAsia="Times New Roman" w:hAnsi="Times New Roman" w:cs="Times New Roman"/>
            <w:sz w:val="24"/>
            <w:szCs w:val="24"/>
          </w:rPr>
          <w:t>Create Load-Sharing Mirrors of SVM Root Volume</w:t>
        </w:r>
      </w:hyperlink>
    </w:p>
    <w:p w14:paraId="37E5FC36"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64" w:anchor="_Toc480541719" w:history="1">
        <w:r w:rsidR="00322500" w:rsidRPr="00322500">
          <w:rPr>
            <w:rFonts w:ascii="Times New Roman" w:eastAsia="Times New Roman" w:hAnsi="Times New Roman" w:cs="Times New Roman"/>
            <w:sz w:val="24"/>
            <w:szCs w:val="24"/>
          </w:rPr>
          <w:t>Create Block Protocol (FC) Service</w:t>
        </w:r>
      </w:hyperlink>
    </w:p>
    <w:p w14:paraId="0D09870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65" w:anchor="_Toc480541720" w:history="1">
        <w:r w:rsidR="00322500" w:rsidRPr="00322500">
          <w:rPr>
            <w:rFonts w:ascii="Times New Roman" w:eastAsia="Times New Roman" w:hAnsi="Times New Roman" w:cs="Times New Roman"/>
            <w:sz w:val="24"/>
            <w:szCs w:val="24"/>
          </w:rPr>
          <w:t>Configure HTTPS Access</w:t>
        </w:r>
      </w:hyperlink>
    </w:p>
    <w:p w14:paraId="418EB29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66" w:anchor="_Toc480541721" w:history="1">
        <w:r w:rsidR="00322500" w:rsidRPr="00322500">
          <w:rPr>
            <w:rFonts w:ascii="Times New Roman" w:eastAsia="Times New Roman" w:hAnsi="Times New Roman" w:cs="Times New Roman"/>
            <w:sz w:val="24"/>
            <w:szCs w:val="24"/>
          </w:rPr>
          <w:t>Configure NFSv3</w:t>
        </w:r>
      </w:hyperlink>
    </w:p>
    <w:p w14:paraId="1A6760B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67" w:anchor="_Toc480541722" w:history="1">
        <w:r w:rsidR="00322500" w:rsidRPr="00322500">
          <w:rPr>
            <w:rFonts w:ascii="Times New Roman" w:eastAsia="Times New Roman" w:hAnsi="Times New Roman" w:cs="Times New Roman"/>
            <w:sz w:val="24"/>
            <w:szCs w:val="24"/>
          </w:rPr>
          <w:t>Create FlexVol Volumes</w:t>
        </w:r>
      </w:hyperlink>
    </w:p>
    <w:p w14:paraId="0AF730D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68" w:anchor="_Toc480541723" w:history="1">
        <w:r w:rsidR="00322500" w:rsidRPr="00322500">
          <w:rPr>
            <w:rFonts w:ascii="Times New Roman" w:eastAsia="Times New Roman" w:hAnsi="Times New Roman" w:cs="Times New Roman"/>
            <w:sz w:val="24"/>
            <w:szCs w:val="24"/>
          </w:rPr>
          <w:t>Create Boot LUNs</w:t>
        </w:r>
      </w:hyperlink>
    </w:p>
    <w:p w14:paraId="48197D7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69" w:anchor="_Toc480541724" w:history="1">
        <w:r w:rsidR="00322500" w:rsidRPr="00322500">
          <w:rPr>
            <w:rFonts w:ascii="Times New Roman" w:eastAsia="Times New Roman" w:hAnsi="Times New Roman" w:cs="Times New Roman"/>
            <w:sz w:val="24"/>
            <w:szCs w:val="24"/>
          </w:rPr>
          <w:t>Schedule Deduplication</w:t>
        </w:r>
      </w:hyperlink>
    </w:p>
    <w:p w14:paraId="14EE7A5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70" w:anchor="_Toc480541725" w:history="1">
        <w:r w:rsidR="00322500" w:rsidRPr="00322500">
          <w:rPr>
            <w:rFonts w:ascii="Times New Roman" w:eastAsia="Times New Roman" w:hAnsi="Times New Roman" w:cs="Times New Roman"/>
            <w:sz w:val="24"/>
            <w:szCs w:val="24"/>
          </w:rPr>
          <w:t>Create FC LIFs</w:t>
        </w:r>
      </w:hyperlink>
    </w:p>
    <w:p w14:paraId="1BD86C72"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71" w:anchor="_Toc480541726" w:history="1">
        <w:r w:rsidR="00322500" w:rsidRPr="00322500">
          <w:rPr>
            <w:rFonts w:ascii="Times New Roman" w:eastAsia="Times New Roman" w:hAnsi="Times New Roman" w:cs="Times New Roman"/>
            <w:sz w:val="24"/>
            <w:szCs w:val="24"/>
          </w:rPr>
          <w:t>Create NFS LIF</w:t>
        </w:r>
      </w:hyperlink>
    </w:p>
    <w:p w14:paraId="58C5092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72" w:anchor="_Toc480541727" w:history="1">
        <w:r w:rsidR="00322500" w:rsidRPr="00322500">
          <w:rPr>
            <w:rFonts w:ascii="Times New Roman" w:eastAsia="Times New Roman" w:hAnsi="Times New Roman" w:cs="Times New Roman"/>
            <w:sz w:val="24"/>
            <w:szCs w:val="24"/>
          </w:rPr>
          <w:t>Add Infrastructure SVM Administrator</w:t>
        </w:r>
      </w:hyperlink>
    </w:p>
    <w:p w14:paraId="19FD4922"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73" w:anchor="_Toc480541728" w:history="1">
        <w:r w:rsidR="00322500" w:rsidRPr="00322500">
          <w:rPr>
            <w:rFonts w:ascii="Times New Roman" w:eastAsia="Times New Roman" w:hAnsi="Times New Roman" w:cs="Times New Roman"/>
            <w:sz w:val="24"/>
            <w:szCs w:val="24"/>
          </w:rPr>
          <w:t>Server Configuration</w:t>
        </w:r>
      </w:hyperlink>
    </w:p>
    <w:p w14:paraId="24EB4BA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74" w:anchor="_Toc480541729" w:history="1">
        <w:r w:rsidR="00322500" w:rsidRPr="00322500">
          <w:rPr>
            <w:rFonts w:ascii="Times New Roman" w:eastAsia="Times New Roman" w:hAnsi="Times New Roman" w:cs="Times New Roman"/>
            <w:sz w:val="24"/>
            <w:szCs w:val="24"/>
          </w:rPr>
          <w:t>Cisco UCS Base Configuration</w:t>
        </w:r>
      </w:hyperlink>
    </w:p>
    <w:p w14:paraId="71C24F9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75" w:anchor="_Toc480541730" w:history="1">
        <w:r w:rsidR="00322500" w:rsidRPr="00322500">
          <w:rPr>
            <w:rFonts w:ascii="Times New Roman" w:eastAsia="Times New Roman" w:hAnsi="Times New Roman" w:cs="Times New Roman"/>
            <w:sz w:val="24"/>
            <w:szCs w:val="24"/>
          </w:rPr>
          <w:t>Perform Initial Setup of Cisco UCS 6332-16UP Fabric Interconnects for FlexPod Environments</w:t>
        </w:r>
      </w:hyperlink>
    </w:p>
    <w:p w14:paraId="4674FCD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76" w:anchor="_Toc480541731" w:history="1">
        <w:r w:rsidR="00322500" w:rsidRPr="00322500">
          <w:rPr>
            <w:rFonts w:ascii="Times New Roman" w:eastAsia="Times New Roman" w:hAnsi="Times New Roman" w:cs="Times New Roman"/>
            <w:sz w:val="24"/>
            <w:szCs w:val="24"/>
          </w:rPr>
          <w:t>Cisco UCS Setup</w:t>
        </w:r>
      </w:hyperlink>
    </w:p>
    <w:p w14:paraId="1115D1C1"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77" w:anchor="_Toc480541732" w:history="1">
        <w:r w:rsidR="00322500" w:rsidRPr="00322500">
          <w:rPr>
            <w:rFonts w:ascii="Times New Roman" w:eastAsia="Times New Roman" w:hAnsi="Times New Roman" w:cs="Times New Roman"/>
            <w:sz w:val="24"/>
            <w:szCs w:val="24"/>
          </w:rPr>
          <w:t>Log in to Cisco UCS Manager</w:t>
        </w:r>
      </w:hyperlink>
    </w:p>
    <w:p w14:paraId="0D1C8B52"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78" w:anchor="_Toc480541733" w:history="1">
        <w:r w:rsidR="00322500" w:rsidRPr="00322500">
          <w:rPr>
            <w:rFonts w:ascii="Times New Roman" w:eastAsia="Times New Roman" w:hAnsi="Times New Roman" w:cs="Times New Roman"/>
            <w:sz w:val="24"/>
            <w:szCs w:val="24"/>
          </w:rPr>
          <w:t>Upgrade Cisco UCS Manager Software to Version 3.1(2f)</w:t>
        </w:r>
      </w:hyperlink>
    </w:p>
    <w:p w14:paraId="1B1970BA"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79" w:anchor="_Toc480541734" w:history="1">
        <w:r w:rsidR="00322500" w:rsidRPr="00322500">
          <w:rPr>
            <w:rFonts w:ascii="Times New Roman" w:eastAsia="Times New Roman" w:hAnsi="Times New Roman" w:cs="Times New Roman"/>
            <w:sz w:val="24"/>
            <w:szCs w:val="24"/>
          </w:rPr>
          <w:t>Anonymous Reporting</w:t>
        </w:r>
      </w:hyperlink>
    </w:p>
    <w:p w14:paraId="3A06624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80" w:anchor="_Toc480541735" w:history="1">
        <w:r w:rsidR="00322500" w:rsidRPr="00322500">
          <w:rPr>
            <w:rFonts w:ascii="Times New Roman" w:eastAsia="Times New Roman" w:hAnsi="Times New Roman" w:cs="Times New Roman"/>
            <w:sz w:val="24"/>
            <w:szCs w:val="24"/>
          </w:rPr>
          <w:t>Configure Cisco UCS Call Home</w:t>
        </w:r>
      </w:hyperlink>
    </w:p>
    <w:p w14:paraId="21F59F1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81" w:anchor="_Toc480541736" w:history="1">
        <w:r w:rsidR="00322500" w:rsidRPr="00322500">
          <w:rPr>
            <w:rFonts w:ascii="Times New Roman" w:eastAsia="Times New Roman" w:hAnsi="Times New Roman" w:cs="Times New Roman"/>
            <w:sz w:val="24"/>
            <w:szCs w:val="24"/>
          </w:rPr>
          <w:t>Configure Unified Ports</w:t>
        </w:r>
      </w:hyperlink>
    </w:p>
    <w:p w14:paraId="66E589B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82" w:anchor="_Toc480541737" w:history="1">
        <w:r w:rsidR="00322500" w:rsidRPr="00322500">
          <w:rPr>
            <w:rFonts w:ascii="Times New Roman" w:eastAsia="Times New Roman" w:hAnsi="Times New Roman" w:cs="Times New Roman"/>
            <w:sz w:val="24"/>
            <w:szCs w:val="24"/>
          </w:rPr>
          <w:t>Add Block of IP Addresses for KVM Access</w:t>
        </w:r>
      </w:hyperlink>
    </w:p>
    <w:p w14:paraId="0EE08F64"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83" w:anchor="_Toc480541738" w:history="1">
        <w:r w:rsidR="00322500" w:rsidRPr="00322500">
          <w:rPr>
            <w:rFonts w:ascii="Times New Roman" w:eastAsia="Times New Roman" w:hAnsi="Times New Roman" w:cs="Times New Roman"/>
            <w:sz w:val="24"/>
            <w:szCs w:val="24"/>
          </w:rPr>
          <w:t>Synchronize Cisco UCS to NTP</w:t>
        </w:r>
      </w:hyperlink>
    </w:p>
    <w:p w14:paraId="57E9B05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84" w:anchor="_Toc480541739" w:history="1">
        <w:r w:rsidR="00322500" w:rsidRPr="00322500">
          <w:rPr>
            <w:rFonts w:ascii="Times New Roman" w:eastAsia="Times New Roman" w:hAnsi="Times New Roman" w:cs="Times New Roman"/>
            <w:sz w:val="24"/>
            <w:szCs w:val="24"/>
          </w:rPr>
          <w:t>Edit Chassis Discovery Policy</w:t>
        </w:r>
      </w:hyperlink>
    </w:p>
    <w:p w14:paraId="3B1FD31A"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85" w:anchor="_Toc480541740" w:history="1">
        <w:r w:rsidR="00322500" w:rsidRPr="00322500">
          <w:rPr>
            <w:rFonts w:ascii="Times New Roman" w:eastAsia="Times New Roman" w:hAnsi="Times New Roman" w:cs="Times New Roman"/>
            <w:sz w:val="24"/>
            <w:szCs w:val="24"/>
          </w:rPr>
          <w:t>Enable Server and Uplink Ports</w:t>
        </w:r>
      </w:hyperlink>
    </w:p>
    <w:p w14:paraId="4EF254D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86" w:anchor="_Toc480541741" w:history="1">
        <w:r w:rsidR="00322500" w:rsidRPr="00322500">
          <w:rPr>
            <w:rFonts w:ascii="Times New Roman" w:eastAsia="Times New Roman" w:hAnsi="Times New Roman" w:cs="Times New Roman"/>
            <w:sz w:val="24"/>
            <w:szCs w:val="24"/>
          </w:rPr>
          <w:t>Acknowledge Cisco UCS Chassis and FEX</w:t>
        </w:r>
      </w:hyperlink>
    </w:p>
    <w:p w14:paraId="41AD0E5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87" w:anchor="_Toc480541742" w:history="1">
        <w:r w:rsidR="00322500" w:rsidRPr="00322500">
          <w:rPr>
            <w:rFonts w:ascii="Times New Roman" w:eastAsia="Times New Roman" w:hAnsi="Times New Roman" w:cs="Times New Roman"/>
            <w:sz w:val="24"/>
            <w:szCs w:val="24"/>
          </w:rPr>
          <w:t>Create Uplink Port Channels to Cisco Nexus Switches</w:t>
        </w:r>
      </w:hyperlink>
    </w:p>
    <w:p w14:paraId="270B60A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88" w:anchor="_Toc480541743" w:history="1">
        <w:r w:rsidR="00322500" w:rsidRPr="00322500">
          <w:rPr>
            <w:rFonts w:ascii="Times New Roman" w:eastAsia="Times New Roman" w:hAnsi="Times New Roman" w:cs="Times New Roman"/>
            <w:sz w:val="24"/>
            <w:szCs w:val="24"/>
          </w:rPr>
          <w:t>Create a WWNN Pool for FC Boot</w:t>
        </w:r>
      </w:hyperlink>
    </w:p>
    <w:p w14:paraId="7A8843C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89" w:anchor="_Toc480541744" w:history="1">
        <w:r w:rsidR="00322500" w:rsidRPr="00322500">
          <w:rPr>
            <w:rFonts w:ascii="Times New Roman" w:eastAsia="Times New Roman" w:hAnsi="Times New Roman" w:cs="Times New Roman"/>
            <w:sz w:val="24"/>
            <w:szCs w:val="24"/>
          </w:rPr>
          <w:t>Create WWPN Pools</w:t>
        </w:r>
      </w:hyperlink>
    </w:p>
    <w:p w14:paraId="589D2A51"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90" w:anchor="_Toc480541745" w:history="1">
        <w:r w:rsidR="00322500" w:rsidRPr="00322500">
          <w:rPr>
            <w:rFonts w:ascii="Times New Roman" w:eastAsia="Times New Roman" w:hAnsi="Times New Roman" w:cs="Times New Roman"/>
            <w:sz w:val="24"/>
            <w:szCs w:val="24"/>
          </w:rPr>
          <w:t>Create VSAN</w:t>
        </w:r>
      </w:hyperlink>
    </w:p>
    <w:p w14:paraId="206D5D8A"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91" w:anchor="_Toc480541746" w:history="1">
        <w:r w:rsidR="00322500" w:rsidRPr="00322500">
          <w:rPr>
            <w:rFonts w:ascii="Times New Roman" w:eastAsia="Times New Roman" w:hAnsi="Times New Roman" w:cs="Times New Roman"/>
            <w:sz w:val="24"/>
            <w:szCs w:val="24"/>
          </w:rPr>
          <w:t>Create FC Uplink Port Channels</w:t>
        </w:r>
      </w:hyperlink>
    </w:p>
    <w:p w14:paraId="1EAA3121"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92" w:anchor="_Toc480541747" w:history="1">
        <w:r w:rsidR="00322500" w:rsidRPr="00322500">
          <w:rPr>
            <w:rFonts w:ascii="Times New Roman" w:eastAsia="Times New Roman" w:hAnsi="Times New Roman" w:cs="Times New Roman"/>
            <w:sz w:val="24"/>
            <w:szCs w:val="24"/>
          </w:rPr>
          <w:t>Create vHBA Templates</w:t>
        </w:r>
      </w:hyperlink>
    </w:p>
    <w:p w14:paraId="022B891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93" w:anchor="_Toc480541748" w:history="1">
        <w:r w:rsidR="00322500" w:rsidRPr="00322500">
          <w:rPr>
            <w:rFonts w:ascii="Times New Roman" w:eastAsia="Times New Roman" w:hAnsi="Times New Roman" w:cs="Times New Roman"/>
            <w:sz w:val="24"/>
            <w:szCs w:val="24"/>
          </w:rPr>
          <w:t>Create SAN Connectivity Policy</w:t>
        </w:r>
      </w:hyperlink>
    </w:p>
    <w:p w14:paraId="5B3729D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94" w:anchor="_Toc480541749" w:history="1">
        <w:r w:rsidR="00322500" w:rsidRPr="00322500">
          <w:rPr>
            <w:rFonts w:ascii="Times New Roman" w:eastAsia="Times New Roman" w:hAnsi="Times New Roman" w:cs="Times New Roman"/>
            <w:sz w:val="24"/>
            <w:szCs w:val="24"/>
          </w:rPr>
          <w:t>Create MAC Address Pools</w:t>
        </w:r>
      </w:hyperlink>
    </w:p>
    <w:p w14:paraId="6E4D324A"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95" w:anchor="_Toc480541750" w:history="1">
        <w:r w:rsidR="00322500" w:rsidRPr="00322500">
          <w:rPr>
            <w:rFonts w:ascii="Times New Roman" w:eastAsia="Times New Roman" w:hAnsi="Times New Roman" w:cs="Times New Roman"/>
            <w:sz w:val="24"/>
            <w:szCs w:val="24"/>
          </w:rPr>
          <w:t>Create UUID Suffix Pool</w:t>
        </w:r>
      </w:hyperlink>
    </w:p>
    <w:p w14:paraId="228F242A"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96" w:anchor="_Toc480541751" w:history="1">
        <w:r w:rsidR="00322500" w:rsidRPr="00322500">
          <w:rPr>
            <w:rFonts w:ascii="Times New Roman" w:eastAsia="Times New Roman" w:hAnsi="Times New Roman" w:cs="Times New Roman"/>
            <w:sz w:val="24"/>
            <w:szCs w:val="24"/>
          </w:rPr>
          <w:t>Create Server Pool</w:t>
        </w:r>
      </w:hyperlink>
    </w:p>
    <w:p w14:paraId="686B2CA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97" w:anchor="_Toc480541752" w:history="1">
        <w:r w:rsidR="00322500" w:rsidRPr="00322500">
          <w:rPr>
            <w:rFonts w:ascii="Times New Roman" w:eastAsia="Times New Roman" w:hAnsi="Times New Roman" w:cs="Times New Roman"/>
            <w:sz w:val="24"/>
            <w:szCs w:val="24"/>
          </w:rPr>
          <w:t>Create VLANs</w:t>
        </w:r>
      </w:hyperlink>
    </w:p>
    <w:p w14:paraId="729D1B3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98" w:anchor="_Toc480541753" w:history="1">
        <w:r w:rsidR="00322500" w:rsidRPr="00322500">
          <w:rPr>
            <w:rFonts w:ascii="Times New Roman" w:eastAsia="Times New Roman" w:hAnsi="Times New Roman" w:cs="Times New Roman"/>
            <w:sz w:val="24"/>
            <w:szCs w:val="24"/>
          </w:rPr>
          <w:t>Modify Default Host Firmware Package</w:t>
        </w:r>
      </w:hyperlink>
    </w:p>
    <w:p w14:paraId="102A2CA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99" w:anchor="_Toc480541754" w:history="1">
        <w:r w:rsidR="00322500" w:rsidRPr="00322500">
          <w:rPr>
            <w:rFonts w:ascii="Times New Roman" w:eastAsia="Times New Roman" w:hAnsi="Times New Roman" w:cs="Times New Roman"/>
            <w:sz w:val="24"/>
            <w:szCs w:val="24"/>
          </w:rPr>
          <w:t>Set Jumbo Frames in Cisco UCS Fabric</w:t>
        </w:r>
      </w:hyperlink>
    </w:p>
    <w:p w14:paraId="3CFFDF81"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00" w:anchor="_Toc480541755" w:history="1">
        <w:r w:rsidR="00322500" w:rsidRPr="00322500">
          <w:rPr>
            <w:rFonts w:ascii="Times New Roman" w:eastAsia="Times New Roman" w:hAnsi="Times New Roman" w:cs="Times New Roman"/>
            <w:sz w:val="24"/>
            <w:szCs w:val="24"/>
          </w:rPr>
          <w:t>Create Local Disk Configuration Policy (Optional)</w:t>
        </w:r>
      </w:hyperlink>
    </w:p>
    <w:p w14:paraId="3F2E33BA"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01" w:anchor="_Toc480541756" w:history="1">
        <w:r w:rsidR="00322500" w:rsidRPr="00322500">
          <w:rPr>
            <w:rFonts w:ascii="Times New Roman" w:eastAsia="Times New Roman" w:hAnsi="Times New Roman" w:cs="Times New Roman"/>
            <w:sz w:val="24"/>
            <w:szCs w:val="24"/>
          </w:rPr>
          <w:t>Create Network Control Policy for Cisco Discovery Protocol (CDP) and Link Layer Discovery Protocol (LLDP)</w:t>
        </w:r>
      </w:hyperlink>
    </w:p>
    <w:p w14:paraId="6A833492"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02" w:anchor="_Toc480541757" w:history="1">
        <w:r w:rsidR="00322500" w:rsidRPr="00322500">
          <w:rPr>
            <w:rFonts w:ascii="Times New Roman" w:eastAsia="Times New Roman" w:hAnsi="Times New Roman" w:cs="Times New Roman"/>
            <w:sz w:val="24"/>
            <w:szCs w:val="24"/>
          </w:rPr>
          <w:t>Create Power Control Policy</w:t>
        </w:r>
      </w:hyperlink>
    </w:p>
    <w:p w14:paraId="4684A24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03" w:anchor="_Toc480541758" w:history="1">
        <w:r w:rsidR="00322500" w:rsidRPr="00322500">
          <w:rPr>
            <w:rFonts w:ascii="Times New Roman" w:eastAsia="Times New Roman" w:hAnsi="Times New Roman" w:cs="Times New Roman"/>
            <w:sz w:val="24"/>
            <w:szCs w:val="24"/>
          </w:rPr>
          <w:t>Create Server Pool Qualification Policy (Optional)</w:t>
        </w:r>
      </w:hyperlink>
    </w:p>
    <w:p w14:paraId="6951499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04" w:anchor="_Toc480541759" w:history="1">
        <w:r w:rsidR="00322500" w:rsidRPr="00322500">
          <w:rPr>
            <w:rFonts w:ascii="Times New Roman" w:eastAsia="Times New Roman" w:hAnsi="Times New Roman" w:cs="Times New Roman"/>
            <w:sz w:val="24"/>
            <w:szCs w:val="24"/>
          </w:rPr>
          <w:t>Create Server BIOS Policy</w:t>
        </w:r>
      </w:hyperlink>
    </w:p>
    <w:p w14:paraId="6E81059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05" w:anchor="_Toc480541760" w:history="1">
        <w:r w:rsidR="00322500" w:rsidRPr="00322500">
          <w:rPr>
            <w:rFonts w:ascii="Times New Roman" w:eastAsia="Times New Roman" w:hAnsi="Times New Roman" w:cs="Times New Roman"/>
            <w:sz w:val="24"/>
            <w:szCs w:val="24"/>
          </w:rPr>
          <w:t>Update the Default Maintenance Policy</w:t>
        </w:r>
      </w:hyperlink>
    </w:p>
    <w:p w14:paraId="66C1371E"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06" w:anchor="_Toc480541761" w:history="1">
        <w:r w:rsidR="00322500" w:rsidRPr="00322500">
          <w:rPr>
            <w:rFonts w:ascii="Times New Roman" w:eastAsia="Times New Roman" w:hAnsi="Times New Roman" w:cs="Times New Roman"/>
            <w:sz w:val="24"/>
            <w:szCs w:val="24"/>
          </w:rPr>
          <w:t>Create vNIC Templates</w:t>
        </w:r>
      </w:hyperlink>
    </w:p>
    <w:p w14:paraId="1D6C6712"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07" w:anchor="_Toc480541762" w:history="1">
        <w:r w:rsidR="00322500" w:rsidRPr="00322500">
          <w:rPr>
            <w:rFonts w:ascii="Times New Roman" w:eastAsia="Times New Roman" w:hAnsi="Times New Roman" w:cs="Times New Roman"/>
            <w:sz w:val="24"/>
            <w:szCs w:val="24"/>
          </w:rPr>
          <w:t>Create LAN Connectivity Policy for FC Boot</w:t>
        </w:r>
      </w:hyperlink>
    </w:p>
    <w:p w14:paraId="62BAE9F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08" w:anchor="_Toc480541763" w:history="1">
        <w:r w:rsidR="00322500" w:rsidRPr="00322500">
          <w:rPr>
            <w:rFonts w:ascii="Times New Roman" w:eastAsia="Times New Roman" w:hAnsi="Times New Roman" w:cs="Times New Roman"/>
            <w:sz w:val="24"/>
            <w:szCs w:val="24"/>
          </w:rPr>
          <w:t>Create vMedia Policy for VMware ESXi 6.5a Install Boot</w:t>
        </w:r>
      </w:hyperlink>
    </w:p>
    <w:p w14:paraId="37AE8D0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09" w:anchor="_Toc480541764" w:history="1">
        <w:r w:rsidR="00322500" w:rsidRPr="00322500">
          <w:rPr>
            <w:rFonts w:ascii="Times New Roman" w:eastAsia="Times New Roman" w:hAnsi="Times New Roman" w:cs="Times New Roman"/>
            <w:sz w:val="24"/>
            <w:szCs w:val="24"/>
          </w:rPr>
          <w:t>Create FC Boot Policy</w:t>
        </w:r>
      </w:hyperlink>
    </w:p>
    <w:p w14:paraId="3E665A9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10" w:anchor="_Toc480541765" w:history="1">
        <w:r w:rsidR="00322500" w:rsidRPr="00322500">
          <w:rPr>
            <w:rFonts w:ascii="Times New Roman" w:eastAsia="Times New Roman" w:hAnsi="Times New Roman" w:cs="Times New Roman"/>
            <w:sz w:val="24"/>
            <w:szCs w:val="24"/>
          </w:rPr>
          <w:t>Create Service Profile Templates</w:t>
        </w:r>
      </w:hyperlink>
    </w:p>
    <w:p w14:paraId="77AEC432"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11" w:anchor="_Toc480541766" w:history="1">
        <w:r w:rsidR="00322500" w:rsidRPr="00322500">
          <w:rPr>
            <w:rFonts w:ascii="Times New Roman" w:eastAsia="Times New Roman" w:hAnsi="Times New Roman" w:cs="Times New Roman"/>
            <w:sz w:val="24"/>
            <w:szCs w:val="24"/>
          </w:rPr>
          <w:t>Create vMedia-Enabled Service Profile Template</w:t>
        </w:r>
      </w:hyperlink>
    </w:p>
    <w:p w14:paraId="06A9B4D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12" w:anchor="_Toc480541767" w:history="1">
        <w:r w:rsidR="00322500" w:rsidRPr="00322500">
          <w:rPr>
            <w:rFonts w:ascii="Times New Roman" w:eastAsia="Times New Roman" w:hAnsi="Times New Roman" w:cs="Times New Roman"/>
            <w:sz w:val="24"/>
            <w:szCs w:val="24"/>
          </w:rPr>
          <w:t>Create Service Profiles</w:t>
        </w:r>
      </w:hyperlink>
    </w:p>
    <w:p w14:paraId="378B6D8E"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13" w:anchor="_Toc480541768" w:history="1">
        <w:r w:rsidR="00322500" w:rsidRPr="00322500">
          <w:rPr>
            <w:rFonts w:ascii="Times New Roman" w:eastAsia="Times New Roman" w:hAnsi="Times New Roman" w:cs="Times New Roman"/>
            <w:sz w:val="24"/>
            <w:szCs w:val="24"/>
          </w:rPr>
          <w:t>Add More Servers to FlexPod Unit</w:t>
        </w:r>
      </w:hyperlink>
    </w:p>
    <w:p w14:paraId="7AF6A511"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14" w:anchor="_Toc480541769" w:history="1">
        <w:r w:rsidR="00322500" w:rsidRPr="00322500">
          <w:rPr>
            <w:rFonts w:ascii="Times New Roman" w:eastAsia="Times New Roman" w:hAnsi="Times New Roman" w:cs="Times New Roman"/>
            <w:sz w:val="24"/>
            <w:szCs w:val="24"/>
          </w:rPr>
          <w:t>Gather Necessary Information</w:t>
        </w:r>
      </w:hyperlink>
    </w:p>
    <w:p w14:paraId="63277E2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15" w:anchor="_Toc480541770" w:history="1">
        <w:r w:rsidR="00322500" w:rsidRPr="00322500">
          <w:rPr>
            <w:rFonts w:ascii="Times New Roman" w:eastAsia="Times New Roman" w:hAnsi="Times New Roman" w:cs="Times New Roman"/>
            <w:sz w:val="24"/>
            <w:szCs w:val="24"/>
          </w:rPr>
          <w:t>FlexPod Cisco MDS Switch Configuration</w:t>
        </w:r>
      </w:hyperlink>
    </w:p>
    <w:p w14:paraId="7D1E82B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16" w:anchor="_Toc480541771" w:history="1">
        <w:r w:rsidR="00322500" w:rsidRPr="00322500">
          <w:rPr>
            <w:rFonts w:ascii="Times New Roman" w:eastAsia="Times New Roman" w:hAnsi="Times New Roman" w:cs="Times New Roman"/>
            <w:sz w:val="24"/>
            <w:szCs w:val="24"/>
          </w:rPr>
          <w:t>Enable Licenses</w:t>
        </w:r>
      </w:hyperlink>
    </w:p>
    <w:p w14:paraId="16889DD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17" w:anchor="_Toc480541772" w:history="1">
        <w:r w:rsidR="00322500" w:rsidRPr="00322500">
          <w:rPr>
            <w:rFonts w:ascii="Times New Roman" w:eastAsia="Times New Roman" w:hAnsi="Times New Roman" w:cs="Times New Roman"/>
            <w:sz w:val="24"/>
            <w:szCs w:val="24"/>
          </w:rPr>
          <w:t>Configure Individual Ports</w:t>
        </w:r>
      </w:hyperlink>
    </w:p>
    <w:p w14:paraId="121B026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18" w:anchor="_Toc480541773" w:history="1">
        <w:r w:rsidR="00322500" w:rsidRPr="00322500">
          <w:rPr>
            <w:rFonts w:ascii="Times New Roman" w:eastAsia="Times New Roman" w:hAnsi="Times New Roman" w:cs="Times New Roman"/>
            <w:sz w:val="24"/>
            <w:szCs w:val="24"/>
          </w:rPr>
          <w:t>Cisco MDS 9148S A</w:t>
        </w:r>
      </w:hyperlink>
    </w:p>
    <w:p w14:paraId="31386BC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19" w:anchor="_Toc480541774" w:history="1">
        <w:r w:rsidR="00322500" w:rsidRPr="00322500">
          <w:rPr>
            <w:rFonts w:ascii="Times New Roman" w:eastAsia="Times New Roman" w:hAnsi="Times New Roman" w:cs="Times New Roman"/>
            <w:sz w:val="24"/>
            <w:szCs w:val="24"/>
          </w:rPr>
          <w:t>Create Port Descriptions - Fabric B</w:t>
        </w:r>
      </w:hyperlink>
    </w:p>
    <w:p w14:paraId="5C8BB83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20" w:anchor="_Toc480541775" w:history="1">
        <w:r w:rsidR="00322500" w:rsidRPr="00322500">
          <w:rPr>
            <w:rFonts w:ascii="Times New Roman" w:eastAsia="Times New Roman" w:hAnsi="Times New Roman" w:cs="Times New Roman"/>
            <w:sz w:val="24"/>
            <w:szCs w:val="24"/>
          </w:rPr>
          <w:t>Create VSANs</w:t>
        </w:r>
      </w:hyperlink>
    </w:p>
    <w:p w14:paraId="7727DB2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21" w:anchor="_Toc480541776" w:history="1">
        <w:r w:rsidR="00322500" w:rsidRPr="00322500">
          <w:rPr>
            <w:rFonts w:ascii="Times New Roman" w:eastAsia="Times New Roman" w:hAnsi="Times New Roman" w:cs="Times New Roman"/>
            <w:sz w:val="24"/>
            <w:szCs w:val="24"/>
          </w:rPr>
          <w:t>Create Device Aliases</w:t>
        </w:r>
      </w:hyperlink>
    </w:p>
    <w:p w14:paraId="4F0FE6B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22" w:anchor="_Toc480541777" w:history="1">
        <w:r w:rsidR="00322500" w:rsidRPr="00322500">
          <w:rPr>
            <w:rFonts w:ascii="Times New Roman" w:eastAsia="Times New Roman" w:hAnsi="Times New Roman" w:cs="Times New Roman"/>
            <w:sz w:val="24"/>
            <w:szCs w:val="24"/>
          </w:rPr>
          <w:t>Create Zones</w:t>
        </w:r>
      </w:hyperlink>
    </w:p>
    <w:p w14:paraId="30141D6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23" w:anchor="_Toc480541778" w:history="1">
        <w:r w:rsidR="00322500" w:rsidRPr="00322500">
          <w:rPr>
            <w:rFonts w:ascii="Times New Roman" w:eastAsia="Times New Roman" w:hAnsi="Times New Roman" w:cs="Times New Roman"/>
            <w:sz w:val="24"/>
            <w:szCs w:val="24"/>
          </w:rPr>
          <w:t>Storage Configuration – Boot LUNs</w:t>
        </w:r>
      </w:hyperlink>
    </w:p>
    <w:p w14:paraId="0EB8E77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24" w:anchor="_Toc480541779" w:history="1">
        <w:r w:rsidR="00322500" w:rsidRPr="00322500">
          <w:rPr>
            <w:rFonts w:ascii="Times New Roman" w:eastAsia="Times New Roman" w:hAnsi="Times New Roman" w:cs="Times New Roman"/>
            <w:sz w:val="24"/>
            <w:szCs w:val="24"/>
          </w:rPr>
          <w:t>ONTAP Boot Storage Setup</w:t>
        </w:r>
      </w:hyperlink>
    </w:p>
    <w:p w14:paraId="66947B0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25" w:anchor="_Toc480541780" w:history="1">
        <w:r w:rsidR="00322500" w:rsidRPr="00322500">
          <w:rPr>
            <w:rFonts w:ascii="Times New Roman" w:eastAsia="Times New Roman" w:hAnsi="Times New Roman" w:cs="Times New Roman"/>
            <w:sz w:val="24"/>
            <w:szCs w:val="24"/>
          </w:rPr>
          <w:t>Create igroups</w:t>
        </w:r>
      </w:hyperlink>
    </w:p>
    <w:p w14:paraId="69416BC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26" w:anchor="_Toc480541781" w:history="1">
        <w:r w:rsidR="00322500" w:rsidRPr="00322500">
          <w:rPr>
            <w:rFonts w:ascii="Times New Roman" w:eastAsia="Times New Roman" w:hAnsi="Times New Roman" w:cs="Times New Roman"/>
            <w:sz w:val="24"/>
            <w:szCs w:val="24"/>
          </w:rPr>
          <w:t>Map Boot LUNs to igroups</w:t>
        </w:r>
      </w:hyperlink>
    </w:p>
    <w:p w14:paraId="0DCF904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27" w:anchor="_Toc480541782" w:history="1">
        <w:r w:rsidR="00322500" w:rsidRPr="00322500">
          <w:rPr>
            <w:rFonts w:ascii="Times New Roman" w:eastAsia="Times New Roman" w:hAnsi="Times New Roman" w:cs="Times New Roman"/>
            <w:sz w:val="24"/>
            <w:szCs w:val="24"/>
          </w:rPr>
          <w:t>VMware vSphere 6.5a Setup</w:t>
        </w:r>
      </w:hyperlink>
    </w:p>
    <w:p w14:paraId="6EDE9A01"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28" w:anchor="_Toc480541783" w:history="1">
        <w:r w:rsidR="00322500" w:rsidRPr="00322500">
          <w:rPr>
            <w:rFonts w:ascii="Times New Roman" w:eastAsia="Times New Roman" w:hAnsi="Times New Roman" w:cs="Times New Roman"/>
            <w:sz w:val="24"/>
            <w:szCs w:val="24"/>
          </w:rPr>
          <w:t>VMware ESXi 6.5a</w:t>
        </w:r>
      </w:hyperlink>
    </w:p>
    <w:p w14:paraId="6CC70AA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29" w:anchor="_Toc480541784" w:history="1">
        <w:r w:rsidR="00322500" w:rsidRPr="00322500">
          <w:rPr>
            <w:rFonts w:ascii="Times New Roman" w:eastAsia="Times New Roman" w:hAnsi="Times New Roman" w:cs="Times New Roman"/>
            <w:sz w:val="24"/>
            <w:szCs w:val="24"/>
          </w:rPr>
          <w:t>Download Cisco Custom Image for ESXi 6.5a</w:t>
        </w:r>
      </w:hyperlink>
    </w:p>
    <w:p w14:paraId="2AEF9C7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30" w:anchor="_Toc480541785" w:history="1">
        <w:r w:rsidR="00322500" w:rsidRPr="00322500">
          <w:rPr>
            <w:rFonts w:ascii="Times New Roman" w:eastAsia="Times New Roman" w:hAnsi="Times New Roman" w:cs="Times New Roman"/>
            <w:sz w:val="24"/>
            <w:szCs w:val="24"/>
          </w:rPr>
          <w:t>Log in to Cisco UCS 6300/6200 Fabric Interconnect</w:t>
        </w:r>
      </w:hyperlink>
    </w:p>
    <w:p w14:paraId="4552D401"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31" w:anchor="_Toc480541786" w:history="1">
        <w:r w:rsidR="00322500" w:rsidRPr="00322500">
          <w:rPr>
            <w:rFonts w:ascii="Times New Roman" w:eastAsia="Times New Roman" w:hAnsi="Times New Roman" w:cs="Times New Roman"/>
            <w:sz w:val="24"/>
            <w:szCs w:val="24"/>
          </w:rPr>
          <w:t>Set Up VMware ESXi Installation</w:t>
        </w:r>
      </w:hyperlink>
    </w:p>
    <w:p w14:paraId="159C027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32" w:anchor="_Toc480541787" w:history="1">
        <w:r w:rsidR="00322500" w:rsidRPr="00322500">
          <w:rPr>
            <w:rFonts w:ascii="Times New Roman" w:eastAsia="Times New Roman" w:hAnsi="Times New Roman" w:cs="Times New Roman"/>
            <w:sz w:val="24"/>
            <w:szCs w:val="24"/>
          </w:rPr>
          <w:t>Install ESXi</w:t>
        </w:r>
      </w:hyperlink>
    </w:p>
    <w:p w14:paraId="1D17F38A"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33" w:anchor="_Toc480541788" w:history="1">
        <w:r w:rsidR="00322500" w:rsidRPr="00322500">
          <w:rPr>
            <w:rFonts w:ascii="Times New Roman" w:eastAsia="Times New Roman" w:hAnsi="Times New Roman" w:cs="Times New Roman"/>
            <w:sz w:val="24"/>
            <w:szCs w:val="24"/>
          </w:rPr>
          <w:t>Set Up Management Networking for ESXi Hosts</w:t>
        </w:r>
      </w:hyperlink>
    </w:p>
    <w:p w14:paraId="3AE6BA3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34" w:anchor="_Toc480541789" w:history="1">
        <w:r w:rsidR="00322500" w:rsidRPr="00322500">
          <w:rPr>
            <w:rFonts w:ascii="Times New Roman" w:eastAsia="Times New Roman" w:hAnsi="Times New Roman" w:cs="Times New Roman"/>
            <w:sz w:val="24"/>
            <w:szCs w:val="24"/>
          </w:rPr>
          <w:t>Reset VMware ESXi Host VMkernel Port vmk0 MAC Address (Optional)</w:t>
        </w:r>
      </w:hyperlink>
    </w:p>
    <w:p w14:paraId="4082BBF4"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35" w:anchor="_Toc480541790" w:history="1">
        <w:r w:rsidR="00322500" w:rsidRPr="00322500">
          <w:rPr>
            <w:rFonts w:ascii="Times New Roman" w:eastAsia="Times New Roman" w:hAnsi="Times New Roman" w:cs="Times New Roman"/>
            <w:sz w:val="24"/>
            <w:szCs w:val="24"/>
          </w:rPr>
          <w:t>Log in to VMware ESXi Hosts by Using VMware Host Client</w:t>
        </w:r>
      </w:hyperlink>
    </w:p>
    <w:p w14:paraId="72714FA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36" w:anchor="_Toc480541791" w:history="1">
        <w:r w:rsidR="00322500" w:rsidRPr="00322500">
          <w:rPr>
            <w:rFonts w:ascii="Times New Roman" w:eastAsia="Times New Roman" w:hAnsi="Times New Roman" w:cs="Times New Roman"/>
            <w:sz w:val="24"/>
            <w:szCs w:val="24"/>
          </w:rPr>
          <w:t>Set Up VMkernel Ports and Virtual Switch</w:t>
        </w:r>
      </w:hyperlink>
    </w:p>
    <w:p w14:paraId="000A064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37" w:anchor="_Toc480541792" w:history="1">
        <w:r w:rsidR="00322500" w:rsidRPr="00322500">
          <w:rPr>
            <w:rFonts w:ascii="Times New Roman" w:eastAsia="Times New Roman" w:hAnsi="Times New Roman" w:cs="Times New Roman"/>
            <w:sz w:val="24"/>
            <w:szCs w:val="24"/>
          </w:rPr>
          <w:t>Install VMware Drivers for the Cisco Virtual Interface Card (VIC)</w:t>
        </w:r>
      </w:hyperlink>
    </w:p>
    <w:p w14:paraId="1BA06DD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38" w:anchor="_Toc480541793" w:history="1">
        <w:r w:rsidR="00322500" w:rsidRPr="00322500">
          <w:rPr>
            <w:rFonts w:ascii="Times New Roman" w:eastAsia="Times New Roman" w:hAnsi="Times New Roman" w:cs="Times New Roman"/>
            <w:sz w:val="24"/>
            <w:szCs w:val="24"/>
          </w:rPr>
          <w:t>Mount Required Datastores</w:t>
        </w:r>
      </w:hyperlink>
    </w:p>
    <w:p w14:paraId="74A2E84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39" w:anchor="_Toc480541794" w:history="1">
        <w:r w:rsidR="00322500" w:rsidRPr="00322500">
          <w:rPr>
            <w:rFonts w:ascii="Times New Roman" w:eastAsia="Times New Roman" w:hAnsi="Times New Roman" w:cs="Times New Roman"/>
            <w:sz w:val="24"/>
            <w:szCs w:val="24"/>
          </w:rPr>
          <w:t>Configure NTP on ESXi Hosts</w:t>
        </w:r>
      </w:hyperlink>
    </w:p>
    <w:p w14:paraId="28B71B4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40" w:anchor="_Toc480541795" w:history="1">
        <w:r w:rsidR="00322500" w:rsidRPr="00322500">
          <w:rPr>
            <w:rFonts w:ascii="Times New Roman" w:eastAsia="Times New Roman" w:hAnsi="Times New Roman" w:cs="Times New Roman"/>
            <w:sz w:val="24"/>
            <w:szCs w:val="24"/>
          </w:rPr>
          <w:t>VMware vCenter 6.5</w:t>
        </w:r>
      </w:hyperlink>
    </w:p>
    <w:p w14:paraId="139F5BE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41" w:anchor="_Toc480541796" w:history="1">
        <w:r w:rsidR="00322500" w:rsidRPr="00322500">
          <w:rPr>
            <w:rFonts w:ascii="Times New Roman" w:eastAsia="Times New Roman" w:hAnsi="Times New Roman" w:cs="Times New Roman"/>
            <w:sz w:val="24"/>
            <w:szCs w:val="24"/>
          </w:rPr>
          <w:t>Building the VMware vCenter Server Appliance</w:t>
        </w:r>
      </w:hyperlink>
    </w:p>
    <w:p w14:paraId="6394605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42" w:anchor="_Toc480541797" w:history="1">
        <w:r w:rsidR="00322500" w:rsidRPr="00322500">
          <w:rPr>
            <w:rFonts w:ascii="Times New Roman" w:eastAsia="Times New Roman" w:hAnsi="Times New Roman" w:cs="Times New Roman"/>
            <w:sz w:val="24"/>
            <w:szCs w:val="24"/>
          </w:rPr>
          <w:t>Setting Up VMware vCenter Server</w:t>
        </w:r>
      </w:hyperlink>
    </w:p>
    <w:p w14:paraId="4E41AE45"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43" w:anchor="_Toc480541798" w:history="1">
        <w:r w:rsidR="00322500" w:rsidRPr="00322500">
          <w:rPr>
            <w:rFonts w:ascii="Times New Roman" w:eastAsia="Times New Roman" w:hAnsi="Times New Roman" w:cs="Times New Roman"/>
            <w:sz w:val="24"/>
            <w:szCs w:val="24"/>
          </w:rPr>
          <w:t>Cisco UCS Manager Plug-in for VMware vSphere Web Client</w:t>
        </w:r>
      </w:hyperlink>
    </w:p>
    <w:p w14:paraId="48C768C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44" w:anchor="_Toc480541799" w:history="1">
        <w:r w:rsidR="00322500" w:rsidRPr="00322500">
          <w:rPr>
            <w:rFonts w:ascii="Times New Roman" w:eastAsia="Times New Roman" w:hAnsi="Times New Roman" w:cs="Times New Roman"/>
            <w:sz w:val="24"/>
            <w:szCs w:val="24"/>
          </w:rPr>
          <w:t>Cisco UCS Manager Plug-in Installation</w:t>
        </w:r>
      </w:hyperlink>
    </w:p>
    <w:p w14:paraId="250B80B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45" w:anchor="_Toc480541800" w:history="1">
        <w:r w:rsidR="00322500" w:rsidRPr="00322500">
          <w:rPr>
            <w:rFonts w:ascii="Times New Roman" w:eastAsia="Times New Roman" w:hAnsi="Times New Roman" w:cs="Times New Roman"/>
            <w:sz w:val="24"/>
            <w:szCs w:val="24"/>
          </w:rPr>
          <w:t>FlexPod UCS Domain Registration</w:t>
        </w:r>
      </w:hyperlink>
    </w:p>
    <w:p w14:paraId="4555F84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46" w:anchor="_Toc480541801" w:history="1">
        <w:r w:rsidR="00322500" w:rsidRPr="00322500">
          <w:rPr>
            <w:rFonts w:ascii="Times New Roman" w:eastAsia="Times New Roman" w:hAnsi="Times New Roman" w:cs="Times New Roman"/>
            <w:sz w:val="24"/>
            <w:szCs w:val="24"/>
          </w:rPr>
          <w:t>Using the Cisco UCS vCenter Plugin</w:t>
        </w:r>
      </w:hyperlink>
    </w:p>
    <w:p w14:paraId="0E235334"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47" w:anchor="_Toc480541802" w:history="1">
        <w:r w:rsidR="00322500" w:rsidRPr="00322500">
          <w:rPr>
            <w:rFonts w:ascii="Times New Roman" w:eastAsia="Times New Roman" w:hAnsi="Times New Roman" w:cs="Times New Roman"/>
            <w:sz w:val="24"/>
            <w:szCs w:val="24"/>
          </w:rPr>
          <w:t>FlexPod VMware vSphere Distributed Switch (vDS)</w:t>
        </w:r>
      </w:hyperlink>
    </w:p>
    <w:p w14:paraId="7C3BB25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48" w:anchor="_Toc480541803" w:history="1">
        <w:r w:rsidR="00322500" w:rsidRPr="00322500">
          <w:rPr>
            <w:rFonts w:ascii="Times New Roman" w:eastAsia="Times New Roman" w:hAnsi="Times New Roman" w:cs="Times New Roman"/>
            <w:sz w:val="24"/>
            <w:szCs w:val="24"/>
          </w:rPr>
          <w:t>Configure the VMware vDS in vCenter</w:t>
        </w:r>
      </w:hyperlink>
    </w:p>
    <w:p w14:paraId="1935227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49" w:anchor="_Toc480541804" w:history="1">
        <w:r w:rsidR="00322500" w:rsidRPr="00322500">
          <w:rPr>
            <w:rFonts w:ascii="Times New Roman" w:eastAsia="Times New Roman" w:hAnsi="Times New Roman" w:cs="Times New Roman"/>
            <w:sz w:val="24"/>
            <w:szCs w:val="24"/>
          </w:rPr>
          <w:t>FlexPod Management Tools Setup</w:t>
        </w:r>
      </w:hyperlink>
    </w:p>
    <w:p w14:paraId="267758D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50" w:anchor="_Toc480541805" w:history="1">
        <w:r w:rsidR="00322500" w:rsidRPr="00322500">
          <w:rPr>
            <w:rFonts w:ascii="Times New Roman" w:eastAsia="Times New Roman" w:hAnsi="Times New Roman" w:cs="Times New Roman"/>
            <w:sz w:val="24"/>
            <w:szCs w:val="24"/>
          </w:rPr>
          <w:t>NetApp Virtual Storage Console 6.2.1 Deployment Procedure</w:t>
        </w:r>
      </w:hyperlink>
    </w:p>
    <w:p w14:paraId="4B97F96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51" w:anchor="_Toc480541806" w:history="1">
        <w:r w:rsidR="00322500" w:rsidRPr="00322500">
          <w:rPr>
            <w:rFonts w:ascii="Times New Roman" w:eastAsia="Times New Roman" w:hAnsi="Times New Roman" w:cs="Times New Roman"/>
            <w:sz w:val="24"/>
            <w:szCs w:val="24"/>
          </w:rPr>
          <w:t>Virtual Storage Console 6.2.1P1 Pre-installation Considerations</w:t>
        </w:r>
      </w:hyperlink>
    </w:p>
    <w:p w14:paraId="2047172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52" w:anchor="_Toc480541807" w:history="1">
        <w:r w:rsidR="00322500" w:rsidRPr="00322500">
          <w:rPr>
            <w:rFonts w:ascii="Times New Roman" w:eastAsia="Times New Roman" w:hAnsi="Times New Roman" w:cs="Times New Roman"/>
            <w:sz w:val="24"/>
            <w:szCs w:val="24"/>
          </w:rPr>
          <w:t>Install Virtual Storage Console 6.2.1P1</w:t>
        </w:r>
      </w:hyperlink>
    </w:p>
    <w:p w14:paraId="62509C0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53" w:anchor="_Toc480541808" w:history="1">
        <w:r w:rsidR="00322500" w:rsidRPr="00322500">
          <w:rPr>
            <w:rFonts w:ascii="Times New Roman" w:eastAsia="Times New Roman" w:hAnsi="Times New Roman" w:cs="Times New Roman"/>
            <w:sz w:val="24"/>
            <w:szCs w:val="24"/>
          </w:rPr>
          <w:t>Register Virtual Storage Console with vCenter Server</w:t>
        </w:r>
      </w:hyperlink>
    </w:p>
    <w:p w14:paraId="497F4084"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54" w:anchor="_Toc480541809" w:history="1">
        <w:r w:rsidR="00322500" w:rsidRPr="00322500">
          <w:rPr>
            <w:rFonts w:ascii="Times New Roman" w:eastAsia="Times New Roman" w:hAnsi="Times New Roman" w:cs="Times New Roman"/>
            <w:sz w:val="24"/>
            <w:szCs w:val="24"/>
          </w:rPr>
          <w:t>Install NetApp NFS VAAI Plug-in</w:t>
        </w:r>
      </w:hyperlink>
    </w:p>
    <w:p w14:paraId="31DADEB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55" w:anchor="_Toc480541810" w:history="1">
        <w:r w:rsidR="00322500" w:rsidRPr="00322500">
          <w:rPr>
            <w:rFonts w:ascii="Times New Roman" w:eastAsia="Times New Roman" w:hAnsi="Times New Roman" w:cs="Times New Roman"/>
            <w:sz w:val="24"/>
            <w:szCs w:val="24"/>
          </w:rPr>
          <w:t>Discover and Add Storage Resources</w:t>
        </w:r>
      </w:hyperlink>
    </w:p>
    <w:p w14:paraId="349F1FB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56" w:anchor="_Toc480541811" w:history="1">
        <w:r w:rsidR="00322500" w:rsidRPr="00322500">
          <w:rPr>
            <w:rFonts w:ascii="Times New Roman" w:eastAsia="Times New Roman" w:hAnsi="Times New Roman" w:cs="Times New Roman"/>
            <w:sz w:val="24"/>
            <w:szCs w:val="24"/>
          </w:rPr>
          <w:t>Optimal Storage Settings for ESXi Hosts</w:t>
        </w:r>
      </w:hyperlink>
    </w:p>
    <w:p w14:paraId="5790BEBE"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57" w:anchor="_Toc480541812" w:history="1">
        <w:r w:rsidR="00322500" w:rsidRPr="00322500">
          <w:rPr>
            <w:rFonts w:ascii="Times New Roman" w:eastAsia="Times New Roman" w:hAnsi="Times New Roman" w:cs="Times New Roman"/>
            <w:sz w:val="24"/>
            <w:szCs w:val="24"/>
          </w:rPr>
          <w:t>Virtual Storage Console 6.2.1P1 Provisioning Datastores</w:t>
        </w:r>
      </w:hyperlink>
    </w:p>
    <w:p w14:paraId="66F2644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58" w:anchor="_Toc480541813" w:history="1">
        <w:r w:rsidR="00322500" w:rsidRPr="00322500">
          <w:rPr>
            <w:rFonts w:ascii="Times New Roman" w:eastAsia="Times New Roman" w:hAnsi="Times New Roman" w:cs="Times New Roman"/>
            <w:sz w:val="24"/>
            <w:szCs w:val="24"/>
          </w:rPr>
          <w:t>Virtual Storage Console 6.2.1P1 Backup and Recovery</w:t>
        </w:r>
      </w:hyperlink>
    </w:p>
    <w:p w14:paraId="7BFCD44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59" w:anchor="_Toc480541814" w:history="1">
        <w:r w:rsidR="00322500" w:rsidRPr="00322500">
          <w:rPr>
            <w:rFonts w:ascii="Times New Roman" w:eastAsia="Times New Roman" w:hAnsi="Times New Roman" w:cs="Times New Roman"/>
            <w:sz w:val="24"/>
            <w:szCs w:val="24"/>
          </w:rPr>
          <w:t>Sample Tenant Provisioning</w:t>
        </w:r>
      </w:hyperlink>
    </w:p>
    <w:p w14:paraId="2D695AC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60" w:anchor="_Toc480541815" w:history="1">
        <w:r w:rsidR="00322500" w:rsidRPr="00322500">
          <w:rPr>
            <w:rFonts w:ascii="Times New Roman" w:eastAsia="Times New Roman" w:hAnsi="Times New Roman" w:cs="Times New Roman"/>
            <w:sz w:val="24"/>
            <w:szCs w:val="24"/>
          </w:rPr>
          <w:t>Appendix</w:t>
        </w:r>
      </w:hyperlink>
    </w:p>
    <w:p w14:paraId="3DCC3ED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61" w:anchor="_Toc480541816" w:history="1">
        <w:r w:rsidR="00322500" w:rsidRPr="00322500">
          <w:rPr>
            <w:rFonts w:ascii="Times New Roman" w:eastAsia="Times New Roman" w:hAnsi="Times New Roman" w:cs="Times New Roman"/>
            <w:sz w:val="24"/>
            <w:szCs w:val="24"/>
          </w:rPr>
          <w:t>Cisco UCS FCoE Direct Storage Connect Setup</w:t>
        </w:r>
      </w:hyperlink>
    </w:p>
    <w:p w14:paraId="5F928614"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62" w:anchor="_Toc480541817" w:history="1">
        <w:r w:rsidR="00322500" w:rsidRPr="00322500">
          <w:rPr>
            <w:rFonts w:ascii="Times New Roman" w:eastAsia="Times New Roman" w:hAnsi="Times New Roman" w:cs="Times New Roman"/>
            <w:sz w:val="24"/>
            <w:szCs w:val="24"/>
          </w:rPr>
          <w:t>Upgrade Cisco UCS Manager Software to Version 3.1(2f)</w:t>
        </w:r>
      </w:hyperlink>
    </w:p>
    <w:p w14:paraId="132EA946"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63" w:anchor="_Toc480541818" w:history="1">
        <w:r w:rsidR="00322500" w:rsidRPr="00322500">
          <w:rPr>
            <w:rFonts w:ascii="Times New Roman" w:eastAsia="Times New Roman" w:hAnsi="Times New Roman" w:cs="Times New Roman"/>
            <w:sz w:val="24"/>
            <w:szCs w:val="24"/>
          </w:rPr>
          <w:t>Anonymous Reporting</w:t>
        </w:r>
      </w:hyperlink>
    </w:p>
    <w:p w14:paraId="0020AD8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64" w:anchor="_Toc480541819" w:history="1">
        <w:r w:rsidR="00322500" w:rsidRPr="00322500">
          <w:rPr>
            <w:rFonts w:ascii="Times New Roman" w:eastAsia="Times New Roman" w:hAnsi="Times New Roman" w:cs="Times New Roman"/>
            <w:sz w:val="24"/>
            <w:szCs w:val="24"/>
          </w:rPr>
          <w:t>Configure Cisco UCS Call Home</w:t>
        </w:r>
      </w:hyperlink>
    </w:p>
    <w:p w14:paraId="00AD2E3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65" w:anchor="_Toc480541820" w:history="1">
        <w:r w:rsidR="00322500" w:rsidRPr="00322500">
          <w:rPr>
            <w:rFonts w:ascii="Times New Roman" w:eastAsia="Times New Roman" w:hAnsi="Times New Roman" w:cs="Times New Roman"/>
            <w:sz w:val="24"/>
            <w:szCs w:val="24"/>
          </w:rPr>
          <w:t>Place Cisco UCS Fabric Interconnects in Fiber Channel Switching Mode</w:t>
        </w:r>
      </w:hyperlink>
    </w:p>
    <w:p w14:paraId="0ED2D39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66" w:anchor="_Toc480541821" w:history="1">
        <w:r w:rsidR="00322500" w:rsidRPr="00322500">
          <w:rPr>
            <w:rFonts w:ascii="Times New Roman" w:eastAsia="Times New Roman" w:hAnsi="Times New Roman" w:cs="Times New Roman"/>
            <w:sz w:val="24"/>
            <w:szCs w:val="24"/>
          </w:rPr>
          <w:t>Edit Chassis Discovery Policy</w:t>
        </w:r>
      </w:hyperlink>
    </w:p>
    <w:p w14:paraId="490C276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67" w:anchor="_Toc480541822" w:history="1">
        <w:r w:rsidR="00322500" w:rsidRPr="00322500">
          <w:rPr>
            <w:rFonts w:ascii="Times New Roman" w:eastAsia="Times New Roman" w:hAnsi="Times New Roman" w:cs="Times New Roman"/>
            <w:sz w:val="24"/>
            <w:szCs w:val="24"/>
          </w:rPr>
          <w:t>Enable Server and Uplink Ports</w:t>
        </w:r>
      </w:hyperlink>
    </w:p>
    <w:p w14:paraId="724F730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68" w:anchor="_Toc480541823" w:history="1">
        <w:r w:rsidR="00322500" w:rsidRPr="00322500">
          <w:rPr>
            <w:rFonts w:ascii="Times New Roman" w:eastAsia="Times New Roman" w:hAnsi="Times New Roman" w:cs="Times New Roman"/>
            <w:sz w:val="24"/>
            <w:szCs w:val="24"/>
          </w:rPr>
          <w:t>Acknowledge Cisco UCS Chassis and FEX</w:t>
        </w:r>
      </w:hyperlink>
    </w:p>
    <w:p w14:paraId="6CFCB59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69" w:anchor="_Toc480541824" w:history="1">
        <w:r w:rsidR="00322500" w:rsidRPr="00322500">
          <w:rPr>
            <w:rFonts w:ascii="Times New Roman" w:eastAsia="Times New Roman" w:hAnsi="Times New Roman" w:cs="Times New Roman"/>
            <w:sz w:val="24"/>
            <w:szCs w:val="24"/>
          </w:rPr>
          <w:t>Create a WWNN Pool for FCoE Boot</w:t>
        </w:r>
      </w:hyperlink>
    </w:p>
    <w:p w14:paraId="35D08C20"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70" w:anchor="_Toc480541825" w:history="1">
        <w:r w:rsidR="00322500" w:rsidRPr="00322500">
          <w:rPr>
            <w:rFonts w:ascii="Times New Roman" w:eastAsia="Times New Roman" w:hAnsi="Times New Roman" w:cs="Times New Roman"/>
            <w:sz w:val="24"/>
            <w:szCs w:val="24"/>
          </w:rPr>
          <w:t>Create WWPN Pools</w:t>
        </w:r>
      </w:hyperlink>
    </w:p>
    <w:p w14:paraId="1C9C68BD"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71" w:anchor="_Toc480541826" w:history="1">
        <w:r w:rsidR="00322500" w:rsidRPr="00322500">
          <w:rPr>
            <w:rFonts w:ascii="Times New Roman" w:eastAsia="Times New Roman" w:hAnsi="Times New Roman" w:cs="Times New Roman"/>
            <w:sz w:val="24"/>
            <w:szCs w:val="24"/>
          </w:rPr>
          <w:t>Assign VSANs to FCoE Storage Ports</w:t>
        </w:r>
      </w:hyperlink>
    </w:p>
    <w:p w14:paraId="376AEE95"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72" w:anchor="_Toc480541827" w:history="1">
        <w:r w:rsidR="00322500" w:rsidRPr="00322500">
          <w:rPr>
            <w:rFonts w:ascii="Times New Roman" w:eastAsia="Times New Roman" w:hAnsi="Times New Roman" w:cs="Times New Roman"/>
            <w:sz w:val="24"/>
            <w:szCs w:val="24"/>
          </w:rPr>
          <w:t>Create Server Pool</w:t>
        </w:r>
      </w:hyperlink>
    </w:p>
    <w:p w14:paraId="1C4F8E64"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73" w:anchor="_Toc480541828" w:history="1">
        <w:r w:rsidR="00322500" w:rsidRPr="00322500">
          <w:rPr>
            <w:rFonts w:ascii="Times New Roman" w:eastAsia="Times New Roman" w:hAnsi="Times New Roman" w:cs="Times New Roman"/>
            <w:sz w:val="24"/>
            <w:szCs w:val="24"/>
          </w:rPr>
          <w:t>Create VLANs</w:t>
        </w:r>
      </w:hyperlink>
    </w:p>
    <w:p w14:paraId="33165803"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74" w:anchor="_Toc480541829" w:history="1">
        <w:r w:rsidR="00322500" w:rsidRPr="00322500">
          <w:rPr>
            <w:rFonts w:ascii="Times New Roman" w:eastAsia="Times New Roman" w:hAnsi="Times New Roman" w:cs="Times New Roman"/>
            <w:sz w:val="24"/>
            <w:szCs w:val="24"/>
          </w:rPr>
          <w:t>Modify Default Host Firmware Package</w:t>
        </w:r>
      </w:hyperlink>
    </w:p>
    <w:p w14:paraId="7B3B4214"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75" w:anchor="_Toc480541830" w:history="1">
        <w:r w:rsidR="00322500" w:rsidRPr="00322500">
          <w:rPr>
            <w:rFonts w:ascii="Times New Roman" w:eastAsia="Times New Roman" w:hAnsi="Times New Roman" w:cs="Times New Roman"/>
            <w:sz w:val="24"/>
            <w:szCs w:val="24"/>
          </w:rPr>
          <w:t>Set Jumbo Frames in Cisco UCS Fabric</w:t>
        </w:r>
      </w:hyperlink>
    </w:p>
    <w:p w14:paraId="2B62F50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76" w:anchor="_Toc480541831" w:history="1">
        <w:r w:rsidR="00322500" w:rsidRPr="00322500">
          <w:rPr>
            <w:rFonts w:ascii="Times New Roman" w:eastAsia="Times New Roman" w:hAnsi="Times New Roman" w:cs="Times New Roman"/>
            <w:sz w:val="24"/>
            <w:szCs w:val="24"/>
          </w:rPr>
          <w:t>Create Local Disk Configuration Policy (Optional)</w:t>
        </w:r>
      </w:hyperlink>
    </w:p>
    <w:p w14:paraId="0E5FA9E6"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77" w:anchor="_Toc480541832" w:history="1">
        <w:r w:rsidR="00322500" w:rsidRPr="00322500">
          <w:rPr>
            <w:rFonts w:ascii="Times New Roman" w:eastAsia="Times New Roman" w:hAnsi="Times New Roman" w:cs="Times New Roman"/>
            <w:sz w:val="24"/>
            <w:szCs w:val="24"/>
          </w:rPr>
          <w:t>Create Network Control Policy for Cisco Discovery Protocol (CDP) and Link Layer Discovery Protocol (LLDP)</w:t>
        </w:r>
      </w:hyperlink>
    </w:p>
    <w:p w14:paraId="07059C8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78" w:anchor="_Toc480541833" w:history="1">
        <w:r w:rsidR="00322500" w:rsidRPr="00322500">
          <w:rPr>
            <w:rFonts w:ascii="Times New Roman" w:eastAsia="Times New Roman" w:hAnsi="Times New Roman" w:cs="Times New Roman"/>
            <w:sz w:val="24"/>
            <w:szCs w:val="24"/>
          </w:rPr>
          <w:t>Create Server BIOS Policy</w:t>
        </w:r>
      </w:hyperlink>
    </w:p>
    <w:p w14:paraId="7D535EFA"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79" w:anchor="_Toc480541834" w:history="1">
        <w:r w:rsidR="00322500" w:rsidRPr="00322500">
          <w:rPr>
            <w:rFonts w:ascii="Times New Roman" w:eastAsia="Times New Roman" w:hAnsi="Times New Roman" w:cs="Times New Roman"/>
            <w:sz w:val="24"/>
            <w:szCs w:val="24"/>
          </w:rPr>
          <w:t>Update the Default Maintenance Policy</w:t>
        </w:r>
      </w:hyperlink>
    </w:p>
    <w:p w14:paraId="026F9EE6"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80" w:anchor="_Toc480541835" w:history="1">
        <w:r w:rsidR="00322500" w:rsidRPr="00322500">
          <w:rPr>
            <w:rFonts w:ascii="Times New Roman" w:eastAsia="Times New Roman" w:hAnsi="Times New Roman" w:cs="Times New Roman"/>
            <w:sz w:val="24"/>
            <w:szCs w:val="24"/>
          </w:rPr>
          <w:t>Create vNIC Templates</w:t>
        </w:r>
      </w:hyperlink>
    </w:p>
    <w:p w14:paraId="0F2F9D9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81" w:anchor="_Toc480541836" w:history="1">
        <w:r w:rsidR="00322500" w:rsidRPr="00322500">
          <w:rPr>
            <w:rFonts w:ascii="Times New Roman" w:eastAsia="Times New Roman" w:hAnsi="Times New Roman" w:cs="Times New Roman"/>
            <w:sz w:val="24"/>
            <w:szCs w:val="24"/>
          </w:rPr>
          <w:t>Create LAN Connectivity Policy for FC Boot</w:t>
        </w:r>
      </w:hyperlink>
    </w:p>
    <w:p w14:paraId="30BE9BD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82" w:anchor="_Toc480541837" w:history="1">
        <w:r w:rsidR="00322500" w:rsidRPr="00322500">
          <w:rPr>
            <w:rFonts w:ascii="Times New Roman" w:eastAsia="Times New Roman" w:hAnsi="Times New Roman" w:cs="Times New Roman"/>
            <w:sz w:val="24"/>
            <w:szCs w:val="24"/>
          </w:rPr>
          <w:t>Create vMedia Policy for VMware ESXi 6.5a Install Boot</w:t>
        </w:r>
      </w:hyperlink>
    </w:p>
    <w:p w14:paraId="1B6DE8C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83" w:anchor="_Toc480541838" w:history="1">
        <w:r w:rsidR="00322500" w:rsidRPr="00322500">
          <w:rPr>
            <w:rFonts w:ascii="Times New Roman" w:eastAsia="Times New Roman" w:hAnsi="Times New Roman" w:cs="Times New Roman"/>
            <w:sz w:val="24"/>
            <w:szCs w:val="24"/>
          </w:rPr>
          <w:t>Create Boot Policy (FCoE Boot)</w:t>
        </w:r>
      </w:hyperlink>
    </w:p>
    <w:p w14:paraId="62886B1E"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84" w:anchor="_Toc480541839" w:history="1">
        <w:r w:rsidR="00322500" w:rsidRPr="00322500">
          <w:rPr>
            <w:rFonts w:ascii="Times New Roman" w:eastAsia="Times New Roman" w:hAnsi="Times New Roman" w:cs="Times New Roman"/>
            <w:sz w:val="24"/>
            <w:szCs w:val="24"/>
          </w:rPr>
          <w:t>Create Service Profile Templates (FCoE Boot)</w:t>
        </w:r>
      </w:hyperlink>
    </w:p>
    <w:p w14:paraId="268240A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85" w:anchor="_Toc480541840" w:history="1">
        <w:r w:rsidR="00322500" w:rsidRPr="00322500">
          <w:rPr>
            <w:rFonts w:ascii="Times New Roman" w:eastAsia="Times New Roman" w:hAnsi="Times New Roman" w:cs="Times New Roman"/>
            <w:sz w:val="24"/>
            <w:szCs w:val="24"/>
          </w:rPr>
          <w:t>Create vMedia Service Profile Template</w:t>
        </w:r>
      </w:hyperlink>
    </w:p>
    <w:p w14:paraId="6DF72FF1"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86" w:anchor="_Toc480541841" w:history="1">
        <w:r w:rsidR="00322500" w:rsidRPr="00322500">
          <w:rPr>
            <w:rFonts w:ascii="Times New Roman" w:eastAsia="Times New Roman" w:hAnsi="Times New Roman" w:cs="Times New Roman"/>
            <w:sz w:val="24"/>
            <w:szCs w:val="24"/>
          </w:rPr>
          <w:t>Add More Servers to FlexPod Unit</w:t>
        </w:r>
      </w:hyperlink>
    </w:p>
    <w:p w14:paraId="3EF71242"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87" w:anchor="_Toc480541842" w:history="1">
        <w:r w:rsidR="00322500" w:rsidRPr="00322500">
          <w:rPr>
            <w:rFonts w:ascii="Times New Roman" w:eastAsia="Times New Roman" w:hAnsi="Times New Roman" w:cs="Times New Roman"/>
            <w:sz w:val="24"/>
            <w:szCs w:val="24"/>
          </w:rPr>
          <w:t>Gather Necessary Information</w:t>
        </w:r>
      </w:hyperlink>
    </w:p>
    <w:p w14:paraId="2784426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88" w:anchor="_Toc480541843" w:history="1">
        <w:r w:rsidR="00322500" w:rsidRPr="00322500">
          <w:rPr>
            <w:rFonts w:ascii="Times New Roman" w:eastAsia="Times New Roman" w:hAnsi="Times New Roman" w:cs="Times New Roman"/>
            <w:sz w:val="24"/>
            <w:szCs w:val="24"/>
          </w:rPr>
          <w:t>Adding Direct Connected Tenant FCoE Storage</w:t>
        </w:r>
      </w:hyperlink>
    </w:p>
    <w:p w14:paraId="17F4F7E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89" w:anchor="_Toc480541844" w:history="1">
        <w:r w:rsidR="00322500" w:rsidRPr="00322500">
          <w:rPr>
            <w:rFonts w:ascii="Times New Roman" w:eastAsia="Times New Roman" w:hAnsi="Times New Roman" w:cs="Times New Roman"/>
            <w:sz w:val="24"/>
            <w:szCs w:val="24"/>
          </w:rPr>
          <w:t>Create Storage Connection Policies</w:t>
        </w:r>
      </w:hyperlink>
    </w:p>
    <w:p w14:paraId="2BD774D8"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90" w:anchor="_Toc480541845" w:history="1">
        <w:r w:rsidR="00322500" w:rsidRPr="00322500">
          <w:rPr>
            <w:rFonts w:ascii="Times New Roman" w:eastAsia="Times New Roman" w:hAnsi="Times New Roman" w:cs="Times New Roman"/>
            <w:sz w:val="24"/>
            <w:szCs w:val="24"/>
          </w:rPr>
          <w:t>Map Storage Connection Policies vHBA Initiator Groups in SAN Connectivity Policy</w:t>
        </w:r>
      </w:hyperlink>
    </w:p>
    <w:p w14:paraId="03AA5C16"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91" w:anchor="_Toc480541846" w:history="1">
        <w:r w:rsidR="00322500" w:rsidRPr="00322500">
          <w:rPr>
            <w:rFonts w:ascii="Times New Roman" w:eastAsia="Times New Roman" w:hAnsi="Times New Roman" w:cs="Times New Roman"/>
            <w:sz w:val="24"/>
            <w:szCs w:val="24"/>
          </w:rPr>
          <w:t>FlexPod Backups</w:t>
        </w:r>
      </w:hyperlink>
    </w:p>
    <w:p w14:paraId="399B74C2"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92" w:anchor="_Toc480541847" w:history="1">
        <w:r w:rsidR="00322500" w:rsidRPr="00322500">
          <w:rPr>
            <w:rFonts w:ascii="Times New Roman" w:eastAsia="Times New Roman" w:hAnsi="Times New Roman" w:cs="Times New Roman"/>
            <w:sz w:val="24"/>
            <w:szCs w:val="24"/>
          </w:rPr>
          <w:t>Cisco UCS Backup</w:t>
        </w:r>
      </w:hyperlink>
    </w:p>
    <w:p w14:paraId="1BDB1C3B"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93" w:anchor="_Toc480541848" w:history="1">
        <w:r w:rsidR="00322500" w:rsidRPr="00322500">
          <w:rPr>
            <w:rFonts w:ascii="Times New Roman" w:eastAsia="Times New Roman" w:hAnsi="Times New Roman" w:cs="Times New Roman"/>
            <w:sz w:val="24"/>
            <w:szCs w:val="24"/>
          </w:rPr>
          <w:t>Cisco Nexus Backups</w:t>
        </w:r>
      </w:hyperlink>
    </w:p>
    <w:p w14:paraId="3FD6D089"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94" w:anchor="_Toc480541849" w:history="1">
        <w:r w:rsidR="00322500" w:rsidRPr="00322500">
          <w:rPr>
            <w:rFonts w:ascii="Times New Roman" w:eastAsia="Times New Roman" w:hAnsi="Times New Roman" w:cs="Times New Roman"/>
            <w:sz w:val="24"/>
            <w:szCs w:val="24"/>
          </w:rPr>
          <w:t>VMware VCSA Backup</w:t>
        </w:r>
      </w:hyperlink>
    </w:p>
    <w:p w14:paraId="2F0AEE17"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95" w:anchor="_Toc480541850" w:history="1">
        <w:r w:rsidR="00322500" w:rsidRPr="00322500">
          <w:rPr>
            <w:rFonts w:ascii="Times New Roman" w:eastAsia="Times New Roman" w:hAnsi="Times New Roman" w:cs="Times New Roman"/>
            <w:sz w:val="24"/>
            <w:szCs w:val="24"/>
          </w:rPr>
          <w:t>Breakout Interface Configuration in the Cisco Nexus 9332PQ Switches</w:t>
        </w:r>
      </w:hyperlink>
    </w:p>
    <w:p w14:paraId="515CA56C"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96" w:anchor="_Toc480541851" w:history="1">
        <w:r w:rsidR="00322500" w:rsidRPr="00322500">
          <w:rPr>
            <w:rFonts w:ascii="Times New Roman" w:eastAsia="Times New Roman" w:hAnsi="Times New Roman" w:cs="Times New Roman"/>
            <w:sz w:val="24"/>
            <w:szCs w:val="24"/>
          </w:rPr>
          <w:t>About the Authors</w:t>
        </w:r>
      </w:hyperlink>
    </w:p>
    <w:p w14:paraId="6A42FB7F"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197" w:anchor="_Toc480541852" w:history="1">
        <w:r w:rsidR="00322500" w:rsidRPr="00322500">
          <w:rPr>
            <w:rFonts w:ascii="Times New Roman" w:eastAsia="Times New Roman" w:hAnsi="Times New Roman" w:cs="Times New Roman"/>
            <w:sz w:val="24"/>
            <w:szCs w:val="24"/>
          </w:rPr>
          <w:t>Acknowledgements</w:t>
        </w:r>
      </w:hyperlink>
    </w:p>
    <w:p w14:paraId="26B71A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5971C8B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D2DE9D2"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r w:rsidRPr="00322500">
        <w:rPr>
          <w:rFonts w:ascii="Arial" w:eastAsia="Times New Roman" w:hAnsi="Arial" w:cs="Arial"/>
          <w:b/>
          <w:bCs/>
          <w:color w:val="38467E"/>
          <w:sz w:val="32"/>
          <w:szCs w:val="32"/>
        </w:rPr>
        <w:br w:type="page"/>
      </w:r>
      <w:bookmarkStart w:id="2" w:name="_Toc480541664"/>
      <w:r w:rsidRPr="00322500">
        <w:rPr>
          <w:rFonts w:ascii="Times New Roman" w:eastAsia="Times New Roman" w:hAnsi="Times New Roman" w:cs="Times New Roman"/>
          <w:b/>
          <w:bCs/>
          <w:sz w:val="36"/>
          <w:szCs w:val="36"/>
        </w:rPr>
        <w:lastRenderedPageBreak/>
        <w:t>Executive Summary</w:t>
      </w:r>
      <w:bookmarkEnd w:id="2"/>
    </w:p>
    <w:p w14:paraId="6570193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Cisco Validated Designs include systems and solutions that are designed, tested, and documented to facilitate and improve customer deployments. These designs incorporate a wide range of technologies and products into a portfolio of solutions that have been developed to address the business needs of customers. Cisco and NetApp have partnered to deliver FlexPod, which serves as the foundation for a variety of workloads and enables efficient architectural designs that are based on customer requirements. A FlexPod solution is a validated approach for deploying Cisco and NetApp technologies as a shared cloud infrastructure.</w:t>
      </w:r>
    </w:p>
    <w:p w14:paraId="188463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This document describes the Cisco and NetApp® FlexPod Datacenter with Cisco UCS Manager unified software release 3.1(2f) and VMware vSphere 6.5a. Cisco UCS Manager (UCSM) 3.1 provides consolidated support of all current Cisco UCS Fabric Interconnect models (6200, 6300, 6324 (Cisco UCS Mini)), 2200/2300 series IOM, Cisco UCS B-Series, and Cisco UCS C-Series.  FlexPod Datacenter with Cisco UCS unified software release 3.1(2f), and VMware vSphere 6.5a is a predesigned, best-practice data center architecture built on the Cisco Unified Computing System (UCS), the Cisco Nexus® 9000 family of switches, MDS 9000 multilayer fabric switches, and NetApp AFF.</w:t>
      </w:r>
    </w:p>
    <w:p w14:paraId="29FBE6C7"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r w:rsidRPr="00322500">
        <w:rPr>
          <w:rFonts w:ascii="Arial" w:eastAsia="Times New Roman" w:hAnsi="Arial" w:cs="Arial"/>
          <w:b/>
          <w:bCs/>
          <w:color w:val="000000"/>
          <w:sz w:val="20"/>
          <w:szCs w:val="20"/>
        </w:rPr>
        <w:br w:type="page"/>
      </w:r>
      <w:bookmarkStart w:id="3" w:name="_Toc480541665"/>
      <w:r w:rsidRPr="00322500">
        <w:rPr>
          <w:rFonts w:ascii="Times New Roman" w:eastAsia="Times New Roman" w:hAnsi="Times New Roman" w:cs="Times New Roman"/>
          <w:b/>
          <w:bCs/>
          <w:sz w:val="36"/>
          <w:szCs w:val="36"/>
        </w:rPr>
        <w:lastRenderedPageBreak/>
        <w:t>Solution Overview</w:t>
      </w:r>
      <w:bookmarkEnd w:id="3"/>
    </w:p>
    <w:p w14:paraId="3FD13749"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4" w:name="_Toc480541666"/>
      <w:r w:rsidRPr="00322500">
        <w:rPr>
          <w:rFonts w:ascii="Times New Roman" w:eastAsia="Times New Roman" w:hAnsi="Times New Roman" w:cs="Times New Roman"/>
          <w:b/>
          <w:bCs/>
          <w:sz w:val="27"/>
          <w:szCs w:val="27"/>
        </w:rPr>
        <w:t>Introduction</w:t>
      </w:r>
      <w:bookmarkEnd w:id="4"/>
    </w:p>
    <w:p w14:paraId="5842C0F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The current industry trend in data center design is towards shared infrastructures. By using virtualization along with pre-validated IT platforms, enterprise customers have embarked on the journey to the cloud by moving away from application silos and toward shared infrastructure that can be quickly deployed, thereby increasing agility and reducing costs. Cisco and NetApp have partnered to deliver FlexPod, which uses best of breed storage, server and network components to serve as the foundation for a variety of workloads, enabling efficient architectural designs that can be quickly and confidently deployed. </w:t>
      </w:r>
    </w:p>
    <w:p w14:paraId="13F093BA"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5" w:name="_Toc480541667"/>
      <w:r w:rsidRPr="00322500">
        <w:rPr>
          <w:rFonts w:ascii="Times New Roman" w:eastAsia="Times New Roman" w:hAnsi="Times New Roman" w:cs="Times New Roman"/>
          <w:b/>
          <w:bCs/>
          <w:sz w:val="27"/>
          <w:szCs w:val="27"/>
        </w:rPr>
        <w:t>Audience</w:t>
      </w:r>
      <w:bookmarkEnd w:id="5"/>
    </w:p>
    <w:p w14:paraId="0F60069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audience for this document includes, but is not limited to; sales engineers, field consultants, professional services, IT managers, partner engineers, and customers who want to take advantage of an infrastructure built to deliver IT efficiency and enable IT innovation.</w:t>
      </w:r>
    </w:p>
    <w:p w14:paraId="71E87A6E"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6" w:name="_Toc480541668"/>
      <w:r w:rsidRPr="00322500">
        <w:rPr>
          <w:rFonts w:ascii="Times New Roman" w:eastAsia="Times New Roman" w:hAnsi="Times New Roman" w:cs="Times New Roman"/>
          <w:b/>
          <w:bCs/>
          <w:sz w:val="27"/>
          <w:szCs w:val="27"/>
        </w:rPr>
        <w:t>Purpose of this Document</w:t>
      </w:r>
      <w:bookmarkEnd w:id="6"/>
    </w:p>
    <w:p w14:paraId="7EADD00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This document provides a step by step configuration and implementation guide for the FlexPod Datacenter with Cisco UCS Fabric Interconnects, NetApp AFF, and Cisco Nexus 9000 solution. </w:t>
      </w:r>
    </w:p>
    <w:p w14:paraId="6D12CFB2"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7" w:name="_Toc480541669"/>
      <w:r w:rsidRPr="00322500">
        <w:rPr>
          <w:rFonts w:ascii="Times New Roman" w:eastAsia="Times New Roman" w:hAnsi="Times New Roman" w:cs="Times New Roman"/>
          <w:b/>
          <w:bCs/>
          <w:sz w:val="27"/>
          <w:szCs w:val="27"/>
        </w:rPr>
        <w:t>What’s New?</w:t>
      </w:r>
      <w:bookmarkEnd w:id="7"/>
    </w:p>
    <w:p w14:paraId="05B6C5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following design elements distinguish this version of FlexPod from previous FlexPod models:</w:t>
      </w:r>
    </w:p>
    <w:p w14:paraId="4FB7C7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Support for the Cisco UCS 3.1(2f) unified software release, Cisco UCS B200-M4 servers, and Cisco UCS C220-M4 servers</w:t>
      </w:r>
    </w:p>
    <w:p w14:paraId="586AD6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Support for the latest release of NetApp ONTAP® 9.1</w:t>
      </w:r>
    </w:p>
    <w:p w14:paraId="15C5ECA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iSCSI, Fiber channel and NFS storage design</w:t>
      </w:r>
    </w:p>
    <w:p w14:paraId="651435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Validation of VMware vSphere 6.5a</w:t>
      </w:r>
    </w:p>
    <w:p w14:paraId="53600A34"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bookmarkStart w:id="8" w:name="_Toc480541670"/>
      <w:r w:rsidRPr="00322500">
        <w:rPr>
          <w:rFonts w:ascii="Times New Roman" w:eastAsia="Times New Roman" w:hAnsi="Times New Roman" w:cs="Times New Roman"/>
          <w:b/>
          <w:bCs/>
          <w:sz w:val="36"/>
          <w:szCs w:val="36"/>
        </w:rPr>
        <w:t>Solution Design</w:t>
      </w:r>
      <w:bookmarkEnd w:id="8"/>
    </w:p>
    <w:p w14:paraId="267450D9"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9" w:name="_Toc480541671"/>
      <w:r w:rsidRPr="00322500">
        <w:rPr>
          <w:rFonts w:ascii="Times New Roman" w:eastAsia="Times New Roman" w:hAnsi="Times New Roman" w:cs="Times New Roman"/>
          <w:b/>
          <w:bCs/>
          <w:sz w:val="27"/>
          <w:szCs w:val="27"/>
        </w:rPr>
        <w:t>Architecture</w:t>
      </w:r>
      <w:bookmarkEnd w:id="9"/>
    </w:p>
    <w:p w14:paraId="574E54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FlexPod is a defined set of hardware and software that serves as an integrated foundation for both virtualized and non-virtualized solutions. VMware vSphere® built on FlexPod includes NetApp All Flash FAS storage, Cisco Nexus® networking, the Cisco Unified Computing System (Cisco UCS®), and VMware vSphere software in a single package. The design is flexible enough that the networking, computing, and storage can fit in one data center rack or be deployed according to a customer's data center design. Port density enables the networking components to accommodate multiple configurations of this kind.</w:t>
      </w:r>
    </w:p>
    <w:p w14:paraId="72FEFB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One benefit of the FlexPod architecture is the ability to customize or "flex" the environment to suit a customer's requirements. A FlexPod can easily be scaled as requirements and demand change. The unit can be scaled both up (adding resources to a FlexPod unit) and out (adding more FlexPod units). The reference architecture detailed in this document highlights the resiliency, cost benefit, and ease of deployment of a Fiber Channel and </w:t>
      </w:r>
      <w:r w:rsidRPr="00322500">
        <w:rPr>
          <w:rFonts w:ascii="Times New Roman" w:eastAsia="Times New Roman" w:hAnsi="Times New Roman" w:cs="Times New Roman"/>
          <w:sz w:val="24"/>
          <w:szCs w:val="24"/>
        </w:rPr>
        <w:lastRenderedPageBreak/>
        <w:t>IP-based storage solution. A storage system capable of serving multiple protocols across a single interface allows for customer choice and investment protection because it truly is a wire-once architecture.</w:t>
      </w:r>
    </w:p>
    <w:p w14:paraId="3B1400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Figure 1 shows the VMware vSphere built on FlexPod components and the network connections for a configuration with the Cisco UCS 6332-16UP Fabric Interconnects. This design has end-to-end 40 Gb Ethernet connections between the Cisco UCS 5108 Blade Chassis and C-Series rackmounts and the Cisco UCS Fabric Interconnect, between the Cisco UCS Fabric Interconnect and Cisco Nexus 9000, and between Cisco Nexus 9000 and NetApp AFF A300. This infrastructure option expanded with Cisco MDS switches sitting between the Cisco UCS Fabric Interconnect and the NetApp AFF A300 to provide FC-booted hosts with block-level access to shared storage.  The reference architecture reinforces the "wire-once" strategy, because as additional storage is added to the architecture, no re-cabling is required from the hosts to the Cisco UCS fabric interconnect. </w:t>
      </w:r>
    </w:p>
    <w:p w14:paraId="0968DD4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br w:type="page"/>
      </w:r>
      <w:r w:rsidRPr="00322500">
        <w:rPr>
          <w:rFonts w:ascii="Times New Roman" w:eastAsia="Times New Roman" w:hAnsi="Times New Roman" w:cs="Times New Roman"/>
          <w:sz w:val="24"/>
          <w:szCs w:val="24"/>
        </w:rPr>
        <w:lastRenderedPageBreak/>
        <w:t> </w:t>
      </w:r>
    </w:p>
    <w:p w14:paraId="16FCEC5E"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0" w:name="_Toc480541672"/>
      <w:r w:rsidRPr="00322500">
        <w:rPr>
          <w:rFonts w:ascii="Times New Roman" w:eastAsia="Times New Roman" w:hAnsi="Times New Roman" w:cs="Times New Roman"/>
          <w:b/>
          <w:bCs/>
          <w:sz w:val="24"/>
          <w:szCs w:val="24"/>
        </w:rPr>
        <w:t>Physical Topology</w:t>
      </w:r>
      <w:bookmarkEnd w:id="10"/>
    </w:p>
    <w:p w14:paraId="00049F4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11" w:name="_Ref427326432"/>
      <w:bookmarkStart w:id="12" w:name="_Ref479679101"/>
      <w:bookmarkEnd w:id="11"/>
      <w:r w:rsidRPr="00322500">
        <w:rPr>
          <w:rFonts w:ascii="Times New Roman" w:eastAsia="Times New Roman" w:hAnsi="Times New Roman" w:cs="Times New Roman"/>
          <w:sz w:val="24"/>
          <w:szCs w:val="24"/>
        </w:rPr>
        <w:t>Figure 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FlexPod with Cisco UCS 6332-16UP Fabric Interconnects</w:t>
      </w:r>
      <w:bookmarkEnd w:id="12"/>
    </w:p>
    <w:p w14:paraId="4C5E30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1B28C47F" wp14:editId="0606FCCE">
            <wp:extent cx="5295900" cy="4213860"/>
            <wp:effectExtent l="0" t="0" r="0" b="0"/>
            <wp:docPr id="280" name="Picture 280" descr="https://www.cisco.com/c/dam/en/us/td/docs/unified_computing/ucs/UCS_CVDs/flexpod_esxi65_n9fc.docx/_jcr_content/renditions/flexpod_esxi65_n9fc_3.jpg">
              <a:hlinkClick xmlns:a="http://schemas.openxmlformats.org/drawingml/2006/main" r:id="rId19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isco.com/c/dam/en/us/td/docs/unified_computing/ucs/UCS_CVDs/flexpod_esxi65_n9fc.docx/_jcr_content/renditions/flexpod_esxi65_n9fc_3.jpg">
                      <a:hlinkClick r:id="rId198" tooltip="&quot;Related image, diagram or screenshot.&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95900" cy="4213860"/>
                    </a:xfrm>
                    <a:prstGeom prst="rect">
                      <a:avLst/>
                    </a:prstGeom>
                    <a:noFill/>
                    <a:ln>
                      <a:noFill/>
                    </a:ln>
                  </pic:spPr>
                </pic:pic>
              </a:graphicData>
            </a:graphic>
          </wp:inline>
        </w:drawing>
      </w:r>
    </w:p>
    <w:p w14:paraId="547A0E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The reference 40Gb based hardware configuration includes: </w:t>
      </w:r>
    </w:p>
    <w:p w14:paraId="697C0A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Two Cisco Nexus 9332PQ switches </w:t>
      </w:r>
    </w:p>
    <w:p w14:paraId="56BC46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Two Cisco UCS 6332-16UP fabric interconnects </w:t>
      </w:r>
    </w:p>
    <w:p w14:paraId="0FED11E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Two Cisco MDS 9148S multilayer fabric switches</w:t>
      </w:r>
    </w:p>
    <w:p w14:paraId="14D4BF3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One NetApp AFF A300 (HA pair) running ONTAP with Disk shelves and Solid State Drives (SSD)</w:t>
      </w:r>
    </w:p>
    <w:p w14:paraId="40B82A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Figure 2 shows the VMware vSphere built on FlexPod components and the network connections for a configuration with the Cisco UCS 6248UP Fabric Interconnects. This design is identical to the 6332-16UP based topology, but has 10 Gb Ethernet connecting through a pair of Cisco Nexus 93180YC-EX switches to access iSCSI and NFS access to the AFF A300.  Alternately, the same Cisco Nexus 9332PQ switch can be used with QSFP breakout cables and port configuration settings on the 9332PQ switch.</w:t>
      </w:r>
    </w:p>
    <w:p w14:paraId="744326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br w:type="page"/>
      </w:r>
      <w:r w:rsidRPr="00322500">
        <w:rPr>
          <w:rFonts w:ascii="Arial" w:eastAsia="Times New Roman" w:hAnsi="Arial" w:cs="Arial"/>
          <w:b/>
          <w:bCs/>
          <w:sz w:val="20"/>
          <w:szCs w:val="20"/>
        </w:rPr>
        <w:lastRenderedPageBreak/>
        <w:t> </w:t>
      </w:r>
    </w:p>
    <w:p w14:paraId="4F2C9AF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13" w:name="_Ref479687393"/>
      <w:r w:rsidRPr="00322500">
        <w:rPr>
          <w:rFonts w:ascii="Times New Roman" w:eastAsia="Times New Roman" w:hAnsi="Times New Roman" w:cs="Times New Roman"/>
          <w:sz w:val="24"/>
          <w:szCs w:val="24"/>
        </w:rPr>
        <w:t>Figure 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FlexPod with Cisco UCS 6248UP Fabric Interconnects</w:t>
      </w:r>
      <w:bookmarkEnd w:id="13"/>
    </w:p>
    <w:p w14:paraId="7D41D8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Arial" w:eastAsia="Times New Roman" w:hAnsi="Arial" w:cs="Arial"/>
          <w:noProof/>
          <w:color w:val="0000FF"/>
          <w:sz w:val="24"/>
          <w:szCs w:val="24"/>
        </w:rPr>
        <w:drawing>
          <wp:inline distT="0" distB="0" distL="0" distR="0" wp14:anchorId="551D14F2" wp14:editId="57B964E6">
            <wp:extent cx="5760720" cy="4221480"/>
            <wp:effectExtent l="0" t="0" r="0" b="7620"/>
            <wp:docPr id="279" name="Picture 279" descr="https://www.cisco.com/c/dam/en/us/td/docs/unified_computing/ucs/UCS_CVDs/flexpod_esxi65_n9fc.docx/_jcr_content/renditions/flexpod_esxi65_n9fc_4.jpg">
              <a:hlinkClick xmlns:a="http://schemas.openxmlformats.org/drawingml/2006/main" r:id="rId20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www.cisco.com/c/dam/en/us/td/docs/unified_computing/ucs/UCS_CVDs/flexpod_esxi65_n9fc.docx/_jcr_content/renditions/flexpod_esxi65_n9fc_4.jpg">
                      <a:hlinkClick r:id="rId200" tooltip="&quot;Related image, diagram or screenshot.&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4221480"/>
                    </a:xfrm>
                    <a:prstGeom prst="rect">
                      <a:avLst/>
                    </a:prstGeom>
                    <a:noFill/>
                    <a:ln>
                      <a:noFill/>
                    </a:ln>
                  </pic:spPr>
                </pic:pic>
              </a:graphicData>
            </a:graphic>
          </wp:inline>
        </w:drawing>
      </w:r>
    </w:p>
    <w:p w14:paraId="621816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The reference hardware configuration includes: </w:t>
      </w:r>
    </w:p>
    <w:p w14:paraId="51221F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Two Cisco Nexus 93180YC-EX switches </w:t>
      </w:r>
    </w:p>
    <w:p w14:paraId="2523516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Two Cisco UCS 6248UP fabric interconnects </w:t>
      </w:r>
    </w:p>
    <w:p w14:paraId="56F5C8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Two Cisco MDS 9148S multilayer fabric switches</w:t>
      </w:r>
    </w:p>
    <w:p w14:paraId="2E172E2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One NetApp AFF A300 (HA pair) running ONTAP with Disk shelves and Solid State Drives (SSD)</w:t>
      </w:r>
    </w:p>
    <w:p w14:paraId="4A517FB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For server virtualization, the deployment includes VMware vSphere 6.5a.  Although this is the base design, each of the components can be scaled easily to support specific business requirements. For example, more (or different) servers or even blade chassis can be deployed to increase compute capacity, additional disk shelves can be deployed to improve I/O capability and throughput, and special hardware or software features can be added to introduce new features. This document guides you through the low-level steps for deploying the base architecture, as shown in Figure 1 and Figure 2. These procedures cover everything from physical cabling to network, compute and storage device configurations.</w:t>
      </w:r>
    </w:p>
    <w:p w14:paraId="339DF74F"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bookmarkStart w:id="14" w:name="_Toc480541673"/>
      <w:r w:rsidRPr="00322500">
        <w:rPr>
          <w:rFonts w:ascii="Times New Roman" w:eastAsia="Times New Roman" w:hAnsi="Times New Roman" w:cs="Times New Roman"/>
          <w:b/>
          <w:bCs/>
          <w:sz w:val="36"/>
          <w:szCs w:val="36"/>
        </w:rPr>
        <w:t>Deployment Hardware and Software</w:t>
      </w:r>
      <w:bookmarkEnd w:id="14"/>
    </w:p>
    <w:p w14:paraId="4E256B63"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15" w:name="_Toc480541674"/>
      <w:r w:rsidRPr="00322500">
        <w:rPr>
          <w:rFonts w:ascii="Times New Roman" w:eastAsia="Times New Roman" w:hAnsi="Times New Roman" w:cs="Times New Roman"/>
          <w:b/>
          <w:bCs/>
          <w:sz w:val="27"/>
          <w:szCs w:val="27"/>
        </w:rPr>
        <w:t>Software Revisions</w:t>
      </w:r>
      <w:bookmarkEnd w:id="15"/>
    </w:p>
    <w:p w14:paraId="0C959F1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Table 1 lists the software revisions for this solution.</w:t>
      </w:r>
    </w:p>
    <w:p w14:paraId="63040A7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16" w:name="_Ref427326927"/>
      <w:r w:rsidRPr="00322500">
        <w:rPr>
          <w:rFonts w:ascii="Arial" w:eastAsia="Times New Roman" w:hAnsi="Arial" w:cs="Arial"/>
          <w:sz w:val="24"/>
          <w:szCs w:val="24"/>
        </w:rPr>
        <w:t xml:space="preserve">Table 1  </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Software Revisions</w:t>
      </w:r>
      <w:bookmarkEnd w:id="16"/>
    </w:p>
    <w:tbl>
      <w:tblPr>
        <w:tblW w:w="5000" w:type="pct"/>
        <w:tblCellSpacing w:w="0" w:type="dxa"/>
        <w:tblBorders>
          <w:top w:val="outset" w:sz="6" w:space="0" w:color="ADADAD"/>
          <w:left w:val="outset" w:sz="6" w:space="0" w:color="ADADAD"/>
          <w:bottom w:val="outset" w:sz="6" w:space="0" w:color="ADADAD"/>
          <w:right w:val="outset" w:sz="6" w:space="0" w:color="ADADAD"/>
        </w:tblBorders>
        <w:tblCellMar>
          <w:top w:w="72" w:type="dxa"/>
          <w:left w:w="72" w:type="dxa"/>
          <w:bottom w:w="72" w:type="dxa"/>
          <w:right w:w="72" w:type="dxa"/>
        </w:tblCellMar>
        <w:tblLook w:val="04A0" w:firstRow="1" w:lastRow="0" w:firstColumn="1" w:lastColumn="0" w:noHBand="0" w:noVBand="1"/>
      </w:tblPr>
      <w:tblGrid>
        <w:gridCol w:w="1055"/>
        <w:gridCol w:w="3988"/>
        <w:gridCol w:w="1330"/>
        <w:gridCol w:w="4411"/>
      </w:tblGrid>
      <w:tr w:rsidR="00322500" w:rsidRPr="00322500" w14:paraId="18123BE2"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2D1184E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Layer</w:t>
            </w:r>
          </w:p>
        </w:tc>
        <w:tc>
          <w:tcPr>
            <w:tcW w:w="0" w:type="auto"/>
            <w:tcBorders>
              <w:top w:val="outset" w:sz="6" w:space="0" w:color="ADADAD"/>
              <w:left w:val="outset" w:sz="6" w:space="0" w:color="ADADAD"/>
              <w:bottom w:val="outset" w:sz="6" w:space="0" w:color="ADADAD"/>
              <w:right w:val="outset" w:sz="6" w:space="0" w:color="ADADAD"/>
            </w:tcBorders>
            <w:hideMark/>
          </w:tcPr>
          <w:p w14:paraId="1423F1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w:t>
            </w:r>
          </w:p>
        </w:tc>
        <w:tc>
          <w:tcPr>
            <w:tcW w:w="0" w:type="auto"/>
            <w:tcBorders>
              <w:top w:val="outset" w:sz="6" w:space="0" w:color="ADADAD"/>
              <w:left w:val="outset" w:sz="6" w:space="0" w:color="ADADAD"/>
              <w:bottom w:val="outset" w:sz="6" w:space="0" w:color="ADADAD"/>
              <w:right w:val="outset" w:sz="6" w:space="0" w:color="ADADAD"/>
            </w:tcBorders>
            <w:hideMark/>
          </w:tcPr>
          <w:p w14:paraId="41F955F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Image</w:t>
            </w:r>
          </w:p>
        </w:tc>
        <w:tc>
          <w:tcPr>
            <w:tcW w:w="0" w:type="auto"/>
            <w:tcBorders>
              <w:top w:val="outset" w:sz="6" w:space="0" w:color="ADADAD"/>
              <w:left w:val="outset" w:sz="6" w:space="0" w:color="ADADAD"/>
              <w:bottom w:val="outset" w:sz="6" w:space="0" w:color="ADADAD"/>
              <w:right w:val="outset" w:sz="6" w:space="0" w:color="ADADAD"/>
            </w:tcBorders>
            <w:hideMark/>
          </w:tcPr>
          <w:p w14:paraId="1563286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Comments</w:t>
            </w:r>
          </w:p>
        </w:tc>
      </w:tr>
      <w:tr w:rsidR="00322500" w:rsidRPr="00322500" w14:paraId="28D10EF9"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0E900A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Compute</w:t>
            </w:r>
          </w:p>
        </w:tc>
        <w:tc>
          <w:tcPr>
            <w:tcW w:w="0" w:type="auto"/>
            <w:tcBorders>
              <w:top w:val="outset" w:sz="6" w:space="0" w:color="ADADAD"/>
              <w:left w:val="outset" w:sz="6" w:space="0" w:color="ADADAD"/>
              <w:bottom w:val="outset" w:sz="6" w:space="0" w:color="ADADAD"/>
              <w:right w:val="outset" w:sz="6" w:space="0" w:color="ADADAD"/>
            </w:tcBorders>
            <w:hideMark/>
          </w:tcPr>
          <w:p w14:paraId="46F42E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Cisco UCS Fabric Interconnects 6200 and 6300 Series, UCS B-200 M4, UCS C-220 M4 </w:t>
            </w:r>
          </w:p>
        </w:tc>
        <w:tc>
          <w:tcPr>
            <w:tcW w:w="0" w:type="auto"/>
            <w:tcBorders>
              <w:top w:val="outset" w:sz="6" w:space="0" w:color="ADADAD"/>
              <w:left w:val="outset" w:sz="6" w:space="0" w:color="ADADAD"/>
              <w:bottom w:val="outset" w:sz="6" w:space="0" w:color="ADADAD"/>
              <w:right w:val="outset" w:sz="6" w:space="0" w:color="ADADAD"/>
            </w:tcBorders>
            <w:hideMark/>
          </w:tcPr>
          <w:p w14:paraId="2099B2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3.1(2f)</w:t>
            </w:r>
          </w:p>
        </w:tc>
        <w:tc>
          <w:tcPr>
            <w:tcW w:w="0" w:type="auto"/>
            <w:tcBorders>
              <w:top w:val="outset" w:sz="6" w:space="0" w:color="ADADAD"/>
              <w:left w:val="outset" w:sz="6" w:space="0" w:color="ADADAD"/>
              <w:bottom w:val="outset" w:sz="6" w:space="0" w:color="ADADAD"/>
              <w:right w:val="outset" w:sz="6" w:space="0" w:color="ADADAD"/>
            </w:tcBorders>
            <w:hideMark/>
          </w:tcPr>
          <w:p w14:paraId="435ED9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Includes the Cisco UCS-IOM 2304 Cisco UCS Manager, Cisco UCS VIC 1340 and Cisco UCS VIC 1385 </w:t>
            </w:r>
          </w:p>
        </w:tc>
      </w:tr>
      <w:tr w:rsidR="00322500" w:rsidRPr="00322500" w14:paraId="6775EE89"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773833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w:t>
            </w:r>
          </w:p>
        </w:tc>
        <w:tc>
          <w:tcPr>
            <w:tcW w:w="0" w:type="auto"/>
            <w:tcBorders>
              <w:top w:val="outset" w:sz="6" w:space="0" w:color="ADADAD"/>
              <w:left w:val="outset" w:sz="6" w:space="0" w:color="ADADAD"/>
              <w:bottom w:val="outset" w:sz="6" w:space="0" w:color="ADADAD"/>
              <w:right w:val="outset" w:sz="6" w:space="0" w:color="ADADAD"/>
            </w:tcBorders>
            <w:hideMark/>
          </w:tcPr>
          <w:p w14:paraId="421BEB6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Cisco Nexus 9000 NX-OS</w:t>
            </w:r>
          </w:p>
        </w:tc>
        <w:tc>
          <w:tcPr>
            <w:tcW w:w="0" w:type="auto"/>
            <w:tcBorders>
              <w:top w:val="outset" w:sz="6" w:space="0" w:color="ADADAD"/>
              <w:left w:val="outset" w:sz="6" w:space="0" w:color="ADADAD"/>
              <w:bottom w:val="outset" w:sz="6" w:space="0" w:color="ADADAD"/>
              <w:right w:val="outset" w:sz="6" w:space="0" w:color="ADADAD"/>
            </w:tcBorders>
            <w:hideMark/>
          </w:tcPr>
          <w:p w14:paraId="4422695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7.0(3)I4(5)</w:t>
            </w:r>
          </w:p>
        </w:tc>
        <w:tc>
          <w:tcPr>
            <w:tcW w:w="0" w:type="auto"/>
            <w:tcBorders>
              <w:top w:val="outset" w:sz="6" w:space="0" w:color="ADADAD"/>
              <w:left w:val="outset" w:sz="6" w:space="0" w:color="ADADAD"/>
              <w:bottom w:val="outset" w:sz="6" w:space="0" w:color="ADADAD"/>
              <w:right w:val="outset" w:sz="6" w:space="0" w:color="ADADAD"/>
            </w:tcBorders>
            <w:hideMark/>
          </w:tcPr>
          <w:p w14:paraId="772F2A4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r>
      <w:tr w:rsidR="00322500" w:rsidRPr="00322500" w14:paraId="10E5C8C9"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324CEA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Storage</w:t>
            </w:r>
          </w:p>
        </w:tc>
        <w:tc>
          <w:tcPr>
            <w:tcW w:w="0" w:type="auto"/>
            <w:tcBorders>
              <w:top w:val="outset" w:sz="6" w:space="0" w:color="ADADAD"/>
              <w:left w:val="outset" w:sz="6" w:space="0" w:color="ADADAD"/>
              <w:bottom w:val="outset" w:sz="6" w:space="0" w:color="ADADAD"/>
              <w:right w:val="outset" w:sz="6" w:space="0" w:color="ADADAD"/>
            </w:tcBorders>
            <w:hideMark/>
          </w:tcPr>
          <w:p w14:paraId="4BD26C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NetApp AFF A300 </w:t>
            </w:r>
          </w:p>
        </w:tc>
        <w:tc>
          <w:tcPr>
            <w:tcW w:w="0" w:type="auto"/>
            <w:tcBorders>
              <w:top w:val="outset" w:sz="6" w:space="0" w:color="ADADAD"/>
              <w:left w:val="outset" w:sz="6" w:space="0" w:color="ADADAD"/>
              <w:bottom w:val="outset" w:sz="6" w:space="0" w:color="ADADAD"/>
              <w:right w:val="outset" w:sz="6" w:space="0" w:color="ADADAD"/>
            </w:tcBorders>
            <w:hideMark/>
          </w:tcPr>
          <w:p w14:paraId="629912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ONTAP 9.1</w:t>
            </w:r>
          </w:p>
        </w:tc>
        <w:tc>
          <w:tcPr>
            <w:tcW w:w="0" w:type="auto"/>
            <w:tcBorders>
              <w:top w:val="outset" w:sz="6" w:space="0" w:color="ADADAD"/>
              <w:left w:val="outset" w:sz="6" w:space="0" w:color="ADADAD"/>
              <w:bottom w:val="outset" w:sz="6" w:space="0" w:color="ADADAD"/>
              <w:right w:val="outset" w:sz="6" w:space="0" w:color="ADADAD"/>
            </w:tcBorders>
            <w:hideMark/>
          </w:tcPr>
          <w:p w14:paraId="256AE5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r>
      <w:tr w:rsidR="00322500" w:rsidRPr="00322500" w14:paraId="2676DC6C"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5A5482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c>
          <w:tcPr>
            <w:tcW w:w="0" w:type="auto"/>
            <w:tcBorders>
              <w:top w:val="outset" w:sz="6" w:space="0" w:color="ADADAD"/>
              <w:left w:val="outset" w:sz="6" w:space="0" w:color="ADADAD"/>
              <w:bottom w:val="outset" w:sz="6" w:space="0" w:color="ADADAD"/>
              <w:right w:val="outset" w:sz="6" w:space="0" w:color="ADADAD"/>
            </w:tcBorders>
            <w:hideMark/>
          </w:tcPr>
          <w:p w14:paraId="77257D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Cisco MDS 9148S</w:t>
            </w:r>
          </w:p>
        </w:tc>
        <w:tc>
          <w:tcPr>
            <w:tcW w:w="0" w:type="auto"/>
            <w:tcBorders>
              <w:top w:val="outset" w:sz="6" w:space="0" w:color="ADADAD"/>
              <w:left w:val="outset" w:sz="6" w:space="0" w:color="ADADAD"/>
              <w:bottom w:val="outset" w:sz="6" w:space="0" w:color="ADADAD"/>
              <w:right w:val="outset" w:sz="6" w:space="0" w:color="ADADAD"/>
            </w:tcBorders>
            <w:hideMark/>
          </w:tcPr>
          <w:p w14:paraId="745493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7.3(1)D1(1)</w:t>
            </w:r>
          </w:p>
        </w:tc>
        <w:tc>
          <w:tcPr>
            <w:tcW w:w="0" w:type="auto"/>
            <w:tcBorders>
              <w:top w:val="outset" w:sz="6" w:space="0" w:color="ADADAD"/>
              <w:left w:val="outset" w:sz="6" w:space="0" w:color="ADADAD"/>
              <w:bottom w:val="outset" w:sz="6" w:space="0" w:color="ADADAD"/>
              <w:right w:val="outset" w:sz="6" w:space="0" w:color="ADADAD"/>
            </w:tcBorders>
            <w:hideMark/>
          </w:tcPr>
          <w:p w14:paraId="6BB1FE5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r>
      <w:tr w:rsidR="00322500" w:rsidRPr="00322500" w14:paraId="65953717"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38F2D1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Software</w:t>
            </w:r>
          </w:p>
        </w:tc>
        <w:tc>
          <w:tcPr>
            <w:tcW w:w="0" w:type="auto"/>
            <w:tcBorders>
              <w:top w:val="outset" w:sz="6" w:space="0" w:color="ADADAD"/>
              <w:left w:val="outset" w:sz="6" w:space="0" w:color="ADADAD"/>
              <w:bottom w:val="outset" w:sz="6" w:space="0" w:color="ADADAD"/>
              <w:right w:val="outset" w:sz="6" w:space="0" w:color="ADADAD"/>
            </w:tcBorders>
            <w:hideMark/>
          </w:tcPr>
          <w:p w14:paraId="564CE9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Cisco UCS Manager</w:t>
            </w:r>
          </w:p>
        </w:tc>
        <w:tc>
          <w:tcPr>
            <w:tcW w:w="0" w:type="auto"/>
            <w:tcBorders>
              <w:top w:val="outset" w:sz="6" w:space="0" w:color="ADADAD"/>
              <w:left w:val="outset" w:sz="6" w:space="0" w:color="ADADAD"/>
              <w:bottom w:val="outset" w:sz="6" w:space="0" w:color="ADADAD"/>
              <w:right w:val="outset" w:sz="6" w:space="0" w:color="ADADAD"/>
            </w:tcBorders>
            <w:hideMark/>
          </w:tcPr>
          <w:p w14:paraId="5FAC744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3.1(2f)</w:t>
            </w:r>
          </w:p>
        </w:tc>
        <w:tc>
          <w:tcPr>
            <w:tcW w:w="0" w:type="auto"/>
            <w:tcBorders>
              <w:top w:val="outset" w:sz="6" w:space="0" w:color="ADADAD"/>
              <w:left w:val="outset" w:sz="6" w:space="0" w:color="ADADAD"/>
              <w:bottom w:val="outset" w:sz="6" w:space="0" w:color="ADADAD"/>
              <w:right w:val="outset" w:sz="6" w:space="0" w:color="ADADAD"/>
            </w:tcBorders>
            <w:hideMark/>
          </w:tcPr>
          <w:p w14:paraId="75F57B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r>
      <w:tr w:rsidR="00322500" w:rsidRPr="00322500" w14:paraId="19D5BA21"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286F58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c>
          <w:tcPr>
            <w:tcW w:w="0" w:type="auto"/>
            <w:tcBorders>
              <w:top w:val="outset" w:sz="6" w:space="0" w:color="ADADAD"/>
              <w:left w:val="outset" w:sz="6" w:space="0" w:color="ADADAD"/>
              <w:bottom w:val="outset" w:sz="6" w:space="0" w:color="ADADAD"/>
              <w:right w:val="outset" w:sz="6" w:space="0" w:color="ADADAD"/>
            </w:tcBorders>
            <w:hideMark/>
          </w:tcPr>
          <w:p w14:paraId="52A5FCD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Cisco UCS Manager Plugin for VMware vSphere Web Client</w:t>
            </w:r>
          </w:p>
        </w:tc>
        <w:tc>
          <w:tcPr>
            <w:tcW w:w="0" w:type="auto"/>
            <w:tcBorders>
              <w:top w:val="outset" w:sz="6" w:space="0" w:color="ADADAD"/>
              <w:left w:val="outset" w:sz="6" w:space="0" w:color="ADADAD"/>
              <w:bottom w:val="outset" w:sz="6" w:space="0" w:color="ADADAD"/>
              <w:right w:val="outset" w:sz="6" w:space="0" w:color="ADADAD"/>
            </w:tcBorders>
            <w:hideMark/>
          </w:tcPr>
          <w:p w14:paraId="44E153C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2.0.1</w:t>
            </w:r>
          </w:p>
        </w:tc>
        <w:tc>
          <w:tcPr>
            <w:tcW w:w="0" w:type="auto"/>
            <w:tcBorders>
              <w:top w:val="outset" w:sz="6" w:space="0" w:color="ADADAD"/>
              <w:left w:val="outset" w:sz="6" w:space="0" w:color="ADADAD"/>
              <w:bottom w:val="outset" w:sz="6" w:space="0" w:color="ADADAD"/>
              <w:right w:val="outset" w:sz="6" w:space="0" w:color="ADADAD"/>
            </w:tcBorders>
            <w:hideMark/>
          </w:tcPr>
          <w:p w14:paraId="13575E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r>
      <w:tr w:rsidR="00322500" w:rsidRPr="00322500" w14:paraId="14911663"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3752389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c>
          <w:tcPr>
            <w:tcW w:w="0" w:type="auto"/>
            <w:tcBorders>
              <w:top w:val="outset" w:sz="6" w:space="0" w:color="ADADAD"/>
              <w:left w:val="outset" w:sz="6" w:space="0" w:color="ADADAD"/>
              <w:bottom w:val="outset" w:sz="6" w:space="0" w:color="ADADAD"/>
              <w:right w:val="outset" w:sz="6" w:space="0" w:color="ADADAD"/>
            </w:tcBorders>
            <w:hideMark/>
          </w:tcPr>
          <w:p w14:paraId="6851BF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VMware vSphere ESXi </w:t>
            </w:r>
          </w:p>
        </w:tc>
        <w:tc>
          <w:tcPr>
            <w:tcW w:w="0" w:type="auto"/>
            <w:tcBorders>
              <w:top w:val="outset" w:sz="6" w:space="0" w:color="ADADAD"/>
              <w:left w:val="outset" w:sz="6" w:space="0" w:color="ADADAD"/>
              <w:bottom w:val="outset" w:sz="6" w:space="0" w:color="ADADAD"/>
              <w:right w:val="outset" w:sz="6" w:space="0" w:color="ADADAD"/>
            </w:tcBorders>
            <w:hideMark/>
          </w:tcPr>
          <w:p w14:paraId="233E28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6.5a</w:t>
            </w:r>
          </w:p>
        </w:tc>
        <w:tc>
          <w:tcPr>
            <w:tcW w:w="0" w:type="auto"/>
            <w:tcBorders>
              <w:top w:val="outset" w:sz="6" w:space="0" w:color="ADADAD"/>
              <w:left w:val="outset" w:sz="6" w:space="0" w:color="ADADAD"/>
              <w:bottom w:val="outset" w:sz="6" w:space="0" w:color="ADADAD"/>
              <w:right w:val="outset" w:sz="6" w:space="0" w:color="ADADAD"/>
            </w:tcBorders>
            <w:hideMark/>
          </w:tcPr>
          <w:p w14:paraId="22AAFB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r>
      <w:tr w:rsidR="00322500" w:rsidRPr="00322500" w14:paraId="16700D11"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1D149D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c>
          <w:tcPr>
            <w:tcW w:w="0" w:type="auto"/>
            <w:tcBorders>
              <w:top w:val="outset" w:sz="6" w:space="0" w:color="ADADAD"/>
              <w:left w:val="outset" w:sz="6" w:space="0" w:color="ADADAD"/>
              <w:bottom w:val="outset" w:sz="6" w:space="0" w:color="ADADAD"/>
              <w:right w:val="outset" w:sz="6" w:space="0" w:color="ADADAD"/>
            </w:tcBorders>
            <w:hideMark/>
          </w:tcPr>
          <w:p w14:paraId="3AF565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VMware vCenter </w:t>
            </w:r>
          </w:p>
        </w:tc>
        <w:tc>
          <w:tcPr>
            <w:tcW w:w="0" w:type="auto"/>
            <w:tcBorders>
              <w:top w:val="outset" w:sz="6" w:space="0" w:color="ADADAD"/>
              <w:left w:val="outset" w:sz="6" w:space="0" w:color="ADADAD"/>
              <w:bottom w:val="outset" w:sz="6" w:space="0" w:color="ADADAD"/>
              <w:right w:val="outset" w:sz="6" w:space="0" w:color="ADADAD"/>
            </w:tcBorders>
            <w:hideMark/>
          </w:tcPr>
          <w:p w14:paraId="733795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6.5a</w:t>
            </w:r>
          </w:p>
        </w:tc>
        <w:tc>
          <w:tcPr>
            <w:tcW w:w="0" w:type="auto"/>
            <w:tcBorders>
              <w:top w:val="outset" w:sz="6" w:space="0" w:color="ADADAD"/>
              <w:left w:val="outset" w:sz="6" w:space="0" w:color="ADADAD"/>
              <w:bottom w:val="outset" w:sz="6" w:space="0" w:color="ADADAD"/>
              <w:right w:val="outset" w:sz="6" w:space="0" w:color="ADADAD"/>
            </w:tcBorders>
            <w:hideMark/>
          </w:tcPr>
          <w:p w14:paraId="365C853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r>
      <w:tr w:rsidR="00322500" w:rsidRPr="00322500" w14:paraId="6FD31A56"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63B1F6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c>
          <w:tcPr>
            <w:tcW w:w="0" w:type="auto"/>
            <w:tcBorders>
              <w:top w:val="outset" w:sz="6" w:space="0" w:color="ADADAD"/>
              <w:left w:val="outset" w:sz="6" w:space="0" w:color="ADADAD"/>
              <w:bottom w:val="outset" w:sz="6" w:space="0" w:color="ADADAD"/>
              <w:right w:val="outset" w:sz="6" w:space="0" w:color="ADADAD"/>
            </w:tcBorders>
            <w:hideMark/>
          </w:tcPr>
          <w:p w14:paraId="3D4994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NetApp Virtual Storage Console (VSC) </w:t>
            </w:r>
          </w:p>
        </w:tc>
        <w:tc>
          <w:tcPr>
            <w:tcW w:w="0" w:type="auto"/>
            <w:tcBorders>
              <w:top w:val="outset" w:sz="6" w:space="0" w:color="ADADAD"/>
              <w:left w:val="outset" w:sz="6" w:space="0" w:color="ADADAD"/>
              <w:bottom w:val="outset" w:sz="6" w:space="0" w:color="ADADAD"/>
              <w:right w:val="outset" w:sz="6" w:space="0" w:color="ADADAD"/>
            </w:tcBorders>
            <w:hideMark/>
          </w:tcPr>
          <w:p w14:paraId="4AC314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6.2.1P1</w:t>
            </w:r>
          </w:p>
        </w:tc>
        <w:tc>
          <w:tcPr>
            <w:tcW w:w="0" w:type="auto"/>
            <w:tcBorders>
              <w:top w:val="outset" w:sz="6" w:space="0" w:color="ADADAD"/>
              <w:left w:val="outset" w:sz="6" w:space="0" w:color="ADADAD"/>
              <w:bottom w:val="outset" w:sz="6" w:space="0" w:color="ADADAD"/>
              <w:right w:val="outset" w:sz="6" w:space="0" w:color="ADADAD"/>
            </w:tcBorders>
            <w:hideMark/>
          </w:tcPr>
          <w:p w14:paraId="38E978F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tc>
      </w:tr>
    </w:tbl>
    <w:p w14:paraId="10A63754"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17" w:name="_Toc480541675"/>
      <w:r w:rsidRPr="00322500">
        <w:rPr>
          <w:rFonts w:ascii="Times New Roman" w:eastAsia="Times New Roman" w:hAnsi="Times New Roman" w:cs="Times New Roman"/>
          <w:b/>
          <w:bCs/>
          <w:sz w:val="27"/>
          <w:szCs w:val="27"/>
        </w:rPr>
        <w:t>Configuration Guidelines</w:t>
      </w:r>
      <w:bookmarkEnd w:id="17"/>
    </w:p>
    <w:p w14:paraId="53A53C2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This document provides details for configuring a fully redundant, highly available configuration for a FlexPod unit with ONTAP storage. Therefore, reference is made to which component is being configured with each step, either 01 or 02 or A and B. For example, node01 and node02 are used to identify the two NetApp storage controllers that are provisioned with this document, and Cisco Nexus A or Cisco Nexus B identifies the pair of Cisco Nexus switches that are configured. The Cisco UCS fabric interconnects are similarly configured. Additionally, this document details the steps for provisioning multiple Cisco UCS hosts, and these examples are identified as: VM-Host-Infra-01, VM-Host-Infra-02 to represent infrastructure hosts deployed to each of the fabric interconnects in this document. Finally, to indicate that you should include information pertinent to your environment in a given step, &lt;text&gt; appears as part of the command structure. See the following example for the </w:t>
      </w:r>
      <w:r w:rsidRPr="00322500">
        <w:rPr>
          <w:rFonts w:ascii="Courier New" w:eastAsia="Times New Roman" w:hAnsi="Courier New" w:cs="Courier New"/>
          <w:sz w:val="24"/>
          <w:szCs w:val="24"/>
        </w:rPr>
        <w:t>network port vlan create</w:t>
      </w:r>
      <w:r w:rsidRPr="00322500">
        <w:rPr>
          <w:rFonts w:ascii="Times New Roman" w:eastAsia="Times New Roman" w:hAnsi="Times New Roman" w:cs="Times New Roman"/>
          <w:sz w:val="24"/>
          <w:szCs w:val="24"/>
        </w:rPr>
        <w:t xml:space="preserve"> command: </w:t>
      </w:r>
    </w:p>
    <w:p w14:paraId="0501653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Usage: </w:t>
      </w:r>
    </w:p>
    <w:p w14:paraId="21946F3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port vlan create ?</w:t>
      </w:r>
    </w:p>
    <w:p w14:paraId="567B0CA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[-node] &lt;nodename&gt;                  Node</w:t>
      </w:r>
    </w:p>
    <w:p w14:paraId="49A08E8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 [-vlan-name] {&lt;netport&gt;|&lt;ifgrp&gt;}  VLAN Name</w:t>
      </w:r>
    </w:p>
    <w:p w14:paraId="2F8885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  -port {&lt;netport&gt;|&lt;ifgrp&gt;}        Associated Network Port</w:t>
      </w:r>
    </w:p>
    <w:p w14:paraId="236A92D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[-vlan-id] &lt;integer&gt; }              Network Switch VLAN Identifier</w:t>
      </w:r>
    </w:p>
    <w:p w14:paraId="4A8F835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xml:space="preserve">Example: </w:t>
      </w:r>
    </w:p>
    <w:p w14:paraId="7EAD8C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port vlan -node &lt;node01&gt; -vlan-name i0a-&lt;vlan id&gt;</w:t>
      </w:r>
    </w:p>
    <w:p w14:paraId="62E194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This document is intended to enable you to fully configure the customer environment. In this process, various steps require you to insert customer-specific naming conventions, IP addresses, and VLAN schemes, as well as to record appropriate MAC addresses. Table 3 lists the virtual machines (VMs) necessary for deployment as outlined in this guide. Table 2 describes the VLANs necessary for deployment as outlined in this guide. </w:t>
      </w:r>
    </w:p>
    <w:p w14:paraId="030EAA4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18" w:name="_Ref427578063"/>
      <w:r w:rsidRPr="00322500">
        <w:rPr>
          <w:rFonts w:ascii="Arial" w:eastAsia="Times New Roman" w:hAnsi="Arial" w:cs="Arial"/>
          <w:sz w:val="24"/>
          <w:szCs w:val="24"/>
        </w:rPr>
        <w:t xml:space="preserve">Table 2  </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Necessary VLANs</w:t>
      </w:r>
      <w:bookmarkEnd w:id="18"/>
    </w:p>
    <w:tbl>
      <w:tblPr>
        <w:tblW w:w="5000" w:type="pct"/>
        <w:tblCellSpacing w:w="0" w:type="dxa"/>
        <w:tblBorders>
          <w:top w:val="outset" w:sz="6" w:space="0" w:color="ADADAD"/>
          <w:left w:val="outset" w:sz="6" w:space="0" w:color="ADADAD"/>
          <w:bottom w:val="outset" w:sz="6" w:space="0" w:color="ADADAD"/>
          <w:right w:val="outset" w:sz="6" w:space="0" w:color="ADADAD"/>
        </w:tblBorders>
        <w:tblCellMar>
          <w:top w:w="72" w:type="dxa"/>
          <w:left w:w="72" w:type="dxa"/>
          <w:bottom w:w="72" w:type="dxa"/>
          <w:right w:w="72" w:type="dxa"/>
        </w:tblCellMar>
        <w:tblLook w:val="04A0" w:firstRow="1" w:lastRow="0" w:firstColumn="1" w:lastColumn="0" w:noHBand="0" w:noVBand="1"/>
      </w:tblPr>
      <w:tblGrid>
        <w:gridCol w:w="2061"/>
        <w:gridCol w:w="4775"/>
        <w:gridCol w:w="3948"/>
      </w:tblGrid>
      <w:tr w:rsidR="00322500" w:rsidRPr="00322500" w14:paraId="6B19AA31" w14:textId="77777777" w:rsidTr="00322500">
        <w:trPr>
          <w:tblHeade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64A7CA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VLAN Name</w:t>
            </w:r>
          </w:p>
        </w:tc>
        <w:tc>
          <w:tcPr>
            <w:tcW w:w="0" w:type="auto"/>
            <w:tcBorders>
              <w:top w:val="outset" w:sz="6" w:space="0" w:color="ADADAD"/>
              <w:left w:val="outset" w:sz="6" w:space="0" w:color="ADADAD"/>
              <w:bottom w:val="outset" w:sz="6" w:space="0" w:color="ADADAD"/>
              <w:right w:val="outset" w:sz="6" w:space="0" w:color="ADADAD"/>
            </w:tcBorders>
            <w:hideMark/>
          </w:tcPr>
          <w:p w14:paraId="14152BA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VLAN Purpose</w:t>
            </w:r>
          </w:p>
        </w:tc>
        <w:tc>
          <w:tcPr>
            <w:tcW w:w="0" w:type="auto"/>
            <w:tcBorders>
              <w:top w:val="outset" w:sz="6" w:space="0" w:color="ADADAD"/>
              <w:left w:val="outset" w:sz="6" w:space="0" w:color="ADADAD"/>
              <w:bottom w:val="outset" w:sz="6" w:space="0" w:color="ADADAD"/>
              <w:right w:val="outset" w:sz="6" w:space="0" w:color="ADADAD"/>
            </w:tcBorders>
            <w:hideMark/>
          </w:tcPr>
          <w:p w14:paraId="0B377F4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ID Used in Validating This Document</w:t>
            </w:r>
          </w:p>
        </w:tc>
      </w:tr>
      <w:tr w:rsidR="00322500" w:rsidRPr="00322500" w14:paraId="22CA0E39"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52A301E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Out of Band Mgmt</w:t>
            </w:r>
          </w:p>
        </w:tc>
        <w:tc>
          <w:tcPr>
            <w:tcW w:w="0" w:type="auto"/>
            <w:tcBorders>
              <w:top w:val="outset" w:sz="6" w:space="0" w:color="ADADAD"/>
              <w:left w:val="outset" w:sz="6" w:space="0" w:color="ADADAD"/>
              <w:bottom w:val="outset" w:sz="6" w:space="0" w:color="ADADAD"/>
              <w:right w:val="outset" w:sz="6" w:space="0" w:color="ADADAD"/>
            </w:tcBorders>
            <w:hideMark/>
          </w:tcPr>
          <w:p w14:paraId="528BD3C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VLAN for out-of-band management interfaces</w:t>
            </w:r>
          </w:p>
        </w:tc>
        <w:tc>
          <w:tcPr>
            <w:tcW w:w="0" w:type="auto"/>
            <w:tcBorders>
              <w:top w:val="outset" w:sz="6" w:space="0" w:color="ADADAD"/>
              <w:left w:val="outset" w:sz="6" w:space="0" w:color="ADADAD"/>
              <w:bottom w:val="outset" w:sz="6" w:space="0" w:color="ADADAD"/>
              <w:right w:val="outset" w:sz="6" w:space="0" w:color="ADADAD"/>
            </w:tcBorders>
            <w:hideMark/>
          </w:tcPr>
          <w:p w14:paraId="594763B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p>
        </w:tc>
      </w:tr>
      <w:tr w:rsidR="00322500" w:rsidRPr="00322500" w14:paraId="3134DD67"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3C905B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In-Band Mgmt</w:t>
            </w:r>
          </w:p>
        </w:tc>
        <w:tc>
          <w:tcPr>
            <w:tcW w:w="0" w:type="auto"/>
            <w:tcBorders>
              <w:top w:val="outset" w:sz="6" w:space="0" w:color="ADADAD"/>
              <w:left w:val="outset" w:sz="6" w:space="0" w:color="ADADAD"/>
              <w:bottom w:val="outset" w:sz="6" w:space="0" w:color="ADADAD"/>
              <w:right w:val="outset" w:sz="6" w:space="0" w:color="ADADAD"/>
            </w:tcBorders>
            <w:hideMark/>
          </w:tcPr>
          <w:p w14:paraId="092273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VLAN for in-band management interfaces</w:t>
            </w:r>
          </w:p>
        </w:tc>
        <w:tc>
          <w:tcPr>
            <w:tcW w:w="0" w:type="auto"/>
            <w:tcBorders>
              <w:top w:val="outset" w:sz="6" w:space="0" w:color="ADADAD"/>
              <w:left w:val="outset" w:sz="6" w:space="0" w:color="ADADAD"/>
              <w:bottom w:val="outset" w:sz="6" w:space="0" w:color="ADADAD"/>
              <w:right w:val="outset" w:sz="6" w:space="0" w:color="ADADAD"/>
            </w:tcBorders>
            <w:hideMark/>
          </w:tcPr>
          <w:p w14:paraId="09B2F3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113</w:t>
            </w:r>
          </w:p>
        </w:tc>
      </w:tr>
      <w:tr w:rsidR="00322500" w:rsidRPr="00322500" w14:paraId="2D902958"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541E99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Native</w:t>
            </w:r>
          </w:p>
        </w:tc>
        <w:tc>
          <w:tcPr>
            <w:tcW w:w="0" w:type="auto"/>
            <w:tcBorders>
              <w:top w:val="outset" w:sz="6" w:space="0" w:color="ADADAD"/>
              <w:left w:val="outset" w:sz="6" w:space="0" w:color="ADADAD"/>
              <w:bottom w:val="outset" w:sz="6" w:space="0" w:color="ADADAD"/>
              <w:right w:val="outset" w:sz="6" w:space="0" w:color="ADADAD"/>
            </w:tcBorders>
            <w:hideMark/>
          </w:tcPr>
          <w:p w14:paraId="34E353E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VLAN to which untagged frames are assigned</w:t>
            </w:r>
          </w:p>
        </w:tc>
        <w:tc>
          <w:tcPr>
            <w:tcW w:w="0" w:type="auto"/>
            <w:tcBorders>
              <w:top w:val="outset" w:sz="6" w:space="0" w:color="ADADAD"/>
              <w:left w:val="outset" w:sz="6" w:space="0" w:color="ADADAD"/>
              <w:bottom w:val="outset" w:sz="6" w:space="0" w:color="ADADAD"/>
              <w:right w:val="outset" w:sz="6" w:space="0" w:color="ADADAD"/>
            </w:tcBorders>
            <w:hideMark/>
          </w:tcPr>
          <w:p w14:paraId="1015C0B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p>
        </w:tc>
      </w:tr>
      <w:tr w:rsidR="00322500" w:rsidRPr="00322500" w14:paraId="112702D3"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0E8ED3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NFS </w:t>
            </w:r>
          </w:p>
        </w:tc>
        <w:tc>
          <w:tcPr>
            <w:tcW w:w="0" w:type="auto"/>
            <w:tcBorders>
              <w:top w:val="outset" w:sz="6" w:space="0" w:color="ADADAD"/>
              <w:left w:val="outset" w:sz="6" w:space="0" w:color="ADADAD"/>
              <w:bottom w:val="outset" w:sz="6" w:space="0" w:color="ADADAD"/>
              <w:right w:val="outset" w:sz="6" w:space="0" w:color="ADADAD"/>
            </w:tcBorders>
            <w:hideMark/>
          </w:tcPr>
          <w:p w14:paraId="18479C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VLAN for Infrastructure NFS traffic </w:t>
            </w:r>
          </w:p>
        </w:tc>
        <w:tc>
          <w:tcPr>
            <w:tcW w:w="0" w:type="auto"/>
            <w:tcBorders>
              <w:top w:val="outset" w:sz="6" w:space="0" w:color="ADADAD"/>
              <w:left w:val="outset" w:sz="6" w:space="0" w:color="ADADAD"/>
              <w:bottom w:val="outset" w:sz="6" w:space="0" w:color="ADADAD"/>
              <w:right w:val="outset" w:sz="6" w:space="0" w:color="ADADAD"/>
            </w:tcBorders>
            <w:hideMark/>
          </w:tcPr>
          <w:p w14:paraId="0E4F3EC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3050</w:t>
            </w:r>
          </w:p>
        </w:tc>
      </w:tr>
      <w:tr w:rsidR="00322500" w:rsidRPr="00322500" w14:paraId="044364C4"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20A41F8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FCoE-A</w:t>
            </w:r>
          </w:p>
        </w:tc>
        <w:tc>
          <w:tcPr>
            <w:tcW w:w="0" w:type="auto"/>
            <w:tcBorders>
              <w:top w:val="outset" w:sz="6" w:space="0" w:color="ADADAD"/>
              <w:left w:val="outset" w:sz="6" w:space="0" w:color="ADADAD"/>
              <w:bottom w:val="outset" w:sz="6" w:space="0" w:color="ADADAD"/>
              <w:right w:val="outset" w:sz="6" w:space="0" w:color="ADADAD"/>
            </w:tcBorders>
            <w:hideMark/>
          </w:tcPr>
          <w:p w14:paraId="535A9E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VLAN for FCoE encapsulation of VSAN-A </w:t>
            </w:r>
          </w:p>
        </w:tc>
        <w:tc>
          <w:tcPr>
            <w:tcW w:w="0" w:type="auto"/>
            <w:tcBorders>
              <w:top w:val="outset" w:sz="6" w:space="0" w:color="ADADAD"/>
              <w:left w:val="outset" w:sz="6" w:space="0" w:color="ADADAD"/>
              <w:bottom w:val="outset" w:sz="6" w:space="0" w:color="ADADAD"/>
              <w:right w:val="outset" w:sz="6" w:space="0" w:color="ADADAD"/>
            </w:tcBorders>
            <w:hideMark/>
          </w:tcPr>
          <w:p w14:paraId="5672917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101</w:t>
            </w:r>
          </w:p>
        </w:tc>
      </w:tr>
      <w:tr w:rsidR="00322500" w:rsidRPr="00322500" w14:paraId="717F4E32"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287D613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FCoE-B</w:t>
            </w:r>
          </w:p>
        </w:tc>
        <w:tc>
          <w:tcPr>
            <w:tcW w:w="0" w:type="auto"/>
            <w:tcBorders>
              <w:top w:val="outset" w:sz="6" w:space="0" w:color="ADADAD"/>
              <w:left w:val="outset" w:sz="6" w:space="0" w:color="ADADAD"/>
              <w:bottom w:val="outset" w:sz="6" w:space="0" w:color="ADADAD"/>
              <w:right w:val="outset" w:sz="6" w:space="0" w:color="ADADAD"/>
            </w:tcBorders>
            <w:hideMark/>
          </w:tcPr>
          <w:p w14:paraId="6D071C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VLAN for FCoE encapsulation of VSAN-B</w:t>
            </w:r>
          </w:p>
        </w:tc>
        <w:tc>
          <w:tcPr>
            <w:tcW w:w="0" w:type="auto"/>
            <w:tcBorders>
              <w:top w:val="outset" w:sz="6" w:space="0" w:color="ADADAD"/>
              <w:left w:val="outset" w:sz="6" w:space="0" w:color="ADADAD"/>
              <w:bottom w:val="outset" w:sz="6" w:space="0" w:color="ADADAD"/>
              <w:right w:val="outset" w:sz="6" w:space="0" w:color="ADADAD"/>
            </w:tcBorders>
            <w:hideMark/>
          </w:tcPr>
          <w:p w14:paraId="44D66F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102</w:t>
            </w:r>
          </w:p>
        </w:tc>
      </w:tr>
      <w:tr w:rsidR="00322500" w:rsidRPr="00322500" w14:paraId="08FDD014"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3BE7BAD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vMotion</w:t>
            </w:r>
          </w:p>
        </w:tc>
        <w:tc>
          <w:tcPr>
            <w:tcW w:w="0" w:type="auto"/>
            <w:tcBorders>
              <w:top w:val="outset" w:sz="6" w:space="0" w:color="ADADAD"/>
              <w:left w:val="outset" w:sz="6" w:space="0" w:color="ADADAD"/>
              <w:bottom w:val="outset" w:sz="6" w:space="0" w:color="ADADAD"/>
              <w:right w:val="outset" w:sz="6" w:space="0" w:color="ADADAD"/>
            </w:tcBorders>
            <w:hideMark/>
          </w:tcPr>
          <w:p w14:paraId="43F6B81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VLAN for VMware vMotion </w:t>
            </w:r>
          </w:p>
        </w:tc>
        <w:tc>
          <w:tcPr>
            <w:tcW w:w="0" w:type="auto"/>
            <w:tcBorders>
              <w:top w:val="outset" w:sz="6" w:space="0" w:color="ADADAD"/>
              <w:left w:val="outset" w:sz="6" w:space="0" w:color="ADADAD"/>
              <w:bottom w:val="outset" w:sz="6" w:space="0" w:color="ADADAD"/>
              <w:right w:val="outset" w:sz="6" w:space="0" w:color="ADADAD"/>
            </w:tcBorders>
            <w:hideMark/>
          </w:tcPr>
          <w:p w14:paraId="6B0063B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3000</w:t>
            </w:r>
          </w:p>
        </w:tc>
      </w:tr>
      <w:tr w:rsidR="00322500" w:rsidRPr="00322500" w14:paraId="091214DB"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0C2441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VM-Traffic</w:t>
            </w:r>
          </w:p>
        </w:tc>
        <w:tc>
          <w:tcPr>
            <w:tcW w:w="0" w:type="auto"/>
            <w:tcBorders>
              <w:top w:val="outset" w:sz="6" w:space="0" w:color="ADADAD"/>
              <w:left w:val="outset" w:sz="6" w:space="0" w:color="ADADAD"/>
              <w:bottom w:val="outset" w:sz="6" w:space="0" w:color="ADADAD"/>
              <w:right w:val="outset" w:sz="6" w:space="0" w:color="ADADAD"/>
            </w:tcBorders>
            <w:hideMark/>
          </w:tcPr>
          <w:p w14:paraId="65E2078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VLAN for Production VM Interfaces</w:t>
            </w:r>
          </w:p>
        </w:tc>
        <w:tc>
          <w:tcPr>
            <w:tcW w:w="0" w:type="auto"/>
            <w:tcBorders>
              <w:top w:val="outset" w:sz="6" w:space="0" w:color="ADADAD"/>
              <w:left w:val="outset" w:sz="6" w:space="0" w:color="ADADAD"/>
              <w:bottom w:val="outset" w:sz="6" w:space="0" w:color="ADADAD"/>
              <w:right w:val="outset" w:sz="6" w:space="0" w:color="ADADAD"/>
            </w:tcBorders>
            <w:hideMark/>
          </w:tcPr>
          <w:p w14:paraId="2B48207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900</w:t>
            </w:r>
          </w:p>
        </w:tc>
      </w:tr>
    </w:tbl>
    <w:p w14:paraId="15B6BBB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Table 3  lists the VMs necessary for deployment as outlined in this document. </w:t>
      </w:r>
    </w:p>
    <w:p w14:paraId="1E4B86F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19" w:name="_Ref427578124"/>
      <w:r w:rsidRPr="00322500">
        <w:rPr>
          <w:rFonts w:ascii="Arial" w:eastAsia="Times New Roman" w:hAnsi="Arial" w:cs="Arial"/>
          <w:sz w:val="24"/>
          <w:szCs w:val="24"/>
        </w:rPr>
        <w:t xml:space="preserve">Table 3  </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Virtual Machines</w:t>
      </w:r>
      <w:bookmarkEnd w:id="19"/>
    </w:p>
    <w:tbl>
      <w:tblPr>
        <w:tblW w:w="5000" w:type="pct"/>
        <w:tblCellSpacing w:w="0" w:type="dxa"/>
        <w:tblBorders>
          <w:top w:val="outset" w:sz="6" w:space="0" w:color="ADADAD"/>
          <w:left w:val="outset" w:sz="6" w:space="0" w:color="ADADAD"/>
          <w:bottom w:val="outset" w:sz="6" w:space="0" w:color="ADADAD"/>
          <w:right w:val="outset" w:sz="6" w:space="0" w:color="ADADAD"/>
        </w:tblBorders>
        <w:tblCellMar>
          <w:top w:w="72" w:type="dxa"/>
          <w:left w:w="72" w:type="dxa"/>
          <w:bottom w:w="72" w:type="dxa"/>
          <w:right w:w="72" w:type="dxa"/>
        </w:tblCellMar>
        <w:tblLook w:val="04A0" w:firstRow="1" w:lastRow="0" w:firstColumn="1" w:lastColumn="0" w:noHBand="0" w:noVBand="1"/>
      </w:tblPr>
      <w:tblGrid>
        <w:gridCol w:w="7542"/>
        <w:gridCol w:w="3242"/>
      </w:tblGrid>
      <w:tr w:rsidR="00322500" w:rsidRPr="00322500" w14:paraId="473B4E5D" w14:textId="77777777" w:rsidTr="00322500">
        <w:trPr>
          <w:tblHeade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528569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Virtual Machine Description</w:t>
            </w:r>
          </w:p>
        </w:tc>
        <w:tc>
          <w:tcPr>
            <w:tcW w:w="0" w:type="auto"/>
            <w:tcBorders>
              <w:top w:val="outset" w:sz="6" w:space="0" w:color="ADADAD"/>
              <w:left w:val="outset" w:sz="6" w:space="0" w:color="ADADAD"/>
              <w:bottom w:val="outset" w:sz="6" w:space="0" w:color="ADADAD"/>
              <w:right w:val="outset" w:sz="6" w:space="0" w:color="ADADAD"/>
            </w:tcBorders>
            <w:hideMark/>
          </w:tcPr>
          <w:p w14:paraId="63296C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Host Name</w:t>
            </w:r>
          </w:p>
        </w:tc>
      </w:tr>
      <w:tr w:rsidR="00322500" w:rsidRPr="00322500" w14:paraId="4E9235D5"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493A28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Active Directory (AD)</w:t>
            </w:r>
          </w:p>
        </w:tc>
        <w:tc>
          <w:tcPr>
            <w:tcW w:w="0" w:type="auto"/>
            <w:tcBorders>
              <w:top w:val="outset" w:sz="6" w:space="0" w:color="ADADAD"/>
              <w:left w:val="outset" w:sz="6" w:space="0" w:color="ADADAD"/>
              <w:bottom w:val="outset" w:sz="6" w:space="0" w:color="ADADAD"/>
              <w:right w:val="outset" w:sz="6" w:space="0" w:color="ADADAD"/>
            </w:tcBorders>
            <w:hideMark/>
          </w:tcPr>
          <w:p w14:paraId="57435EA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b/>
                <w:bCs/>
                <w:sz w:val="28"/>
                <w:szCs w:val="28"/>
              </w:rPr>
              <w:t> </w:t>
            </w:r>
          </w:p>
        </w:tc>
      </w:tr>
      <w:tr w:rsidR="00322500" w:rsidRPr="00322500" w14:paraId="5013676F"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5A28031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vCenter Server</w:t>
            </w:r>
          </w:p>
        </w:tc>
        <w:tc>
          <w:tcPr>
            <w:tcW w:w="0" w:type="auto"/>
            <w:tcBorders>
              <w:top w:val="outset" w:sz="6" w:space="0" w:color="ADADAD"/>
              <w:left w:val="outset" w:sz="6" w:space="0" w:color="ADADAD"/>
              <w:bottom w:val="outset" w:sz="6" w:space="0" w:color="ADADAD"/>
              <w:right w:val="outset" w:sz="6" w:space="0" w:color="ADADAD"/>
            </w:tcBorders>
            <w:hideMark/>
          </w:tcPr>
          <w:p w14:paraId="4C0AA97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b/>
                <w:bCs/>
                <w:caps/>
                <w:color w:val="365F91"/>
                <w:sz w:val="28"/>
                <w:szCs w:val="28"/>
              </w:rPr>
              <w:t> </w:t>
            </w:r>
          </w:p>
        </w:tc>
      </w:tr>
      <w:tr w:rsidR="00322500" w:rsidRPr="00322500" w14:paraId="4A43DCC7"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1373F22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NetApp VSC</w:t>
            </w:r>
          </w:p>
        </w:tc>
        <w:tc>
          <w:tcPr>
            <w:tcW w:w="0" w:type="auto"/>
            <w:tcBorders>
              <w:top w:val="outset" w:sz="6" w:space="0" w:color="ADADAD"/>
              <w:left w:val="outset" w:sz="6" w:space="0" w:color="ADADAD"/>
              <w:bottom w:val="outset" w:sz="6" w:space="0" w:color="ADADAD"/>
              <w:right w:val="outset" w:sz="6" w:space="0" w:color="ADADAD"/>
            </w:tcBorders>
            <w:hideMark/>
          </w:tcPr>
          <w:p w14:paraId="621E94E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b/>
                <w:bCs/>
                <w:caps/>
                <w:color w:val="365F91"/>
                <w:sz w:val="28"/>
                <w:szCs w:val="28"/>
              </w:rPr>
              <w:t> </w:t>
            </w:r>
          </w:p>
        </w:tc>
      </w:tr>
    </w:tbl>
    <w:p w14:paraId="28799D3B"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20" w:name="_Toc480541676"/>
      <w:r w:rsidRPr="00322500">
        <w:rPr>
          <w:rFonts w:ascii="Times New Roman" w:eastAsia="Times New Roman" w:hAnsi="Times New Roman" w:cs="Times New Roman"/>
          <w:b/>
          <w:bCs/>
          <w:sz w:val="27"/>
          <w:szCs w:val="27"/>
        </w:rPr>
        <w:t>Physical Infrastructure</w:t>
      </w:r>
      <w:bookmarkEnd w:id="20"/>
    </w:p>
    <w:p w14:paraId="5C91993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1" w:name="_Toc480541677"/>
      <w:bookmarkStart w:id="22" w:name="FlexPodCabling"/>
      <w:bookmarkEnd w:id="21"/>
      <w:r w:rsidRPr="00322500">
        <w:rPr>
          <w:rFonts w:ascii="Times New Roman" w:eastAsia="Times New Roman" w:hAnsi="Times New Roman" w:cs="Times New Roman"/>
          <w:b/>
          <w:bCs/>
          <w:sz w:val="24"/>
          <w:szCs w:val="24"/>
        </w:rPr>
        <w:t>FlexPod Cabling</w:t>
      </w:r>
      <w:bookmarkEnd w:id="22"/>
    </w:p>
    <w:p w14:paraId="58B03A2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The information in this section is provided as a reference for cabling the physical equipment in a FlexPod environment. To simplify cabling requirements, the tables include both local and remote device and port locations. </w:t>
      </w:r>
    </w:p>
    <w:p w14:paraId="7BB312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tables in this section contain details for the prescribed and supported configuration of the NetApp AFF A300 running NetApp ONTAP® 9.1.</w:t>
      </w:r>
    </w:p>
    <w:p w14:paraId="1FC8658D"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lastRenderedPageBreak/>
        <w:drawing>
          <wp:inline distT="0" distB="0" distL="0" distR="0" wp14:anchorId="7E60B55A" wp14:editId="5F1A29D1">
            <wp:extent cx="121920" cy="106680"/>
            <wp:effectExtent l="0" t="0" r="0" b="7620"/>
            <wp:docPr id="278" name="Picture 27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For any modifications of this prescribed architecture, consult the </w:t>
      </w:r>
      <w:hyperlink r:id="rId204" w:history="1">
        <w:r w:rsidRPr="00322500">
          <w:rPr>
            <w:rFonts w:ascii="Times New Roman" w:eastAsia="Times New Roman" w:hAnsi="Times New Roman" w:cs="Times New Roman"/>
            <w:color w:val="0000FF"/>
            <w:sz w:val="24"/>
            <w:szCs w:val="24"/>
            <w:u w:val="single"/>
          </w:rPr>
          <w:t>NetApp Interoperability Matrix Tool</w:t>
        </w:r>
      </w:hyperlink>
      <w:r w:rsidRPr="00322500">
        <w:rPr>
          <w:rFonts w:ascii="Times New Roman" w:eastAsia="Times New Roman" w:hAnsi="Times New Roman" w:cs="Times New Roman"/>
          <w:sz w:val="24"/>
          <w:szCs w:val="24"/>
        </w:rPr>
        <w:t xml:space="preserve"> (IMT). </w:t>
      </w:r>
    </w:p>
    <w:p w14:paraId="65EC8A3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This document assumes that out-of-band management ports are plugged into an existing management infrastructure at the deployment site. These interfaces will be used in various configuration steps.</w:t>
      </w:r>
    </w:p>
    <w:p w14:paraId="3E7E6DF1"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09C314F7" wp14:editId="1C07F9A3">
            <wp:extent cx="121920" cy="106680"/>
            <wp:effectExtent l="0" t="0" r="0" b="7620"/>
            <wp:docPr id="277" name="Picture 27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Be sure to use the cabling directions in this section as a guide. </w:t>
      </w:r>
    </w:p>
    <w:p w14:paraId="134C7ED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The NetApp storage controller and disk shelves should be connected according to best practices for the specific storage controller and disk shelves. For disk shelf cabling, refer to the Universal SAS and ACP Cabling Guide: </w:t>
      </w:r>
      <w:hyperlink r:id="rId205" w:history="1">
        <w:r w:rsidRPr="00322500">
          <w:rPr>
            <w:rFonts w:ascii="Times New Roman" w:eastAsia="Times New Roman" w:hAnsi="Times New Roman" w:cs="Times New Roman"/>
            <w:color w:val="0000FF"/>
            <w:sz w:val="24"/>
            <w:szCs w:val="24"/>
            <w:u w:val="single"/>
          </w:rPr>
          <w:t>https://library.netapp.com/ecm/ecm_get_file/ECMM1280392</w:t>
        </w:r>
      </w:hyperlink>
      <w:r w:rsidRPr="00322500">
        <w:rPr>
          <w:rFonts w:ascii="Times New Roman" w:eastAsia="Times New Roman" w:hAnsi="Times New Roman" w:cs="Times New Roman"/>
          <w:sz w:val="24"/>
          <w:szCs w:val="24"/>
        </w:rPr>
        <w:t>.</w:t>
      </w:r>
    </w:p>
    <w:p w14:paraId="78AB7C4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Figure 3 details the cable connections used in the validation lab for the 40Gb end-to-end with Fibre Channel topology based on the Cisco UCS 6332-16UP fabric interconnect.  Two 16Gb uplinks connect as port-channels to each Cisco UCS Fabric Interconnect from the MDS switches, and a total of four 16Gb from the MDS switches to the AFF controllers.  Additional 1Gb management connections will be needed for an out-of-band network switch that sits apart from the FlexPod infrastructure.  Each Cisco UCS fabric interconnect and Cisco Nexus switch is connected to the out-of-band network switch, and each AFF controller has two connections to the out-of-band network switch.</w:t>
      </w:r>
    </w:p>
    <w:p w14:paraId="65CAF4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br w:type="page"/>
      </w:r>
      <w:bookmarkStart w:id="23" w:name="_Ref475460518"/>
      <w:r w:rsidRPr="00322500">
        <w:rPr>
          <w:rFonts w:ascii="Arial" w:eastAsia="Times New Roman" w:hAnsi="Arial" w:cs="Arial"/>
          <w:b/>
          <w:bCs/>
          <w:sz w:val="20"/>
          <w:szCs w:val="20"/>
        </w:rPr>
        <w:lastRenderedPageBreak/>
        <w:t> </w:t>
      </w:r>
      <w:bookmarkEnd w:id="23"/>
    </w:p>
    <w:p w14:paraId="3624DE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24" w:name="_Ref479687581"/>
      <w:r w:rsidRPr="00322500">
        <w:rPr>
          <w:rFonts w:ascii="Times New Roman" w:eastAsia="Times New Roman" w:hAnsi="Times New Roman" w:cs="Times New Roman"/>
          <w:sz w:val="24"/>
          <w:szCs w:val="24"/>
        </w:rPr>
        <w:t>Figure 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FlexPod Cabling with Cisco UCS 6332-16UP Fabric Interconnect</w:t>
      </w:r>
      <w:bookmarkEnd w:id="24"/>
    </w:p>
    <w:p w14:paraId="3F6C6F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90094A3" wp14:editId="26533AC9">
            <wp:extent cx="6675120" cy="7879080"/>
            <wp:effectExtent l="0" t="0" r="0" b="7620"/>
            <wp:docPr id="276" name="Picture 276" descr="https://www.cisco.com/c/dam/en/us/td/docs/unified_computing/ucs/UCS_CVDs/flexpod_esxi65_n9fc.docx/_jcr_content/renditions/flexpod_esxi65_n9fc_5.jpg">
              <a:hlinkClick xmlns:a="http://schemas.openxmlformats.org/drawingml/2006/main" r:id="rId20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isco.com/c/dam/en/us/td/docs/unified_computing/ucs/UCS_CVDs/flexpod_esxi65_n9fc.docx/_jcr_content/renditions/flexpod_esxi65_n9fc_5.jpg">
                      <a:hlinkClick r:id="rId206" tooltip="&quot;Related image, diagram or screenshot.&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75120" cy="7879080"/>
                    </a:xfrm>
                    <a:prstGeom prst="rect">
                      <a:avLst/>
                    </a:prstGeom>
                    <a:noFill/>
                    <a:ln>
                      <a:noFill/>
                    </a:ln>
                  </pic:spPr>
                </pic:pic>
              </a:graphicData>
            </a:graphic>
          </wp:inline>
        </w:drawing>
      </w:r>
    </w:p>
    <w:p w14:paraId="3E0C53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Figure 4 details the cabling connections used in the alternate 10Gb end-to-end topology based on the Cisco UCS 6248UP fabric interconnect using the MDS switches for 8Gb Fibre Channel links.  As with the 40Gb </w:t>
      </w:r>
      <w:r w:rsidRPr="00322500">
        <w:rPr>
          <w:rFonts w:ascii="Times New Roman" w:eastAsia="Times New Roman" w:hAnsi="Times New Roman" w:cs="Times New Roman"/>
          <w:sz w:val="24"/>
          <w:szCs w:val="24"/>
        </w:rPr>
        <w:lastRenderedPageBreak/>
        <w:t>topology, out-of-band connections will also be needed, with each Cisco UCS fabric interconnect and Cisco Nexus Switch will have a connection to the out-of-band network switch, and each AFF controller will have two connections to the out-of-band network switch.</w:t>
      </w:r>
    </w:p>
    <w:p w14:paraId="79E70E1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25" w:name="_Ref479689252"/>
      <w:r w:rsidRPr="00322500">
        <w:rPr>
          <w:rFonts w:ascii="Times New Roman" w:eastAsia="Times New Roman" w:hAnsi="Times New Roman" w:cs="Times New Roman"/>
          <w:sz w:val="24"/>
          <w:szCs w:val="24"/>
        </w:rPr>
        <w:t>Figure 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FlexPod Cabling with Cisco UCS 6248UP Fabric Interconnect</w:t>
      </w:r>
      <w:bookmarkEnd w:id="25"/>
    </w:p>
    <w:p w14:paraId="3013A8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6202F760" wp14:editId="26D90D38">
            <wp:extent cx="5798820" cy="7239000"/>
            <wp:effectExtent l="0" t="0" r="0" b="0"/>
            <wp:docPr id="275" name="Picture 275" descr="https://www.cisco.com/c/dam/en/us/td/docs/unified_computing/ucs/UCS_CVDs/flexpod_esxi65_n9fc.docx/_jcr_content/renditions/flexpod_esxi65_n9fc_6.jpg">
              <a:hlinkClick xmlns:a="http://schemas.openxmlformats.org/drawingml/2006/main" r:id="rId20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www.cisco.com/c/dam/en/us/td/docs/unified_computing/ucs/UCS_CVDs/flexpod_esxi65_n9fc.docx/_jcr_content/renditions/flexpod_esxi65_n9fc_6.jpg">
                      <a:hlinkClick r:id="rId208" tooltip="&quot;Related image, diagram or screenshot.&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98820" cy="7239000"/>
                    </a:xfrm>
                    <a:prstGeom prst="rect">
                      <a:avLst/>
                    </a:prstGeom>
                    <a:noFill/>
                    <a:ln>
                      <a:noFill/>
                    </a:ln>
                  </pic:spPr>
                </pic:pic>
              </a:graphicData>
            </a:graphic>
          </wp:inline>
        </w:drawing>
      </w:r>
    </w:p>
    <w:p w14:paraId="7D46299A"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bookmarkStart w:id="26" w:name="_Toc480541678"/>
      <w:r w:rsidRPr="00322500">
        <w:rPr>
          <w:rFonts w:ascii="Times New Roman" w:eastAsia="Times New Roman" w:hAnsi="Times New Roman" w:cs="Times New Roman"/>
          <w:b/>
          <w:bCs/>
          <w:sz w:val="36"/>
          <w:szCs w:val="36"/>
        </w:rPr>
        <w:t>Network Switch Configuration</w:t>
      </w:r>
      <w:bookmarkEnd w:id="26"/>
    </w:p>
    <w:p w14:paraId="07B6EE4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This section provides a detailed procedure for configuring the Cisco Nexus 9000s for use in a FlexPod environment. Follow these steps precisely because failure to do so could result in an improper configuration.</w:t>
      </w:r>
    </w:p>
    <w:p w14:paraId="0FE02B62"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27" w:name="_Toc480541679"/>
      <w:r w:rsidRPr="00322500">
        <w:rPr>
          <w:rFonts w:ascii="Times New Roman" w:eastAsia="Times New Roman" w:hAnsi="Times New Roman" w:cs="Times New Roman"/>
          <w:b/>
          <w:bCs/>
          <w:sz w:val="27"/>
          <w:szCs w:val="27"/>
        </w:rPr>
        <w:t>Physical Connectivity</w:t>
      </w:r>
      <w:bookmarkEnd w:id="27"/>
    </w:p>
    <w:p w14:paraId="25ECFF4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Follow the physical connectivity guidelines for FlexPod as covered in the section "</w:t>
      </w:r>
      <w:r w:rsidRPr="00322500">
        <w:rPr>
          <w:rFonts w:ascii="Times New Roman" w:eastAsia="Times New Roman" w:hAnsi="Times New Roman" w:cs="Times New Roman"/>
          <w:color w:val="1F497D"/>
          <w:sz w:val="24"/>
          <w:szCs w:val="24"/>
        </w:rPr>
        <w:t>FlexPod Cabling</w:t>
      </w:r>
      <w:r w:rsidRPr="00322500">
        <w:rPr>
          <w:rFonts w:ascii="Times New Roman" w:eastAsia="Times New Roman" w:hAnsi="Times New Roman" w:cs="Times New Roman"/>
          <w:sz w:val="24"/>
          <w:szCs w:val="24"/>
        </w:rPr>
        <w:t>."</w:t>
      </w:r>
    </w:p>
    <w:p w14:paraId="100B2FBA"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28" w:name="_Toc480541680"/>
      <w:r w:rsidRPr="00322500">
        <w:rPr>
          <w:rFonts w:ascii="Times New Roman" w:eastAsia="Times New Roman" w:hAnsi="Times New Roman" w:cs="Times New Roman"/>
          <w:b/>
          <w:bCs/>
          <w:sz w:val="27"/>
          <w:szCs w:val="27"/>
        </w:rPr>
        <w:t>FlexPod Cisco Nexus Base</w:t>
      </w:r>
      <w:bookmarkEnd w:id="28"/>
      <w:r w:rsidRPr="00322500">
        <w:rPr>
          <w:rFonts w:ascii="Times New Roman" w:eastAsia="Times New Roman" w:hAnsi="Times New Roman" w:cs="Times New Roman"/>
          <w:b/>
          <w:bCs/>
          <w:sz w:val="27"/>
          <w:szCs w:val="27"/>
        </w:rPr>
        <w:t xml:space="preserve"> </w:t>
      </w:r>
    </w:p>
    <w:p w14:paraId="1832A4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following procedures describe how to configure the Cisco Nexus switches for use in a base FlexPod environment.  This procedure assumes the use of Cisco Nexus 9000 7.0(3)I4(5), and is valid for both the Cisco Nexus 9332PQ switches deployed with the 40Gb end-to-end topology, and the Cisco Nexus 93180YC-EX switches used in the 10Gb based topology.</w:t>
      </w:r>
    </w:p>
    <w:p w14:paraId="69E24E7C"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FDCF408" wp14:editId="0A8ADD2E">
            <wp:extent cx="121920" cy="106680"/>
            <wp:effectExtent l="0" t="0" r="0" b="7620"/>
            <wp:docPr id="274" name="Picture 274"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following procedure includes the setup of NTP distribution on the in-band management VLAN. The interface-vlan feature and ntp commands are used to set this up. This procedure also assumes that the default VRF is used to route the in-band management VLAN.</w:t>
      </w:r>
    </w:p>
    <w:p w14:paraId="29E9EC6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9" w:name="_Toc480541681"/>
      <w:r w:rsidRPr="00322500">
        <w:rPr>
          <w:rFonts w:ascii="Times New Roman" w:eastAsia="Times New Roman" w:hAnsi="Times New Roman" w:cs="Times New Roman"/>
          <w:b/>
          <w:bCs/>
          <w:sz w:val="24"/>
          <w:szCs w:val="24"/>
        </w:rPr>
        <w:t>Set Up Initial Configuration</w:t>
      </w:r>
      <w:bookmarkEnd w:id="29"/>
    </w:p>
    <w:p w14:paraId="0E1DE5FC"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Nexus A</w:t>
      </w:r>
    </w:p>
    <w:p w14:paraId="2C0CB67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set up the initial configuration for the Cisco Nexus A switch on &lt;nexus-A-hostname&gt;, complete the following steps:</w:t>
      </w:r>
    </w:p>
    <w:p w14:paraId="7EC186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Configure the switch.</w:t>
      </w:r>
    </w:p>
    <w:p w14:paraId="6160BC7B"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0C53F45F" wp14:editId="0BD29F01">
            <wp:extent cx="121920" cy="106680"/>
            <wp:effectExtent l="0" t="0" r="0" b="7620"/>
            <wp:docPr id="273" name="Picture 27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initial boot and connection to the serial or console port of the switch, the NX-OS setup should automatically start and attempt to enter Power on Auto Provisioning.</w:t>
      </w:r>
    </w:p>
    <w:p w14:paraId="572BAB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Abort Power on Auto Provisioning and continue with normal setup? (yes/no) [n]: yes</w:t>
      </w:r>
    </w:p>
    <w:p w14:paraId="414C038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Do you want to enforce secure password standard (yes/no) [y]: Enter</w:t>
      </w:r>
    </w:p>
    <w:p w14:paraId="1C312F4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password for "admin": &lt;password&gt;</w:t>
      </w:r>
    </w:p>
    <w:p w14:paraId="25EFCF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Confirm the password for "admin": &lt;password&gt;</w:t>
      </w:r>
    </w:p>
    <w:p w14:paraId="7BE6DC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Would you like to enter the basic configuration dialog (yes/no): yes</w:t>
      </w:r>
    </w:p>
    <w:p w14:paraId="62B144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Create another login account (yes/no) [n]: Enter</w:t>
      </w:r>
    </w:p>
    <w:p w14:paraId="45B097D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read-only SNMP community string (yes/no) [n]: Enter</w:t>
      </w:r>
    </w:p>
    <w:p w14:paraId="22BD1B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read-write SNMP community string (yes/no) [n]: Enter</w:t>
      </w:r>
    </w:p>
    <w:p w14:paraId="4BC45BD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switch name: &lt;nexus-A-hostname&gt;</w:t>
      </w:r>
    </w:p>
    <w:p w14:paraId="4703A92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Continue with Out-of-band (mgmt0) management configuration? (yes/no) [y]: Enter</w:t>
      </w:r>
    </w:p>
    <w:p w14:paraId="727C64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Mgmt0 IPv4 address: &lt;nexus-A-mgmt0-ip&gt;</w:t>
      </w:r>
    </w:p>
    <w:p w14:paraId="2923ADB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Mgmt0 IPv4 netmask: &lt;nexus-A-mgmt0-netmask&gt;</w:t>
      </w:r>
    </w:p>
    <w:p w14:paraId="58CBFC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the default gateway? (yes/no) [y]: Enter</w:t>
      </w:r>
    </w:p>
    <w:p w14:paraId="24991A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IPv4 address of the default gateway: &lt;nexus-A-mgmt0-gw&gt;</w:t>
      </w:r>
    </w:p>
    <w:p w14:paraId="20AD19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advanced IP options? (yes/no) [n]: Enter</w:t>
      </w:r>
    </w:p>
    <w:p w14:paraId="2BB5494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Enable the telnet service? (yes/no) [n]: Enter </w:t>
      </w:r>
    </w:p>
    <w:p w14:paraId="64CA25F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Enable the ssh service? (yes/no) [y]: Enter</w:t>
      </w:r>
    </w:p>
    <w:p w14:paraId="3A1EDB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CDF6E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Type of ssh key you would like to generate (dsa/rsa) [rsa]: Enter </w:t>
      </w:r>
    </w:p>
    <w:p w14:paraId="32B0ED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Number of rsa key bits &lt;1024-2048&gt; [1024]: Enter</w:t>
      </w:r>
    </w:p>
    <w:p w14:paraId="48858D9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the ntp server? (yes/no) [n]: y</w:t>
      </w:r>
    </w:p>
    <w:p w14:paraId="4696813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NTP server IPv4 address: &lt;global-ntp-server-ip&gt;</w:t>
      </w:r>
    </w:p>
    <w:p w14:paraId="16E842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interface layer (L3/L2) [L3]: L2</w:t>
      </w:r>
    </w:p>
    <w:p w14:paraId="674FA7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switchport interface state (shut/noshut) [shut]: Enter</w:t>
      </w:r>
    </w:p>
    <w:p w14:paraId="75E22A4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CoPP system profile (strict/moderate/lenient/dense/skip) [strict]: Enter</w:t>
      </w:r>
    </w:p>
    <w:p w14:paraId="007C46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Would you like to edit the configuration? (yes/no) [n]: Enter</w:t>
      </w:r>
    </w:p>
    <w:p w14:paraId="3A9CED5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configuration summary before enabling the configuration.</w:t>
      </w:r>
    </w:p>
    <w:p w14:paraId="3148DC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Use this configuration and save it? (yes/no) [y]: Enter</w:t>
      </w:r>
    </w:p>
    <w:p w14:paraId="532E9053"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Nexus B</w:t>
      </w:r>
    </w:p>
    <w:p w14:paraId="3C63A3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set up the initial configuration for the Cisco Nexus B switch on &lt;nexus-B-hostname&gt;, complete the following steps:</w:t>
      </w:r>
    </w:p>
    <w:p w14:paraId="5581A6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Configure the switch.</w:t>
      </w:r>
    </w:p>
    <w:p w14:paraId="69E3198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2A2AAF93" wp14:editId="429E5572">
            <wp:extent cx="121920" cy="106680"/>
            <wp:effectExtent l="0" t="0" r="0" b="7620"/>
            <wp:docPr id="272" name="Picture 27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initial boot and connection to the serial or console port of the switch, the NX-OS setup should automatically start and attempt to enter Power on Auto Provisioning.</w:t>
      </w:r>
    </w:p>
    <w:p w14:paraId="485727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Abort Power on Auto Provisioning and continue with normal setup? (yes/no) [n]: yes</w:t>
      </w:r>
    </w:p>
    <w:p w14:paraId="528439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Do you want to enforce secure password standard (yes/no) [y]: Enter</w:t>
      </w:r>
    </w:p>
    <w:p w14:paraId="35A0FB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password for "admin": &lt;password&gt;</w:t>
      </w:r>
    </w:p>
    <w:p w14:paraId="7BD8058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Confirm the password for "admin": &lt;password&gt;</w:t>
      </w:r>
    </w:p>
    <w:p w14:paraId="29584D8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Would you like to enter the basic configuration dialog (yes/no): yes</w:t>
      </w:r>
    </w:p>
    <w:p w14:paraId="3BA407D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Create another login account (yes/no) [n]: Enter</w:t>
      </w:r>
    </w:p>
    <w:p w14:paraId="1ECDB95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read-only SNMP community string (yes/no) [n]: Enter</w:t>
      </w:r>
    </w:p>
    <w:p w14:paraId="66F03571" w14:textId="35A4F793"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read-write SNMP community string (yes/no) [n]: Enter</w:t>
      </w:r>
      <w:bookmarkStart w:id="30" w:name="_GoBack"/>
      <w:bookmarkEnd w:id="30"/>
      <w:r w:rsidRPr="00322500">
        <w:rPr>
          <w:rFonts w:ascii="Times New Roman" w:eastAsia="Times New Roman" w:hAnsi="Times New Roman" w:cs="Times New Roman"/>
          <w:sz w:val="24"/>
          <w:szCs w:val="24"/>
        </w:rPr>
        <w:t>er the switch name: &lt;nexus-B-hostname&gt;</w:t>
      </w:r>
    </w:p>
    <w:p w14:paraId="283F19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Continue with Out-of-band (mgmt0) management configuration? (yes/no) [y]: Enter</w:t>
      </w:r>
    </w:p>
    <w:p w14:paraId="17B5A7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Mgmt0 IPv4 address: &lt;nexus-B-mgmt0-ip&gt;</w:t>
      </w:r>
    </w:p>
    <w:p w14:paraId="2ED906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Mgmt0 IPv4 netmask: &lt;nexus-B-mgmt0-netmask&gt;</w:t>
      </w:r>
    </w:p>
    <w:p w14:paraId="56DE766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the default gateway? (yes/no) [y]: Enter</w:t>
      </w:r>
    </w:p>
    <w:p w14:paraId="2F71BD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IPv4 address of the default gateway: &lt;nexus-B-mgmt0-gw&gt;</w:t>
      </w:r>
    </w:p>
    <w:p w14:paraId="3970DD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advanced IP options? (yes/no) [n]: Enter</w:t>
      </w:r>
    </w:p>
    <w:p w14:paraId="3A015F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Enable the telnet service? (yes/no) [n]: Enter </w:t>
      </w:r>
    </w:p>
    <w:p w14:paraId="61A7256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Enable the ssh service? (yes/no) [y]: Enter</w:t>
      </w:r>
    </w:p>
    <w:p w14:paraId="64537B9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1B879F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Type of ssh key you would like to generate (dsa/rsa) [rsa]: Enter </w:t>
      </w:r>
    </w:p>
    <w:p w14:paraId="4D2CB2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Number of rsa key bits &lt;1024-2048&gt; [1024]: Enter</w:t>
      </w:r>
    </w:p>
    <w:p w14:paraId="46CCBA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the ntp server? (yes/no) [n]: y</w:t>
      </w:r>
    </w:p>
    <w:p w14:paraId="370C507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NTP server IPv4 address: &lt;global-ntp-server-ip&gt;</w:t>
      </w:r>
    </w:p>
    <w:p w14:paraId="6E7790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interface layer (L3/L2) [L3]: L2</w:t>
      </w:r>
    </w:p>
    <w:p w14:paraId="7BF3B7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switchport interface state (shut/noshut) [shut]: Enter</w:t>
      </w:r>
    </w:p>
    <w:p w14:paraId="4FCF67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CoPP system profile (strict/moderate/lenient/dense/skip) [strict]: Enter</w:t>
      </w:r>
    </w:p>
    <w:p w14:paraId="62D389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Would you like to edit the configuration? (yes/no) [n]: Enter</w:t>
      </w:r>
    </w:p>
    <w:p w14:paraId="683DA5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configuration summary before enabling the configuration.</w:t>
      </w:r>
    </w:p>
    <w:p w14:paraId="1FFA10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Use this configuration and save it? (yes/no) [y]: Enter</w:t>
      </w:r>
    </w:p>
    <w:p w14:paraId="5769F02E"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31" w:name="_Toc480541682"/>
      <w:r w:rsidRPr="00322500">
        <w:rPr>
          <w:rFonts w:ascii="Times New Roman" w:eastAsia="Times New Roman" w:hAnsi="Times New Roman" w:cs="Times New Roman"/>
          <w:b/>
          <w:bCs/>
          <w:sz w:val="27"/>
          <w:szCs w:val="27"/>
        </w:rPr>
        <w:t>FlexPod Cisco Nexus Switch Configuration</w:t>
      </w:r>
      <w:bookmarkEnd w:id="31"/>
    </w:p>
    <w:p w14:paraId="162FF8BE"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2" w:name="_Toc480541683"/>
      <w:r w:rsidRPr="00322500">
        <w:rPr>
          <w:rFonts w:ascii="Times New Roman" w:eastAsia="Times New Roman" w:hAnsi="Times New Roman" w:cs="Times New Roman"/>
          <w:b/>
          <w:bCs/>
          <w:sz w:val="24"/>
          <w:szCs w:val="24"/>
        </w:rPr>
        <w:t>Enable Licenses</w:t>
      </w:r>
      <w:bookmarkEnd w:id="32"/>
    </w:p>
    <w:p w14:paraId="4966574E"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lastRenderedPageBreak/>
        <w:t>Cisco Nexus A and Cisco Nexus B</w:t>
      </w:r>
    </w:p>
    <w:p w14:paraId="763033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license the Cisco Nexus switches, complete the following steps:</w:t>
      </w:r>
    </w:p>
    <w:p w14:paraId="323CA7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Log in as admin.</w:t>
      </w:r>
    </w:p>
    <w:p w14:paraId="5C0334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Run the following commands:</w:t>
      </w:r>
    </w:p>
    <w:p w14:paraId="0214E4D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 t</w:t>
      </w:r>
    </w:p>
    <w:p w14:paraId="769AF9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feature interface-vlan</w:t>
      </w:r>
    </w:p>
    <w:p w14:paraId="32501F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feature lacp</w:t>
      </w:r>
    </w:p>
    <w:p w14:paraId="46D5EE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feature vpc</w:t>
      </w:r>
    </w:p>
    <w:p w14:paraId="183280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feature lldp</w:t>
      </w:r>
    </w:p>
    <w:p w14:paraId="6472A8D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feature nxapi</w:t>
      </w:r>
    </w:p>
    <w:p w14:paraId="1DC3A65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3" w:name="_Toc480541684"/>
      <w:r w:rsidRPr="00322500">
        <w:rPr>
          <w:rFonts w:ascii="Times New Roman" w:eastAsia="Times New Roman" w:hAnsi="Times New Roman" w:cs="Times New Roman"/>
          <w:b/>
          <w:bCs/>
          <w:sz w:val="24"/>
          <w:szCs w:val="24"/>
        </w:rPr>
        <w:t>Set Global Configurations</w:t>
      </w:r>
      <w:bookmarkEnd w:id="33"/>
    </w:p>
    <w:p w14:paraId="75D0D222"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Nexus A and Cisco Nexus B</w:t>
      </w:r>
    </w:p>
    <w:p w14:paraId="671A58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set global configurations, complete the following step on both switches:</w:t>
      </w:r>
    </w:p>
    <w:p w14:paraId="78C564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Run the following commands to set global configurations:</w:t>
      </w:r>
    </w:p>
    <w:p w14:paraId="47B180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spanning-tree port type network default</w:t>
      </w:r>
    </w:p>
    <w:p w14:paraId="7FA1415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spanning-tree port type edge bpduguard default</w:t>
      </w:r>
    </w:p>
    <w:p w14:paraId="685462B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spanning-tree port type edge bpdufilter default</w:t>
      </w:r>
    </w:p>
    <w:p w14:paraId="085B3A9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port-channel load-balance src-dst l4port </w:t>
      </w:r>
    </w:p>
    <w:p w14:paraId="2EE3198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ntp server &lt;global-ntp-server-ip&gt; use-vrf management</w:t>
      </w:r>
    </w:p>
    <w:p w14:paraId="595741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ntp master 3</w:t>
      </w:r>
    </w:p>
    <w:p w14:paraId="0369ACB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ip route 0.0.0.0/0 &lt;ib-mgmt-vlan-gateway&gt;</w:t>
      </w:r>
    </w:p>
    <w:p w14:paraId="081283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copy run start</w:t>
      </w:r>
    </w:p>
    <w:p w14:paraId="4948BBDF"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4" w:name="_Toc480541685"/>
      <w:r w:rsidRPr="00322500">
        <w:rPr>
          <w:rFonts w:ascii="Times New Roman" w:eastAsia="Times New Roman" w:hAnsi="Times New Roman" w:cs="Times New Roman"/>
          <w:b/>
          <w:bCs/>
          <w:sz w:val="24"/>
          <w:szCs w:val="24"/>
        </w:rPr>
        <w:t>Create VLANs</w:t>
      </w:r>
      <w:bookmarkEnd w:id="34"/>
    </w:p>
    <w:p w14:paraId="065C3A99"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Nexus A and Cisco Nexus B</w:t>
      </w:r>
    </w:p>
    <w:p w14:paraId="1B40B83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the necessary virtual local area networks (VLANs), complete the following step on both switches:</w:t>
      </w:r>
    </w:p>
    <w:p w14:paraId="1CE86F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1BFEC1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vlan &lt;ib-mgmt-vlan-id&gt;</w:t>
      </w:r>
    </w:p>
    <w:p w14:paraId="174310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name IB-MGMT-VLAN</w:t>
      </w:r>
    </w:p>
    <w:p w14:paraId="02EB93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vlan &lt;native-vlan-id&gt;</w:t>
      </w:r>
    </w:p>
    <w:p w14:paraId="2282C67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name Native-VLAN</w:t>
      </w:r>
    </w:p>
    <w:p w14:paraId="0E037F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vlan &lt;vmotion-vlan-id&gt;</w:t>
      </w:r>
    </w:p>
    <w:p w14:paraId="373A31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name vMotion-VLAN</w:t>
      </w:r>
    </w:p>
    <w:p w14:paraId="4E8371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vlan &lt;vm-traffic-vlan-id&gt;</w:t>
      </w:r>
    </w:p>
    <w:p w14:paraId="239AC43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name VM-Traffic-VLAN</w:t>
      </w:r>
    </w:p>
    <w:p w14:paraId="036724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vlan &lt;infra-nfs-vlan-id&gt;</w:t>
      </w:r>
    </w:p>
    <w:p w14:paraId="26F652B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name Infra-NFS-VLAN</w:t>
      </w:r>
    </w:p>
    <w:p w14:paraId="52CF2E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71317181"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5" w:name="_Toc480541686"/>
      <w:r w:rsidRPr="00322500">
        <w:rPr>
          <w:rFonts w:ascii="Times New Roman" w:eastAsia="Times New Roman" w:hAnsi="Times New Roman" w:cs="Times New Roman"/>
          <w:b/>
          <w:bCs/>
          <w:sz w:val="24"/>
          <w:szCs w:val="24"/>
        </w:rPr>
        <w:t>Add NTP Distribution Interface</w:t>
      </w:r>
      <w:bookmarkEnd w:id="35"/>
    </w:p>
    <w:p w14:paraId="10DC6105"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 xml:space="preserve">Cisco Nexus A </w:t>
      </w:r>
    </w:p>
    <w:p w14:paraId="7182B9B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3F1C2E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ntp source &lt;switch-a-ntp-ip&gt;</w:t>
      </w:r>
    </w:p>
    <w:p w14:paraId="373574F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Vlan&lt;ib-mgmt-vlan-id&gt;</w:t>
      </w:r>
    </w:p>
    <w:p w14:paraId="18D5BE9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ip address &lt;switch-a-ntp-ip&gt;/&lt;ib-mgmt-vlan-netmask-length&gt;</w:t>
      </w:r>
    </w:p>
    <w:p w14:paraId="5AFE696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6D1F2C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6000C308"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Nexus B</w:t>
      </w:r>
    </w:p>
    <w:p w14:paraId="1846E4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72C9E5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ntp source &lt;switch-b-ntp-ip&gt;</w:t>
      </w:r>
    </w:p>
    <w:p w14:paraId="4688FF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Vlan&lt;ib-mgmt-vlan-id&gt;</w:t>
      </w:r>
    </w:p>
    <w:p w14:paraId="10AEE9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ip address &lt;switch-b-ntp-ip&gt;/&lt;ib-mgmt-vlan-netmask-length&gt;</w:t>
      </w:r>
    </w:p>
    <w:p w14:paraId="21466C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25B9A93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exit</w:t>
      </w:r>
    </w:p>
    <w:p w14:paraId="5E9DC892"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6" w:name="_Toc480541687"/>
      <w:r w:rsidRPr="00322500">
        <w:rPr>
          <w:rFonts w:ascii="Times New Roman" w:eastAsia="Times New Roman" w:hAnsi="Times New Roman" w:cs="Times New Roman"/>
          <w:b/>
          <w:bCs/>
          <w:sz w:val="24"/>
          <w:szCs w:val="24"/>
        </w:rPr>
        <w:t>Add Individual Port Descriptions for Troubleshooting</w:t>
      </w:r>
      <w:bookmarkEnd w:id="36"/>
    </w:p>
    <w:p w14:paraId="66247336"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Nexus A</w:t>
      </w:r>
    </w:p>
    <w:p w14:paraId="1F64C73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add individual port descriptions for troubleshooting activity and verification for switch A, complete the following step:</w:t>
      </w:r>
    </w:p>
    <w:p w14:paraId="783B78B2"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F40D559" wp14:editId="0545967F">
            <wp:extent cx="121920" cy="106680"/>
            <wp:effectExtent l="0" t="0" r="0" b="7620"/>
            <wp:docPr id="271" name="Picture 271"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this step and in the later sections, configure the AFF nodename &lt;st-node&gt; and Cisco UCS 6332-16UP or Cisco UCS 6248UP fabric interconnect clustername &lt;ucs-clustername&gt; interfaces as appropriate to your deployment.</w:t>
      </w:r>
    </w:p>
    <w:p w14:paraId="1C923E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3168F5F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Eth1/3</w:t>
      </w:r>
    </w:p>
    <w:p w14:paraId="22B174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&lt;st-node&gt;-1:e2a</w:t>
      </w:r>
    </w:p>
    <w:p w14:paraId="0CD4F5A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Eth1/4</w:t>
      </w:r>
    </w:p>
    <w:p w14:paraId="60E19A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&lt;st-node&gt;-2:e2a</w:t>
      </w:r>
    </w:p>
    <w:p w14:paraId="49F12A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Eth1/25</w:t>
      </w:r>
    </w:p>
    <w:p w14:paraId="43FBD9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&lt;ucs-clustername&gt;-a:1/27</w:t>
      </w:r>
    </w:p>
    <w:p w14:paraId="2FE6B7C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Eth1/26</w:t>
      </w:r>
    </w:p>
    <w:p w14:paraId="4124D9E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&lt;ucs-clustername&gt;-b:1/27</w:t>
      </w:r>
    </w:p>
    <w:p w14:paraId="3DC77A5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Eth1/27</w:t>
      </w:r>
    </w:p>
    <w:p w14:paraId="28ADEB4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&lt;nexus-hostname&gt;-b:1/27</w:t>
      </w:r>
    </w:p>
    <w:p w14:paraId="33288E3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Eth1/28</w:t>
      </w:r>
    </w:p>
    <w:p w14:paraId="35E492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&lt;nexus-hostname&gt;-b:1/28</w:t>
      </w:r>
    </w:p>
    <w:p w14:paraId="1CC2B2F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74579B5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5FEE7579"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Nexus B</w:t>
      </w:r>
    </w:p>
    <w:p w14:paraId="5A1D97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add individual port descriptions for troubleshooting activity and verification for switch B, complete the following step:</w:t>
      </w:r>
    </w:p>
    <w:p w14:paraId="3C4302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71B092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Eth1/3</w:t>
      </w:r>
    </w:p>
    <w:p w14:paraId="1DEAF3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description &lt;st-node&gt;-1:e2e</w:t>
      </w:r>
    </w:p>
    <w:p w14:paraId="598716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Eth1/4</w:t>
      </w:r>
    </w:p>
    <w:p w14:paraId="2E64927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&lt;st-node&gt;-2:e2e</w:t>
      </w:r>
    </w:p>
    <w:p w14:paraId="635482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Eth1/25</w:t>
      </w:r>
    </w:p>
    <w:p w14:paraId="3C241D5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&lt;ucs-clustername&gt;-a:1/28</w:t>
      </w:r>
    </w:p>
    <w:p w14:paraId="5085D3E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Eth1/26</w:t>
      </w:r>
    </w:p>
    <w:p w14:paraId="391EAA6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&lt;ucs-clustername&gt;-b:1/28</w:t>
      </w:r>
    </w:p>
    <w:p w14:paraId="687BB2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Eth1/27</w:t>
      </w:r>
    </w:p>
    <w:p w14:paraId="6C8E8C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&lt;nexus-hostname&gt;-a:1/27</w:t>
      </w:r>
    </w:p>
    <w:p w14:paraId="33C3DA7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Eth1/28</w:t>
      </w:r>
    </w:p>
    <w:p w14:paraId="7BA1F5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&lt;nexus-hostname&gt;-a:1/28</w:t>
      </w:r>
    </w:p>
    <w:p w14:paraId="0F44E4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6109635C"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7" w:name="_Toc480541688"/>
      <w:r w:rsidRPr="00322500">
        <w:rPr>
          <w:rFonts w:ascii="Times New Roman" w:eastAsia="Times New Roman" w:hAnsi="Times New Roman" w:cs="Times New Roman"/>
          <w:b/>
          <w:bCs/>
          <w:sz w:val="24"/>
          <w:szCs w:val="24"/>
        </w:rPr>
        <w:t>Create Port Channels</w:t>
      </w:r>
      <w:bookmarkEnd w:id="37"/>
    </w:p>
    <w:p w14:paraId="40359BAF"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Nexus A and Cisco Nexus B</w:t>
      </w:r>
    </w:p>
    <w:p w14:paraId="63A26B8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the necessary port channels between devices, complete the following step on both switches:</w:t>
      </w:r>
    </w:p>
    <w:p w14:paraId="6904FE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7FA08AC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Po10</w:t>
      </w:r>
    </w:p>
    <w:p w14:paraId="4CF830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vPC peer-link</w:t>
      </w:r>
    </w:p>
    <w:p w14:paraId="6865F0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Eth1/27-28</w:t>
      </w:r>
    </w:p>
    <w:p w14:paraId="29C48B7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10 mode active</w:t>
      </w:r>
    </w:p>
    <w:p w14:paraId="74272B3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1DB1FF2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Po13</w:t>
      </w:r>
    </w:p>
    <w:p w14:paraId="50954B2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&lt;st-node&gt;-1</w:t>
      </w:r>
    </w:p>
    <w:p w14:paraId="0A714A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Eth1/3</w:t>
      </w:r>
    </w:p>
    <w:p w14:paraId="373A315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13 mode active</w:t>
      </w:r>
    </w:p>
    <w:p w14:paraId="4E84E53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5B5AA22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interface Po14</w:t>
      </w:r>
    </w:p>
    <w:p w14:paraId="3F0AD7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&lt;st-node&gt;-2</w:t>
      </w:r>
    </w:p>
    <w:p w14:paraId="1E05D1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Eth1/4</w:t>
      </w:r>
    </w:p>
    <w:p w14:paraId="604029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14 mode active</w:t>
      </w:r>
    </w:p>
    <w:p w14:paraId="18810F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2A4F1FE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Po125</w:t>
      </w:r>
    </w:p>
    <w:p w14:paraId="38877C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&lt;ucs-clustername&gt;-a</w:t>
      </w:r>
    </w:p>
    <w:p w14:paraId="40CE20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Eth1/25</w:t>
      </w:r>
    </w:p>
    <w:p w14:paraId="3ED3BF8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125 mode active</w:t>
      </w:r>
    </w:p>
    <w:p w14:paraId="5C66A9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6990EE4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Po126</w:t>
      </w:r>
    </w:p>
    <w:p w14:paraId="781271E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description &lt;ucs-clustername&gt;-b</w:t>
      </w:r>
    </w:p>
    <w:p w14:paraId="76A7E5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Eth1/26</w:t>
      </w:r>
    </w:p>
    <w:p w14:paraId="22206AE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126 mode active</w:t>
      </w:r>
    </w:p>
    <w:p w14:paraId="50B2535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64353E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69AA956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copy run start</w:t>
      </w:r>
    </w:p>
    <w:p w14:paraId="50335EE6"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8" w:name="_Toc480541689"/>
      <w:r w:rsidRPr="00322500">
        <w:rPr>
          <w:rFonts w:ascii="Times New Roman" w:eastAsia="Times New Roman" w:hAnsi="Times New Roman" w:cs="Times New Roman"/>
          <w:b/>
          <w:bCs/>
          <w:sz w:val="24"/>
          <w:szCs w:val="24"/>
        </w:rPr>
        <w:t>Configure Port Channel Parameters</w:t>
      </w:r>
      <w:bookmarkEnd w:id="38"/>
    </w:p>
    <w:p w14:paraId="5DCC7166"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Nexus A and Cisco Nexus B</w:t>
      </w:r>
    </w:p>
    <w:p w14:paraId="072739B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port channel parameters, complete the following step on both switches:</w:t>
      </w:r>
    </w:p>
    <w:p w14:paraId="06DDC4E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04D8685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Po10</w:t>
      </w:r>
    </w:p>
    <w:p w14:paraId="7D281DA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mode trunk</w:t>
      </w:r>
    </w:p>
    <w:p w14:paraId="0705C0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native vlan 2</w:t>
      </w:r>
    </w:p>
    <w:p w14:paraId="02C9B4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allowed vlan &lt;ib-mgmt-vlan-id&gt;, &lt;infra-nfs-vlan-id&gt;, &lt;vmotion-vlan-id&gt;, &lt;vm-traffic-vlan-id&gt;</w:t>
      </w:r>
    </w:p>
    <w:p w14:paraId="0F2DD9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xml:space="preserve">spanning-tree port type network </w:t>
      </w:r>
    </w:p>
    <w:p w14:paraId="6D0116E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Po13</w:t>
      </w:r>
    </w:p>
    <w:p w14:paraId="5DD86A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mode trunk</w:t>
      </w:r>
    </w:p>
    <w:p w14:paraId="527578E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native vlan 2</w:t>
      </w:r>
    </w:p>
    <w:p w14:paraId="7FAB3C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allowed vlan &lt;infra-nfs-vlan-id&gt;</w:t>
      </w:r>
    </w:p>
    <w:p w14:paraId="6743E3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spanning-tree port type edge trunk</w:t>
      </w:r>
    </w:p>
    <w:p w14:paraId="3279F04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mtu 9216</w:t>
      </w:r>
    </w:p>
    <w:p w14:paraId="0B036F1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Po14</w:t>
      </w:r>
    </w:p>
    <w:p w14:paraId="1DC8BD8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mode trunk</w:t>
      </w:r>
    </w:p>
    <w:p w14:paraId="391B18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native vlan 2</w:t>
      </w:r>
    </w:p>
    <w:p w14:paraId="5F8296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allowed vlan &lt;infra-nfs-vlan-id&gt;</w:t>
      </w:r>
    </w:p>
    <w:p w14:paraId="2FD2C4D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spanning-tree port type edge trunk</w:t>
      </w:r>
    </w:p>
    <w:p w14:paraId="43D671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mtu 9216</w:t>
      </w:r>
    </w:p>
    <w:p w14:paraId="14BDDC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Po125</w:t>
      </w:r>
    </w:p>
    <w:p w14:paraId="52B162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mode trunk</w:t>
      </w:r>
    </w:p>
    <w:p w14:paraId="7A2C1E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native vlan 2</w:t>
      </w:r>
    </w:p>
    <w:p w14:paraId="098C5B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allowed vlan &lt;ib-mgmt-vlan-id&gt;, &lt;infra-nfs-vlan-id&gt;, &lt;vmotion-vlan-id&gt;, &lt;vm-traffic-vlan-id&gt;</w:t>
      </w:r>
    </w:p>
    <w:p w14:paraId="68AAF8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spanning-tree port type edge trunk</w:t>
      </w:r>
    </w:p>
    <w:p w14:paraId="0201B5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mtu 9216</w:t>
      </w:r>
    </w:p>
    <w:p w14:paraId="16A515D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Po126</w:t>
      </w:r>
    </w:p>
    <w:p w14:paraId="56444D5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mode trunk</w:t>
      </w:r>
    </w:p>
    <w:p w14:paraId="15592C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native vlan 2</w:t>
      </w:r>
    </w:p>
    <w:p w14:paraId="18FBAF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allowed vlan &lt;ib-mgmt-vlan-id&gt;, &lt;infra-nfs-vlan-id&gt;, &lt;vmotion-vlan-id&gt;, &lt;vm-traffic-vlan-id&gt;</w:t>
      </w:r>
    </w:p>
    <w:p w14:paraId="0A9578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spanning-tree port type edge trunk</w:t>
      </w:r>
    </w:p>
    <w:p w14:paraId="2342D6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mtu 9216</w:t>
      </w:r>
    </w:p>
    <w:p w14:paraId="5619438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exit</w:t>
      </w:r>
    </w:p>
    <w:p w14:paraId="223F5C7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copy run start </w:t>
      </w:r>
    </w:p>
    <w:p w14:paraId="73CC233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9" w:name="_Toc480541690"/>
      <w:r w:rsidRPr="00322500">
        <w:rPr>
          <w:rFonts w:ascii="Times New Roman" w:eastAsia="Times New Roman" w:hAnsi="Times New Roman" w:cs="Times New Roman"/>
          <w:b/>
          <w:bCs/>
          <w:sz w:val="24"/>
          <w:szCs w:val="24"/>
        </w:rPr>
        <w:t>Configure Virtual Port Channels</w:t>
      </w:r>
      <w:bookmarkEnd w:id="39"/>
    </w:p>
    <w:p w14:paraId="796EEB56"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Nexus A</w:t>
      </w:r>
    </w:p>
    <w:p w14:paraId="2F4728A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virtual port channels (vPCs) for switch A, complete the following step:</w:t>
      </w:r>
    </w:p>
    <w:p w14:paraId="57F00D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2F4877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domain &lt;nexus-vpc-domain-id&gt;</w:t>
      </w:r>
    </w:p>
    <w:p w14:paraId="0A2B3B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role priority 10</w:t>
      </w:r>
    </w:p>
    <w:p w14:paraId="37A8550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peer-keepalive destination &lt;nexus-B-mgmt0-ip&gt; source &lt;nexus-A-mgmt0-ip&gt;</w:t>
      </w:r>
    </w:p>
    <w:p w14:paraId="4FD320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peer-switch</w:t>
      </w:r>
    </w:p>
    <w:p w14:paraId="7183332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peer-gateway</w:t>
      </w:r>
    </w:p>
    <w:p w14:paraId="514E315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auto-recovery</w:t>
      </w:r>
    </w:p>
    <w:p w14:paraId="3FC8A0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delay restore 150</w:t>
      </w:r>
    </w:p>
    <w:p w14:paraId="0EC878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Po10</w:t>
      </w:r>
    </w:p>
    <w:p w14:paraId="3BC25DD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peer-link</w:t>
      </w:r>
    </w:p>
    <w:p w14:paraId="2A9727E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Po13</w:t>
      </w:r>
    </w:p>
    <w:p w14:paraId="03E262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13</w:t>
      </w:r>
    </w:p>
    <w:p w14:paraId="1EF3EC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Po14</w:t>
      </w:r>
    </w:p>
    <w:p w14:paraId="0EC8529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14</w:t>
      </w:r>
    </w:p>
    <w:p w14:paraId="36146C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Po125</w:t>
      </w:r>
    </w:p>
    <w:p w14:paraId="4888C7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125</w:t>
      </w:r>
    </w:p>
    <w:p w14:paraId="426BE88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Po126</w:t>
      </w:r>
    </w:p>
    <w:p w14:paraId="40C3894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126</w:t>
      </w:r>
    </w:p>
    <w:p w14:paraId="287688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667239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copy run start</w:t>
      </w:r>
    </w:p>
    <w:p w14:paraId="4704DF67"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Nexus B</w:t>
      </w:r>
    </w:p>
    <w:p w14:paraId="20FB47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To configure vPCs for switch B, complete the following step:</w:t>
      </w:r>
    </w:p>
    <w:p w14:paraId="62E5DA7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26FA062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domain &lt;nexus-vpc-domain-id&gt;</w:t>
      </w:r>
    </w:p>
    <w:p w14:paraId="60C9FB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role priority 20</w:t>
      </w:r>
    </w:p>
    <w:p w14:paraId="3FB2E97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peer-keepalive destination &lt;nexus-A-mgmt0-ip&gt; source &lt;nexus-B-mgmt0-ip&gt;</w:t>
      </w:r>
    </w:p>
    <w:p w14:paraId="4DB440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peer-switch</w:t>
      </w:r>
    </w:p>
    <w:p w14:paraId="171A103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peer-gateway</w:t>
      </w:r>
    </w:p>
    <w:p w14:paraId="5DEBDE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auto-recovery</w:t>
      </w:r>
    </w:p>
    <w:p w14:paraId="3CB25F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delay restore 150</w:t>
      </w:r>
    </w:p>
    <w:p w14:paraId="220D70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Po10</w:t>
      </w:r>
    </w:p>
    <w:p w14:paraId="78A4937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peer-link</w:t>
      </w:r>
    </w:p>
    <w:p w14:paraId="5CBB055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Po13</w:t>
      </w:r>
    </w:p>
    <w:p w14:paraId="0DC7C54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13</w:t>
      </w:r>
    </w:p>
    <w:p w14:paraId="43E7E7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Po14</w:t>
      </w:r>
    </w:p>
    <w:p w14:paraId="32B8116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14</w:t>
      </w:r>
    </w:p>
    <w:p w14:paraId="5A7FCA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Po125</w:t>
      </w:r>
    </w:p>
    <w:p w14:paraId="738C1B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125</w:t>
      </w:r>
    </w:p>
    <w:p w14:paraId="61187D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Po126</w:t>
      </w:r>
    </w:p>
    <w:p w14:paraId="03875A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vpc 126</w:t>
      </w:r>
    </w:p>
    <w:p w14:paraId="7AA7C5F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1161F93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copy run start</w:t>
      </w:r>
    </w:p>
    <w:p w14:paraId="76A3334F"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0" w:name="_Toc480541691"/>
      <w:r w:rsidRPr="00322500">
        <w:rPr>
          <w:rFonts w:ascii="Times New Roman" w:eastAsia="Times New Roman" w:hAnsi="Times New Roman" w:cs="Times New Roman"/>
          <w:b/>
          <w:bCs/>
          <w:sz w:val="24"/>
          <w:szCs w:val="24"/>
        </w:rPr>
        <w:t>Uplink into Existing Network Infrastructure</w:t>
      </w:r>
      <w:bookmarkEnd w:id="40"/>
    </w:p>
    <w:p w14:paraId="6DF446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Depending on the available network infrastructure, several methods and features can be used to uplink the FlexPod environment. If an existing Cisco Nexus environment is present, we recommend using vPCs to uplink the Cisco Nexus switches included in the FlexPod environment into the infrastructure. The previously described procedures can be used to create an uplink vPC to the existing environment. Make sure to run copy run start to save the configuration on each switch after the configuration is completed.</w:t>
      </w:r>
    </w:p>
    <w:p w14:paraId="4F4540CF"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bookmarkStart w:id="41" w:name="_Toc480541692"/>
      <w:r w:rsidRPr="00322500">
        <w:rPr>
          <w:rFonts w:ascii="Times New Roman" w:eastAsia="Times New Roman" w:hAnsi="Times New Roman" w:cs="Times New Roman"/>
          <w:b/>
          <w:bCs/>
          <w:sz w:val="36"/>
          <w:szCs w:val="36"/>
        </w:rPr>
        <w:t>Storage Configuration</w:t>
      </w:r>
      <w:bookmarkEnd w:id="41"/>
    </w:p>
    <w:p w14:paraId="2ED42E53"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42" w:name="_Toc480541693"/>
      <w:bookmarkStart w:id="43" w:name="_Toc427325159"/>
      <w:bookmarkEnd w:id="42"/>
      <w:r w:rsidRPr="00322500">
        <w:rPr>
          <w:rFonts w:ascii="Times New Roman" w:eastAsia="Times New Roman" w:hAnsi="Times New Roman" w:cs="Times New Roman"/>
          <w:b/>
          <w:bCs/>
          <w:sz w:val="27"/>
          <w:szCs w:val="27"/>
        </w:rPr>
        <w:lastRenderedPageBreak/>
        <w:t>NetApp All Flash FAS A300 Controllers</w:t>
      </w:r>
      <w:bookmarkEnd w:id="43"/>
    </w:p>
    <w:p w14:paraId="1D01F9E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See the following section (NetApp Hardware Universe) for planning the physical location of the storage systems:</w:t>
      </w:r>
    </w:p>
    <w:p w14:paraId="6FDDAF6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Site Preparation</w:t>
      </w:r>
    </w:p>
    <w:p w14:paraId="269F902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System Connectivity Requirements</w:t>
      </w:r>
    </w:p>
    <w:p w14:paraId="526A4B2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Circuit Breaker, Power Outlet Balancing, System Cabinet Power Cord Plugs, and Console Pinout Requirements</w:t>
      </w:r>
    </w:p>
    <w:p w14:paraId="52D15A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AFF Series Systems</w:t>
      </w:r>
    </w:p>
    <w:p w14:paraId="447D4FBB"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4" w:name="_Toc480541694"/>
      <w:bookmarkStart w:id="45" w:name="_Toc427325160"/>
      <w:bookmarkEnd w:id="44"/>
      <w:r w:rsidRPr="00322500">
        <w:rPr>
          <w:rFonts w:ascii="Times New Roman" w:eastAsia="Times New Roman" w:hAnsi="Times New Roman" w:cs="Times New Roman"/>
          <w:b/>
          <w:bCs/>
          <w:sz w:val="24"/>
          <w:szCs w:val="24"/>
        </w:rPr>
        <w:t>NetApp Hardware Universe</w:t>
      </w:r>
      <w:bookmarkEnd w:id="45"/>
    </w:p>
    <w:p w14:paraId="16689B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46" w:name="_Toc427325161"/>
      <w:r w:rsidRPr="00322500">
        <w:rPr>
          <w:rFonts w:ascii="Times New Roman" w:eastAsia="Times New Roman" w:hAnsi="Times New Roman" w:cs="Times New Roman"/>
          <w:sz w:val="24"/>
          <w:szCs w:val="24"/>
        </w:rPr>
        <w:t xml:space="preserve">The NetApp Hardware Universe (HWU) application provides supported hardware and software components for any specific ONTAP version. It provides configuration information for all the NetApp storage appliances currently supported by ONTAP software. It also provides a table of component compatibilities. </w:t>
      </w:r>
      <w:bookmarkEnd w:id="46"/>
    </w:p>
    <w:p w14:paraId="4623D8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Confirm that the hardware and software components that you would like to use are supported with the version of ONTAP that you plan to install by using the </w:t>
      </w:r>
      <w:hyperlink r:id="rId210" w:history="1">
        <w:r w:rsidRPr="00322500">
          <w:rPr>
            <w:rFonts w:ascii="Times New Roman" w:eastAsia="Times New Roman" w:hAnsi="Times New Roman" w:cs="Times New Roman"/>
            <w:color w:val="0000FF"/>
            <w:sz w:val="24"/>
            <w:szCs w:val="24"/>
            <w:u w:val="single"/>
          </w:rPr>
          <w:t>HWU application</w:t>
        </w:r>
      </w:hyperlink>
      <w:r w:rsidRPr="00322500">
        <w:rPr>
          <w:rFonts w:ascii="Times New Roman" w:eastAsia="Times New Roman" w:hAnsi="Times New Roman" w:cs="Times New Roman"/>
          <w:sz w:val="24"/>
          <w:szCs w:val="24"/>
        </w:rPr>
        <w:t xml:space="preserve"> at the </w:t>
      </w:r>
      <w:hyperlink r:id="rId211" w:history="1">
        <w:r w:rsidRPr="00322500">
          <w:rPr>
            <w:rFonts w:ascii="Times New Roman" w:eastAsia="Times New Roman" w:hAnsi="Times New Roman" w:cs="Times New Roman"/>
            <w:color w:val="0000FF"/>
            <w:sz w:val="24"/>
            <w:szCs w:val="24"/>
            <w:u w:val="single"/>
          </w:rPr>
          <w:t>NetApp Support</w:t>
        </w:r>
      </w:hyperlink>
      <w:r w:rsidRPr="00322500">
        <w:rPr>
          <w:rFonts w:ascii="Times New Roman" w:eastAsia="Times New Roman" w:hAnsi="Times New Roman" w:cs="Times New Roman"/>
          <w:sz w:val="24"/>
          <w:szCs w:val="24"/>
        </w:rPr>
        <w:t xml:space="preserve"> site.</w:t>
      </w:r>
    </w:p>
    <w:p w14:paraId="68345D8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Access the </w:t>
      </w:r>
      <w:hyperlink r:id="rId212" w:history="1">
        <w:r w:rsidRPr="00322500">
          <w:rPr>
            <w:rFonts w:ascii="Times New Roman" w:eastAsia="Times New Roman" w:hAnsi="Times New Roman" w:cs="Times New Roman"/>
            <w:color w:val="0000FF"/>
            <w:sz w:val="24"/>
            <w:szCs w:val="24"/>
            <w:u w:val="single"/>
          </w:rPr>
          <w:t>HWU</w:t>
        </w:r>
      </w:hyperlink>
      <w:r w:rsidRPr="00322500">
        <w:rPr>
          <w:rFonts w:ascii="Times New Roman" w:eastAsia="Times New Roman" w:hAnsi="Times New Roman" w:cs="Times New Roman"/>
          <w:sz w:val="24"/>
          <w:szCs w:val="24"/>
        </w:rPr>
        <w:t xml:space="preserve"> application to view the System Configuration guides. Click the Controllers tab to view the compatibility between different version of the ONTAP software and the NetApp storage appliances with your desired specifications.</w:t>
      </w:r>
    </w:p>
    <w:p w14:paraId="3BF5713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Alternatively, to compare components by storage appliance, click Compare Storage Systems.</w:t>
      </w:r>
    </w:p>
    <w:p w14:paraId="52043A8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7" w:name="_Toc480541695"/>
      <w:r w:rsidRPr="00322500">
        <w:rPr>
          <w:rFonts w:ascii="Times New Roman" w:eastAsia="Times New Roman" w:hAnsi="Times New Roman" w:cs="Times New Roman"/>
          <w:b/>
          <w:bCs/>
          <w:sz w:val="24"/>
          <w:szCs w:val="24"/>
        </w:rPr>
        <w:t>Controllers</w:t>
      </w:r>
      <w:bookmarkEnd w:id="47"/>
    </w:p>
    <w:p w14:paraId="0745D2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Follow the physical installation procedures for the controllers found in the </w:t>
      </w:r>
      <w:hyperlink r:id="rId213" w:history="1">
        <w:r w:rsidRPr="00322500">
          <w:rPr>
            <w:rFonts w:ascii="Times New Roman" w:eastAsia="Times New Roman" w:hAnsi="Times New Roman" w:cs="Times New Roman"/>
            <w:color w:val="0000FF"/>
            <w:sz w:val="24"/>
            <w:szCs w:val="24"/>
            <w:u w:val="single"/>
          </w:rPr>
          <w:t>AFF A300 Series product documentation</w:t>
        </w:r>
      </w:hyperlink>
      <w:r w:rsidRPr="00322500">
        <w:rPr>
          <w:rFonts w:ascii="Times New Roman" w:eastAsia="Times New Roman" w:hAnsi="Times New Roman" w:cs="Times New Roman"/>
          <w:sz w:val="24"/>
          <w:szCs w:val="24"/>
        </w:rPr>
        <w:t xml:space="preserve"> at the </w:t>
      </w:r>
      <w:hyperlink r:id="rId214" w:history="1">
        <w:r w:rsidRPr="00322500">
          <w:rPr>
            <w:rFonts w:ascii="Times New Roman" w:eastAsia="Times New Roman" w:hAnsi="Times New Roman" w:cs="Times New Roman"/>
            <w:color w:val="0000FF"/>
            <w:sz w:val="24"/>
            <w:szCs w:val="24"/>
            <w:u w:val="single"/>
          </w:rPr>
          <w:t>NetApp Support</w:t>
        </w:r>
      </w:hyperlink>
      <w:r w:rsidRPr="00322500">
        <w:rPr>
          <w:rFonts w:ascii="Times New Roman" w:eastAsia="Times New Roman" w:hAnsi="Times New Roman" w:cs="Times New Roman"/>
          <w:sz w:val="24"/>
          <w:szCs w:val="24"/>
        </w:rPr>
        <w:t xml:space="preserve"> site.</w:t>
      </w:r>
    </w:p>
    <w:p w14:paraId="1CA40FA8"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48" w:name="_Toc480541696"/>
      <w:bookmarkStart w:id="49" w:name="_Toc427325162"/>
      <w:bookmarkEnd w:id="48"/>
      <w:r w:rsidRPr="00322500">
        <w:rPr>
          <w:rFonts w:ascii="Times New Roman" w:eastAsia="Times New Roman" w:hAnsi="Times New Roman" w:cs="Times New Roman"/>
          <w:b/>
          <w:bCs/>
          <w:sz w:val="27"/>
          <w:szCs w:val="27"/>
        </w:rPr>
        <w:t>Disk Shelves</w:t>
      </w:r>
      <w:bookmarkEnd w:id="49"/>
    </w:p>
    <w:p w14:paraId="5CF959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NetApp storage systems support a wide variety of disk shelves and disk drives. The complete list of </w:t>
      </w:r>
      <w:hyperlink r:id="rId215" w:history="1">
        <w:r w:rsidRPr="00322500">
          <w:rPr>
            <w:rFonts w:ascii="Times New Roman" w:eastAsia="Times New Roman" w:hAnsi="Times New Roman" w:cs="Times New Roman"/>
            <w:color w:val="0000FF"/>
            <w:sz w:val="24"/>
            <w:szCs w:val="24"/>
            <w:u w:val="single"/>
          </w:rPr>
          <w:t>disk shelves</w:t>
        </w:r>
      </w:hyperlink>
      <w:r w:rsidRPr="00322500">
        <w:rPr>
          <w:rFonts w:ascii="Times New Roman" w:eastAsia="Times New Roman" w:hAnsi="Times New Roman" w:cs="Times New Roman"/>
          <w:sz w:val="24"/>
          <w:szCs w:val="24"/>
        </w:rPr>
        <w:t xml:space="preserve"> that are supported by the AFF A300 is available at the </w:t>
      </w:r>
      <w:hyperlink r:id="rId216" w:history="1">
        <w:r w:rsidRPr="00322500">
          <w:rPr>
            <w:rFonts w:ascii="Times New Roman" w:eastAsia="Times New Roman" w:hAnsi="Times New Roman" w:cs="Times New Roman"/>
            <w:color w:val="0000FF"/>
            <w:sz w:val="24"/>
            <w:szCs w:val="24"/>
            <w:u w:val="single"/>
          </w:rPr>
          <w:t>NetApp Support</w:t>
        </w:r>
      </w:hyperlink>
      <w:r w:rsidRPr="00322500">
        <w:rPr>
          <w:rFonts w:ascii="Times New Roman" w:eastAsia="Times New Roman" w:hAnsi="Times New Roman" w:cs="Times New Roman"/>
          <w:sz w:val="24"/>
          <w:szCs w:val="24"/>
        </w:rPr>
        <w:t xml:space="preserve"> site.</w:t>
      </w:r>
    </w:p>
    <w:p w14:paraId="64F129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When using SAS disk shelves with NetApp storage controllers, refer to the </w:t>
      </w:r>
      <w:hyperlink r:id="rId217" w:history="1">
        <w:r w:rsidRPr="00322500">
          <w:rPr>
            <w:rFonts w:ascii="Times New Roman" w:eastAsia="Times New Roman" w:hAnsi="Times New Roman" w:cs="Times New Roman"/>
            <w:color w:val="0000FF"/>
            <w:sz w:val="24"/>
            <w:szCs w:val="24"/>
            <w:u w:val="single"/>
          </w:rPr>
          <w:t>SAS Disk Shelves Universal SAS and ACP Cabling Guide</w:t>
        </w:r>
      </w:hyperlink>
      <w:r w:rsidRPr="00322500">
        <w:rPr>
          <w:rFonts w:ascii="Times New Roman" w:eastAsia="Times New Roman" w:hAnsi="Times New Roman" w:cs="Times New Roman"/>
          <w:sz w:val="24"/>
          <w:szCs w:val="24"/>
        </w:rPr>
        <w:t xml:space="preserve"> for proper cabling guidelines.</w:t>
      </w:r>
    </w:p>
    <w:p w14:paraId="12CA02FB"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50" w:name="_Toc480541697"/>
      <w:bookmarkStart w:id="51" w:name="_Toc427325163"/>
      <w:bookmarkStart w:id="52" w:name="_Toc349899226"/>
      <w:bookmarkStart w:id="53" w:name="_Toc406007816"/>
      <w:bookmarkStart w:id="54" w:name="_Toc391569375"/>
      <w:bookmarkStart w:id="55" w:name="_Ref384299235"/>
      <w:bookmarkStart w:id="56" w:name="_Ref350286214"/>
      <w:bookmarkEnd w:id="50"/>
      <w:bookmarkEnd w:id="51"/>
      <w:bookmarkEnd w:id="52"/>
      <w:bookmarkEnd w:id="53"/>
      <w:bookmarkEnd w:id="54"/>
      <w:bookmarkEnd w:id="55"/>
      <w:r w:rsidRPr="00322500">
        <w:rPr>
          <w:rFonts w:ascii="Times New Roman" w:eastAsia="Times New Roman" w:hAnsi="Times New Roman" w:cs="Times New Roman"/>
          <w:b/>
          <w:bCs/>
          <w:sz w:val="27"/>
          <w:szCs w:val="27"/>
        </w:rPr>
        <w:t>NetApp ONTAP 9.</w:t>
      </w:r>
      <w:bookmarkEnd w:id="56"/>
      <w:r w:rsidRPr="00322500">
        <w:rPr>
          <w:rFonts w:ascii="Times New Roman" w:eastAsia="Times New Roman" w:hAnsi="Times New Roman" w:cs="Times New Roman"/>
          <w:b/>
          <w:bCs/>
          <w:sz w:val="27"/>
          <w:szCs w:val="27"/>
        </w:rPr>
        <w:t>1</w:t>
      </w:r>
    </w:p>
    <w:p w14:paraId="6AE11DC4"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57" w:name="_Toc480541698"/>
      <w:bookmarkStart w:id="58" w:name="_Toc427325164"/>
      <w:bookmarkEnd w:id="57"/>
      <w:r w:rsidRPr="00322500">
        <w:rPr>
          <w:rFonts w:ascii="Times New Roman" w:eastAsia="Times New Roman" w:hAnsi="Times New Roman" w:cs="Times New Roman"/>
          <w:b/>
          <w:bCs/>
          <w:sz w:val="24"/>
          <w:szCs w:val="24"/>
        </w:rPr>
        <w:t>Complete Configuration Worksheet</w:t>
      </w:r>
      <w:bookmarkEnd w:id="58"/>
    </w:p>
    <w:p w14:paraId="593FC6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Before running the setup script, complete the cluster setup worksheet from the </w:t>
      </w:r>
      <w:hyperlink r:id="rId218" w:history="1">
        <w:r w:rsidRPr="00322500">
          <w:rPr>
            <w:rFonts w:ascii="Times New Roman" w:eastAsia="Times New Roman" w:hAnsi="Times New Roman" w:cs="Times New Roman"/>
            <w:color w:val="0000FF"/>
            <w:sz w:val="24"/>
            <w:szCs w:val="24"/>
            <w:u w:val="single"/>
          </w:rPr>
          <w:t>ONTAP 9.1 Software Setup Guide</w:t>
        </w:r>
      </w:hyperlink>
      <w:r w:rsidRPr="00322500">
        <w:rPr>
          <w:rFonts w:ascii="Times New Roman" w:eastAsia="Times New Roman" w:hAnsi="Times New Roman" w:cs="Times New Roman"/>
          <w:sz w:val="24"/>
          <w:szCs w:val="24"/>
        </w:rPr>
        <w:t xml:space="preserve">. You must have access to the </w:t>
      </w:r>
      <w:hyperlink r:id="rId219" w:history="1">
        <w:r w:rsidRPr="00322500">
          <w:rPr>
            <w:rFonts w:ascii="Times New Roman" w:eastAsia="Times New Roman" w:hAnsi="Times New Roman" w:cs="Times New Roman"/>
            <w:color w:val="0000FF"/>
            <w:sz w:val="24"/>
            <w:szCs w:val="24"/>
            <w:u w:val="single"/>
          </w:rPr>
          <w:t>NetApp Support</w:t>
        </w:r>
      </w:hyperlink>
      <w:r w:rsidRPr="00322500">
        <w:rPr>
          <w:rFonts w:ascii="Times New Roman" w:eastAsia="Times New Roman" w:hAnsi="Times New Roman" w:cs="Times New Roman"/>
          <w:sz w:val="24"/>
          <w:szCs w:val="24"/>
        </w:rPr>
        <w:t xml:space="preserve"> site to open the cluster setup worksheet.</w:t>
      </w:r>
    </w:p>
    <w:p w14:paraId="7E9F2AC1"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59" w:name="_Toc480541699"/>
      <w:bookmarkStart w:id="60" w:name="_Toc427325165"/>
      <w:bookmarkEnd w:id="59"/>
      <w:r w:rsidRPr="00322500">
        <w:rPr>
          <w:rFonts w:ascii="Times New Roman" w:eastAsia="Times New Roman" w:hAnsi="Times New Roman" w:cs="Times New Roman"/>
          <w:b/>
          <w:bCs/>
          <w:sz w:val="24"/>
          <w:szCs w:val="24"/>
        </w:rPr>
        <w:t>Configure ONTAP Nodes</w:t>
      </w:r>
      <w:bookmarkEnd w:id="60"/>
    </w:p>
    <w:p w14:paraId="3B383C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xml:space="preserve">Before running the setup script, review the configuration worksheets in the </w:t>
      </w:r>
      <w:hyperlink r:id="rId220" w:history="1">
        <w:r w:rsidRPr="00322500">
          <w:rPr>
            <w:rFonts w:ascii="Times New Roman" w:eastAsia="Times New Roman" w:hAnsi="Times New Roman" w:cs="Times New Roman"/>
            <w:color w:val="0000FF"/>
            <w:sz w:val="24"/>
            <w:szCs w:val="24"/>
            <w:u w:val="single"/>
          </w:rPr>
          <w:t>ONTAP 9.1 Software Setup Guide</w:t>
        </w:r>
      </w:hyperlink>
      <w:r w:rsidRPr="00322500">
        <w:rPr>
          <w:rFonts w:ascii="Times New Roman" w:eastAsia="Times New Roman" w:hAnsi="Times New Roman" w:cs="Times New Roman"/>
          <w:sz w:val="24"/>
          <w:szCs w:val="24"/>
        </w:rPr>
        <w:t xml:space="preserve"> to learn about configuring ONTAP. Table 4 lists the information needed to configure two ONTAP nodes. Customize the cluster detail values with the information applicable to your deployment.</w:t>
      </w:r>
    </w:p>
    <w:p w14:paraId="7774F2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61" w:name="_Ref427580544"/>
      <w:r w:rsidRPr="00322500">
        <w:rPr>
          <w:rFonts w:ascii="Arial" w:eastAsia="Times New Roman" w:hAnsi="Arial" w:cs="Arial"/>
          <w:sz w:val="24"/>
          <w:szCs w:val="24"/>
        </w:rPr>
        <w:t xml:space="preserve">Table 4  </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ONTAP Software Installation Prerequisites</w:t>
      </w:r>
      <w:bookmarkEnd w:id="61"/>
    </w:p>
    <w:tbl>
      <w:tblPr>
        <w:tblW w:w="5000" w:type="pct"/>
        <w:tblCellSpacing w:w="0" w:type="dxa"/>
        <w:tblBorders>
          <w:top w:val="outset" w:sz="6" w:space="0" w:color="ADADAD"/>
          <w:left w:val="outset" w:sz="6" w:space="0" w:color="ADADAD"/>
          <w:bottom w:val="outset" w:sz="6" w:space="0" w:color="ADADAD"/>
          <w:right w:val="outset" w:sz="6" w:space="0" w:color="ADADAD"/>
        </w:tblBorders>
        <w:tblCellMar>
          <w:top w:w="72" w:type="dxa"/>
          <w:left w:w="72" w:type="dxa"/>
          <w:bottom w:w="72" w:type="dxa"/>
          <w:right w:w="72" w:type="dxa"/>
        </w:tblCellMar>
        <w:tblLook w:val="04A0" w:firstRow="1" w:lastRow="0" w:firstColumn="1" w:lastColumn="0" w:noHBand="0" w:noVBand="1"/>
      </w:tblPr>
      <w:tblGrid>
        <w:gridCol w:w="5922"/>
        <w:gridCol w:w="4862"/>
      </w:tblGrid>
      <w:tr w:rsidR="00322500" w:rsidRPr="00322500" w14:paraId="03397650" w14:textId="77777777" w:rsidTr="00322500">
        <w:trPr>
          <w:tblHeade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5C8DE4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Detail</w:t>
            </w:r>
          </w:p>
        </w:tc>
        <w:tc>
          <w:tcPr>
            <w:tcW w:w="0" w:type="auto"/>
            <w:tcBorders>
              <w:top w:val="outset" w:sz="6" w:space="0" w:color="ADADAD"/>
              <w:left w:val="outset" w:sz="6" w:space="0" w:color="ADADAD"/>
              <w:bottom w:val="outset" w:sz="6" w:space="0" w:color="ADADAD"/>
              <w:right w:val="outset" w:sz="6" w:space="0" w:color="ADADAD"/>
            </w:tcBorders>
            <w:hideMark/>
          </w:tcPr>
          <w:p w14:paraId="4A8FA1A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Detail Value</w:t>
            </w:r>
          </w:p>
        </w:tc>
      </w:tr>
      <w:tr w:rsidR="00322500" w:rsidRPr="00322500" w14:paraId="252B6943"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4E7C8B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01 IP address</w:t>
            </w:r>
          </w:p>
        </w:tc>
        <w:tc>
          <w:tcPr>
            <w:tcW w:w="0" w:type="auto"/>
            <w:tcBorders>
              <w:top w:val="outset" w:sz="6" w:space="0" w:color="ADADAD"/>
              <w:left w:val="outset" w:sz="6" w:space="0" w:color="ADADAD"/>
              <w:bottom w:val="outset" w:sz="6" w:space="0" w:color="ADADAD"/>
              <w:right w:val="outset" w:sz="6" w:space="0" w:color="ADADAD"/>
            </w:tcBorders>
            <w:hideMark/>
          </w:tcPr>
          <w:p w14:paraId="1AF0DBC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&lt;node01-mgmt-ip&gt;</w:t>
            </w:r>
          </w:p>
        </w:tc>
      </w:tr>
      <w:tr w:rsidR="00322500" w:rsidRPr="00322500" w14:paraId="5D496B50"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0D71E3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01 netmask</w:t>
            </w:r>
          </w:p>
        </w:tc>
        <w:tc>
          <w:tcPr>
            <w:tcW w:w="0" w:type="auto"/>
            <w:tcBorders>
              <w:top w:val="outset" w:sz="6" w:space="0" w:color="ADADAD"/>
              <w:left w:val="outset" w:sz="6" w:space="0" w:color="ADADAD"/>
              <w:bottom w:val="outset" w:sz="6" w:space="0" w:color="ADADAD"/>
              <w:right w:val="outset" w:sz="6" w:space="0" w:color="ADADAD"/>
            </w:tcBorders>
            <w:hideMark/>
          </w:tcPr>
          <w:p w14:paraId="65287CD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&lt;node01-mgmt-mask&gt;</w:t>
            </w:r>
          </w:p>
        </w:tc>
      </w:tr>
      <w:tr w:rsidR="00322500" w:rsidRPr="00322500" w14:paraId="5FCFFDEE"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64A6D2E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01 gateway</w:t>
            </w:r>
          </w:p>
        </w:tc>
        <w:tc>
          <w:tcPr>
            <w:tcW w:w="0" w:type="auto"/>
            <w:tcBorders>
              <w:top w:val="outset" w:sz="6" w:space="0" w:color="ADADAD"/>
              <w:left w:val="outset" w:sz="6" w:space="0" w:color="ADADAD"/>
              <w:bottom w:val="outset" w:sz="6" w:space="0" w:color="ADADAD"/>
              <w:right w:val="outset" w:sz="6" w:space="0" w:color="ADADAD"/>
            </w:tcBorders>
            <w:hideMark/>
          </w:tcPr>
          <w:p w14:paraId="6EF59E8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&lt;node01-mgmt-gateway&gt;</w:t>
            </w:r>
          </w:p>
        </w:tc>
      </w:tr>
      <w:tr w:rsidR="00322500" w:rsidRPr="00322500" w14:paraId="35E124A7"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494D7F9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02 IP address</w:t>
            </w:r>
          </w:p>
        </w:tc>
        <w:tc>
          <w:tcPr>
            <w:tcW w:w="0" w:type="auto"/>
            <w:tcBorders>
              <w:top w:val="outset" w:sz="6" w:space="0" w:color="ADADAD"/>
              <w:left w:val="outset" w:sz="6" w:space="0" w:color="ADADAD"/>
              <w:bottom w:val="outset" w:sz="6" w:space="0" w:color="ADADAD"/>
              <w:right w:val="outset" w:sz="6" w:space="0" w:color="ADADAD"/>
            </w:tcBorders>
            <w:hideMark/>
          </w:tcPr>
          <w:p w14:paraId="3D2455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&lt;node02-mgmt-ip&gt;</w:t>
            </w:r>
          </w:p>
        </w:tc>
      </w:tr>
      <w:tr w:rsidR="00322500" w:rsidRPr="00322500" w14:paraId="6F1C7675"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1947F79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02 netmask</w:t>
            </w:r>
          </w:p>
        </w:tc>
        <w:tc>
          <w:tcPr>
            <w:tcW w:w="0" w:type="auto"/>
            <w:tcBorders>
              <w:top w:val="outset" w:sz="6" w:space="0" w:color="ADADAD"/>
              <w:left w:val="outset" w:sz="6" w:space="0" w:color="ADADAD"/>
              <w:bottom w:val="outset" w:sz="6" w:space="0" w:color="ADADAD"/>
              <w:right w:val="outset" w:sz="6" w:space="0" w:color="ADADAD"/>
            </w:tcBorders>
            <w:hideMark/>
          </w:tcPr>
          <w:p w14:paraId="78F1CB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&lt;node02-mgmt-mask&gt;</w:t>
            </w:r>
          </w:p>
        </w:tc>
      </w:tr>
      <w:tr w:rsidR="00322500" w:rsidRPr="00322500" w14:paraId="43D5342C"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31F96A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02 gateway</w:t>
            </w:r>
          </w:p>
        </w:tc>
        <w:tc>
          <w:tcPr>
            <w:tcW w:w="0" w:type="auto"/>
            <w:tcBorders>
              <w:top w:val="outset" w:sz="6" w:space="0" w:color="ADADAD"/>
              <w:left w:val="outset" w:sz="6" w:space="0" w:color="ADADAD"/>
              <w:bottom w:val="outset" w:sz="6" w:space="0" w:color="ADADAD"/>
              <w:right w:val="outset" w:sz="6" w:space="0" w:color="ADADAD"/>
            </w:tcBorders>
            <w:hideMark/>
          </w:tcPr>
          <w:p w14:paraId="487B78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&lt;node02-mgmt-gateway&gt;</w:t>
            </w:r>
          </w:p>
        </w:tc>
      </w:tr>
      <w:tr w:rsidR="00322500" w:rsidRPr="00322500" w14:paraId="48196513"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653F59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Data ONTAP 9.1 URL</w:t>
            </w:r>
          </w:p>
        </w:tc>
        <w:tc>
          <w:tcPr>
            <w:tcW w:w="0" w:type="auto"/>
            <w:tcBorders>
              <w:top w:val="outset" w:sz="6" w:space="0" w:color="ADADAD"/>
              <w:left w:val="outset" w:sz="6" w:space="0" w:color="ADADAD"/>
              <w:bottom w:val="outset" w:sz="6" w:space="0" w:color="ADADAD"/>
              <w:right w:val="outset" w:sz="6" w:space="0" w:color="ADADAD"/>
            </w:tcBorders>
            <w:hideMark/>
          </w:tcPr>
          <w:p w14:paraId="4A5C0AD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&lt;url-boot-software&gt;</w:t>
            </w:r>
          </w:p>
        </w:tc>
      </w:tr>
    </w:tbl>
    <w:p w14:paraId="11476ADD"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Node 01</w:t>
      </w:r>
    </w:p>
    <w:p w14:paraId="7BDB55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node 01, complete the following steps:</w:t>
      </w:r>
    </w:p>
    <w:p w14:paraId="28686E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the storage system console port. You should see a Loader-A prompt. However, if the storage system is in a reboot loop, press Ctrl-C to exit the autoboot loop when the following message displays:</w:t>
      </w:r>
    </w:p>
    <w:p w14:paraId="496A619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Starting AUTOBOOT press Ctrl-C to abort…</w:t>
      </w:r>
    </w:p>
    <w:p w14:paraId="112E1A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Allow the system to boot up.</w:t>
      </w:r>
    </w:p>
    <w:p w14:paraId="30C9A8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autoboot</w:t>
      </w:r>
    </w:p>
    <w:p w14:paraId="433F74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Ctrl-C when prompted.</w:t>
      </w:r>
    </w:p>
    <w:p w14:paraId="746429A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9AB2D79" wp14:editId="16FC62A9">
            <wp:extent cx="121920" cy="106680"/>
            <wp:effectExtent l="0" t="0" r="0" b="7620"/>
            <wp:docPr id="270" name="Picture 270"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If ONTAP 9.1 is not the version of software being booted, continue with the following steps to install new software. If ONTAP 9.1 is the version being booted, select option 8 and </w:t>
      </w:r>
      <w:r w:rsidRPr="00322500">
        <w:rPr>
          <w:rFonts w:ascii="Courier New" w:eastAsia="Times New Roman" w:hAnsi="Courier New" w:cs="Courier New"/>
          <w:sz w:val="24"/>
          <w:szCs w:val="24"/>
        </w:rPr>
        <w:t>y</w:t>
      </w:r>
      <w:r w:rsidRPr="00322500">
        <w:rPr>
          <w:rFonts w:ascii="Times New Roman" w:eastAsia="Times New Roman" w:hAnsi="Times New Roman" w:cs="Times New Roman"/>
          <w:sz w:val="24"/>
          <w:szCs w:val="24"/>
        </w:rPr>
        <w:t xml:space="preserve"> to reboot the node. Then continue with step 14.</w:t>
      </w:r>
    </w:p>
    <w:p w14:paraId="41A015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To install new software, select option 7.</w:t>
      </w:r>
    </w:p>
    <w:p w14:paraId="356DB9C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perform an upgrade.</w:t>
      </w:r>
    </w:p>
    <w:p w14:paraId="4D7C55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e0M for the network port you want to use for the download.</w:t>
      </w:r>
    </w:p>
    <w:p w14:paraId="35D938B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reboot now.</w:t>
      </w:r>
    </w:p>
    <w:p w14:paraId="696254E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IP address, netmask, and default gateway for e0M.</w:t>
      </w:r>
    </w:p>
    <w:p w14:paraId="7C60A64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&lt;node01-mgmt-ip&gt; &lt;node01-mgmt-mask&gt; &lt;node01-mgmt-gateway&gt; </w:t>
      </w:r>
    </w:p>
    <w:p w14:paraId="22D86C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URL where the software can be found.</w:t>
      </w:r>
    </w:p>
    <w:p w14:paraId="63D2E17E"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B61AFDB" wp14:editId="1DA442D2">
            <wp:extent cx="121920" cy="106680"/>
            <wp:effectExtent l="0" t="0" r="0" b="7620"/>
            <wp:docPr id="269" name="Picture 26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This web server must be pingable.</w:t>
      </w:r>
    </w:p>
    <w:p w14:paraId="2C2183A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&lt;url-boot-software&gt;</w:t>
      </w:r>
    </w:p>
    <w:p w14:paraId="1CC37DB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Enter for the user name, indicating no user name.</w:t>
      </w:r>
    </w:p>
    <w:p w14:paraId="12B9F7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set the newly installed software as the default to be used for subsequent reboots.</w:t>
      </w:r>
    </w:p>
    <w:p w14:paraId="03484C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reboot the node.</w:t>
      </w:r>
    </w:p>
    <w:p w14:paraId="07AA9D1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1A4393F" wp14:editId="54350040">
            <wp:extent cx="121920" cy="106680"/>
            <wp:effectExtent l="0" t="0" r="0" b="7620"/>
            <wp:docPr id="268" name="Picture 26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When installing new software, the system might perform firmware upgrades to the BIOS and adapter cards, causing reboots and possible stops at the Loader-A prompt. If these actions occur, the system might deviate from this procedure.</w:t>
      </w:r>
    </w:p>
    <w:p w14:paraId="375A559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Ctrl-C when the following message displays:</w:t>
      </w:r>
    </w:p>
    <w:p w14:paraId="1F92CD4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Press Ctrl-C for Boot Menu</w:t>
      </w:r>
    </w:p>
    <w:p w14:paraId="5DD9ED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option 4 for Clean Configuration and Initialize All Disks.</w:t>
      </w:r>
    </w:p>
    <w:p w14:paraId="0C7026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zero disks, reset config, and install a new file system.</w:t>
      </w:r>
    </w:p>
    <w:p w14:paraId="458917B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erase all the data on the disks.</w:t>
      </w:r>
    </w:p>
    <w:p w14:paraId="3760736B"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0577357" wp14:editId="05F08D27">
            <wp:extent cx="121920" cy="106680"/>
            <wp:effectExtent l="0" t="0" r="0" b="7620"/>
            <wp:docPr id="267" name="Picture 26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initialization and creation of the root aggregate can take 90 minutes or more to complete, depending on the number and type of disks attached. When initialization is complete, the storage system reboots. Note that SSDs take considerably less time to initialize. You can continue with the node 02 configuration while the disks for node 01 are zeroing.</w:t>
      </w:r>
    </w:p>
    <w:p w14:paraId="0A38ADD6"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Node 02</w:t>
      </w:r>
    </w:p>
    <w:p w14:paraId="3B7195A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node 02, complete the following steps:</w:t>
      </w:r>
    </w:p>
    <w:p w14:paraId="0F87EA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the storage system console port. You should see a Loader-A prompt. However, if the storage system is in a reboot loop, press Ctrl-C to exit the autoboot loop when the following message displays:</w:t>
      </w:r>
    </w:p>
    <w:p w14:paraId="6C45F74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Starting AUTOBOOT press Ctrl-C to abort…</w:t>
      </w:r>
    </w:p>
    <w:p w14:paraId="532D5B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Allow the system to boot up.</w:t>
      </w:r>
    </w:p>
    <w:p w14:paraId="0E1F1A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autoboot</w:t>
      </w:r>
    </w:p>
    <w:p w14:paraId="5A48834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Ctrl-C when prompted.</w:t>
      </w:r>
    </w:p>
    <w:p w14:paraId="2AE03DE4"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lastRenderedPageBreak/>
        <w:drawing>
          <wp:inline distT="0" distB="0" distL="0" distR="0" wp14:anchorId="7863BBA6" wp14:editId="2522CF22">
            <wp:extent cx="121920" cy="106680"/>
            <wp:effectExtent l="0" t="0" r="0" b="7620"/>
            <wp:docPr id="266" name="Picture 266"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If ONTAP 9.1 is not the version of software being booted, continue with the following steps to install new software. If ONTAP 9.1 is the version being booted, select option 8 and </w:t>
      </w:r>
      <w:r w:rsidRPr="00322500">
        <w:rPr>
          <w:rFonts w:ascii="Courier New" w:eastAsia="Times New Roman" w:hAnsi="Courier New" w:cs="Courier New"/>
          <w:sz w:val="24"/>
          <w:szCs w:val="24"/>
        </w:rPr>
        <w:t>y</w:t>
      </w:r>
      <w:r w:rsidRPr="00322500">
        <w:rPr>
          <w:rFonts w:ascii="Times New Roman" w:eastAsia="Times New Roman" w:hAnsi="Times New Roman" w:cs="Times New Roman"/>
          <w:sz w:val="24"/>
          <w:szCs w:val="24"/>
        </w:rPr>
        <w:t xml:space="preserve"> to reboot the node. Then continue with step 14.</w:t>
      </w:r>
    </w:p>
    <w:p w14:paraId="77B30F2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To install new software, select option 7.</w:t>
      </w:r>
    </w:p>
    <w:p w14:paraId="2B59DF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perform an upgrade.</w:t>
      </w:r>
    </w:p>
    <w:p w14:paraId="31DD4D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e0M for the network port you want to use for the download.</w:t>
      </w:r>
    </w:p>
    <w:p w14:paraId="11FB154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reboot now.</w:t>
      </w:r>
    </w:p>
    <w:p w14:paraId="686C67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IP address, netmask, and default gateway for e0M.</w:t>
      </w:r>
    </w:p>
    <w:p w14:paraId="21B8C1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&lt;node02-mgmt-ip&gt; &lt;node02-mgmt-mask&gt; &lt;node02-mgmt-gateway&gt; </w:t>
      </w:r>
    </w:p>
    <w:p w14:paraId="47E7C6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URL where the software can be found.</w:t>
      </w:r>
    </w:p>
    <w:p w14:paraId="21B508A4"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37120B2" wp14:editId="6600223B">
            <wp:extent cx="121920" cy="106680"/>
            <wp:effectExtent l="0" t="0" r="0" b="7620"/>
            <wp:docPr id="265" name="Picture 265"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This web server must be pingable.</w:t>
      </w:r>
    </w:p>
    <w:p w14:paraId="39192D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&lt;url-boot-software&gt;</w:t>
      </w:r>
    </w:p>
    <w:p w14:paraId="15EFC0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Enter for the user name, indicating no user name.</w:t>
      </w:r>
    </w:p>
    <w:p w14:paraId="29BCBB4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set the newly installed software as the default to be used for subsequent reboots.</w:t>
      </w:r>
    </w:p>
    <w:p w14:paraId="4869326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reboot the node.</w:t>
      </w:r>
    </w:p>
    <w:p w14:paraId="06BFD903"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2E2E1BE8" wp14:editId="39F17164">
            <wp:extent cx="121920" cy="106680"/>
            <wp:effectExtent l="0" t="0" r="0" b="7620"/>
            <wp:docPr id="264" name="Picture 264"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When installing new software, the system might perform firmware upgrades to the BIOS and adapter cards, causing reboots and possible stops at the Loader-A prompt. If these actions occur, the system might deviate from this procedure.</w:t>
      </w:r>
    </w:p>
    <w:p w14:paraId="08F50D0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Ctrl-C when you see this message:</w:t>
      </w:r>
    </w:p>
    <w:p w14:paraId="3C017D3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Press Ctrl-C for Boot Menu</w:t>
      </w:r>
    </w:p>
    <w:p w14:paraId="202D7F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option 4 for Clean Configuration and Initialize All Disks.</w:t>
      </w:r>
    </w:p>
    <w:p w14:paraId="0C776C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zero disks, reset config, and install a new file system.</w:t>
      </w:r>
    </w:p>
    <w:p w14:paraId="5C910C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y to erase all the data on the disks.</w:t>
      </w:r>
    </w:p>
    <w:p w14:paraId="43883B72"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E97E88F" wp14:editId="24C1B0FC">
            <wp:extent cx="121920" cy="106680"/>
            <wp:effectExtent l="0" t="0" r="0" b="7620"/>
            <wp:docPr id="263" name="Picture 26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initialization and creation of the root aggregate can take 90 minutes or more to complete, depending on the number and type of disks attached. When initialization is complete, the storage system reboots. Note that SSDs take considerably less time to initialize.</w:t>
      </w:r>
    </w:p>
    <w:p w14:paraId="5C5D4D65"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Set Up Node</w:t>
      </w:r>
    </w:p>
    <w:p w14:paraId="026EF26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From a console port program attached to the storage controller A (node 01) console port, run the node setup script. This script appears when ONTAP 9.1 boots on the node for the first time.</w:t>
      </w:r>
    </w:p>
    <w:p w14:paraId="7555798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Follow the prompts to set up node 01:</w:t>
      </w:r>
    </w:p>
    <w:p w14:paraId="6B235D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Welcome to node setup.</w:t>
      </w:r>
    </w:p>
    <w:p w14:paraId="46BD35B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3C39D9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You can enter the following commands at any time:</w:t>
      </w:r>
    </w:p>
    <w:p w14:paraId="628206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"help" or "?" - if you want to have a question clarified,</w:t>
      </w:r>
    </w:p>
    <w:p w14:paraId="3132942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"back" - if you want to change previously answered questions, and</w:t>
      </w:r>
    </w:p>
    <w:p w14:paraId="7C6B814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"exit" or "quit" - if you want to quit the setup wizard.</w:t>
      </w:r>
    </w:p>
    <w:p w14:paraId="434B4F1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Any changes you made before quitting will be saved.</w:t>
      </w:r>
    </w:p>
    <w:p w14:paraId="3B261E8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06D7C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You can return to cluster setup at any time by typing “cluster setup”.</w:t>
      </w:r>
    </w:p>
    <w:p w14:paraId="4358BB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accept a default or omit a question, do not enter a value.</w:t>
      </w:r>
    </w:p>
    <w:p w14:paraId="3E1B3C5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5E66CC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This system will send event messages and weekly reports to NetApp Technical Support.</w:t>
      </w:r>
    </w:p>
    <w:p w14:paraId="63E72D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disable this feature, enter "autosupport modify -support disable" within 24 hours.</w:t>
      </w:r>
    </w:p>
    <w:p w14:paraId="36BD54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Enabling AutoSupport can significantly speed problem determination and resolution should a problem occur on your system.</w:t>
      </w:r>
    </w:p>
    <w:p w14:paraId="1866E4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For further information on AutoSupport, see:</w:t>
      </w:r>
    </w:p>
    <w:p w14:paraId="3E53AA5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http://support.netapp.com/autosupport/</w:t>
      </w:r>
    </w:p>
    <w:p w14:paraId="2ABB7E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5FCC0E9" w14:textId="77777777" w:rsidR="00322500" w:rsidRPr="00322500" w:rsidRDefault="00322500" w:rsidP="00322500">
      <w:pPr>
        <w:spacing w:before="100" w:beforeAutospacing="1" w:after="240"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Type yes to confirm and continue {yes}: yes</w:t>
      </w:r>
    </w:p>
    <w:p w14:paraId="7C81923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node management interface port [e0M]: Enter</w:t>
      </w:r>
    </w:p>
    <w:p w14:paraId="11D2633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node management interface IP address: &lt;node01-mgmt-ip&gt;</w:t>
      </w:r>
    </w:p>
    <w:p w14:paraId="4F34900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node management interface netmask: &lt;node01-mgmt-mask&gt;</w:t>
      </w:r>
    </w:p>
    <w:p w14:paraId="2E86BAC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node management interface default gateway: &lt;node01-mgmt-gateway&gt;</w:t>
      </w:r>
    </w:p>
    <w:p w14:paraId="01B85AC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 node management interface on port e0M with IP address &lt;node01-mgmt-ip&gt; has been created</w:t>
      </w:r>
    </w:p>
    <w:p w14:paraId="187E7E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w:t>
      </w:r>
    </w:p>
    <w:p w14:paraId="47CC71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Use your web browser to complete cluster setup by accesing https://&lt;node01-mgmt-ip&gt;</w:t>
      </w:r>
    </w:p>
    <w:p w14:paraId="0936C6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5728D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Otherwise press Enter to complete cluster setup using the command line interface: </w:t>
      </w:r>
    </w:p>
    <w:p w14:paraId="66B3452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671A2D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To complete the cluster setup, open a web browser and navigate to https://&lt;node01-mgmt-ip.</w:t>
      </w:r>
    </w:p>
    <w:p w14:paraId="508013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Arial" w:eastAsia="Times New Roman" w:hAnsi="Arial" w:cs="Arial"/>
          <w:sz w:val="24"/>
          <w:szCs w:val="24"/>
        </w:rPr>
        <w:t xml:space="preserve">Table 5  </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Cluster create in ONTAP prerequisites</w:t>
      </w:r>
    </w:p>
    <w:tbl>
      <w:tblPr>
        <w:tblW w:w="5000" w:type="pct"/>
        <w:tblCellSpacing w:w="0" w:type="dxa"/>
        <w:tblBorders>
          <w:top w:val="outset" w:sz="6" w:space="0" w:color="ADADAD"/>
          <w:left w:val="outset" w:sz="6" w:space="0" w:color="ADADAD"/>
          <w:bottom w:val="outset" w:sz="6" w:space="0" w:color="ADADAD"/>
          <w:right w:val="outset" w:sz="6" w:space="0" w:color="ADADAD"/>
        </w:tblBorders>
        <w:tblCellMar>
          <w:top w:w="72" w:type="dxa"/>
          <w:left w:w="72" w:type="dxa"/>
          <w:bottom w:w="72" w:type="dxa"/>
          <w:right w:w="72" w:type="dxa"/>
        </w:tblCellMar>
        <w:tblLook w:val="04A0" w:firstRow="1" w:lastRow="0" w:firstColumn="1" w:lastColumn="0" w:noHBand="0" w:noVBand="1"/>
      </w:tblPr>
      <w:tblGrid>
        <w:gridCol w:w="6661"/>
        <w:gridCol w:w="4123"/>
      </w:tblGrid>
      <w:tr w:rsidR="00322500" w:rsidRPr="00322500" w14:paraId="28CA3C86" w14:textId="77777777" w:rsidTr="00322500">
        <w:trPr>
          <w:tblHeade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5C69AA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Detail</w:t>
            </w:r>
          </w:p>
        </w:tc>
        <w:tc>
          <w:tcPr>
            <w:tcW w:w="0" w:type="auto"/>
            <w:tcBorders>
              <w:top w:val="outset" w:sz="6" w:space="0" w:color="ADADAD"/>
              <w:left w:val="outset" w:sz="6" w:space="0" w:color="ADADAD"/>
              <w:bottom w:val="outset" w:sz="6" w:space="0" w:color="ADADAD"/>
              <w:right w:val="outset" w:sz="6" w:space="0" w:color="ADADAD"/>
            </w:tcBorders>
            <w:hideMark/>
          </w:tcPr>
          <w:p w14:paraId="5CCC684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Detail Value</w:t>
            </w:r>
          </w:p>
        </w:tc>
      </w:tr>
      <w:tr w:rsidR="00322500" w:rsidRPr="00322500" w14:paraId="504473E1"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71809F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name</w:t>
            </w:r>
          </w:p>
        </w:tc>
        <w:tc>
          <w:tcPr>
            <w:tcW w:w="0" w:type="auto"/>
            <w:tcBorders>
              <w:top w:val="outset" w:sz="6" w:space="0" w:color="ADADAD"/>
              <w:left w:val="outset" w:sz="6" w:space="0" w:color="ADADAD"/>
              <w:bottom w:val="outset" w:sz="6" w:space="0" w:color="ADADAD"/>
              <w:right w:val="outset" w:sz="6" w:space="0" w:color="ADADAD"/>
            </w:tcBorders>
            <w:hideMark/>
          </w:tcPr>
          <w:p w14:paraId="6E6FC0C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&lt;clustername&gt;</w:t>
            </w:r>
          </w:p>
        </w:tc>
      </w:tr>
      <w:tr w:rsidR="00322500" w:rsidRPr="00322500" w14:paraId="13941C0C"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6D1E5E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ONTAP base license</w:t>
            </w:r>
          </w:p>
        </w:tc>
        <w:tc>
          <w:tcPr>
            <w:tcW w:w="0" w:type="auto"/>
            <w:tcBorders>
              <w:top w:val="outset" w:sz="6" w:space="0" w:color="ADADAD"/>
              <w:left w:val="outset" w:sz="6" w:space="0" w:color="ADADAD"/>
              <w:bottom w:val="outset" w:sz="6" w:space="0" w:color="ADADAD"/>
              <w:right w:val="outset" w:sz="6" w:space="0" w:color="ADADAD"/>
            </w:tcBorders>
            <w:hideMark/>
          </w:tcPr>
          <w:p w14:paraId="412A6C9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&lt;cluster-base-license-key&gt;</w:t>
            </w:r>
          </w:p>
        </w:tc>
      </w:tr>
      <w:tr w:rsidR="00322500" w:rsidRPr="00322500" w14:paraId="3C3F3A91"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3404A7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management IP address</w:t>
            </w:r>
          </w:p>
        </w:tc>
        <w:tc>
          <w:tcPr>
            <w:tcW w:w="0" w:type="auto"/>
            <w:tcBorders>
              <w:top w:val="outset" w:sz="6" w:space="0" w:color="ADADAD"/>
              <w:left w:val="outset" w:sz="6" w:space="0" w:color="ADADAD"/>
              <w:bottom w:val="outset" w:sz="6" w:space="0" w:color="ADADAD"/>
              <w:right w:val="outset" w:sz="6" w:space="0" w:color="ADADAD"/>
            </w:tcBorders>
            <w:hideMark/>
          </w:tcPr>
          <w:p w14:paraId="3191AA4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&lt;clustermgmt-ip&gt;</w:t>
            </w:r>
          </w:p>
        </w:tc>
      </w:tr>
      <w:tr w:rsidR="00322500" w:rsidRPr="00322500" w14:paraId="54F640D4"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60B6AA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management netmask</w:t>
            </w:r>
          </w:p>
        </w:tc>
        <w:tc>
          <w:tcPr>
            <w:tcW w:w="0" w:type="auto"/>
            <w:tcBorders>
              <w:top w:val="outset" w:sz="6" w:space="0" w:color="ADADAD"/>
              <w:left w:val="outset" w:sz="6" w:space="0" w:color="ADADAD"/>
              <w:bottom w:val="outset" w:sz="6" w:space="0" w:color="ADADAD"/>
              <w:right w:val="outset" w:sz="6" w:space="0" w:color="ADADAD"/>
            </w:tcBorders>
            <w:hideMark/>
          </w:tcPr>
          <w:p w14:paraId="5AB460E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&lt;clustermgmt-mask&gt;</w:t>
            </w:r>
          </w:p>
        </w:tc>
      </w:tr>
      <w:tr w:rsidR="00322500" w:rsidRPr="00322500" w14:paraId="6F3AA457"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0621E6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management gateway</w:t>
            </w:r>
          </w:p>
        </w:tc>
        <w:tc>
          <w:tcPr>
            <w:tcW w:w="0" w:type="auto"/>
            <w:tcBorders>
              <w:top w:val="outset" w:sz="6" w:space="0" w:color="ADADAD"/>
              <w:left w:val="outset" w:sz="6" w:space="0" w:color="ADADAD"/>
              <w:bottom w:val="outset" w:sz="6" w:space="0" w:color="ADADAD"/>
              <w:right w:val="outset" w:sz="6" w:space="0" w:color="ADADAD"/>
            </w:tcBorders>
            <w:hideMark/>
          </w:tcPr>
          <w:p w14:paraId="5D9D1B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&lt;clustermgmt-gateway&gt;</w:t>
            </w:r>
          </w:p>
        </w:tc>
      </w:tr>
      <w:tr w:rsidR="00322500" w:rsidRPr="00322500" w14:paraId="302E6ACD"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37BF932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01 IP address</w:t>
            </w:r>
          </w:p>
        </w:tc>
        <w:tc>
          <w:tcPr>
            <w:tcW w:w="0" w:type="auto"/>
            <w:tcBorders>
              <w:top w:val="outset" w:sz="6" w:space="0" w:color="ADADAD"/>
              <w:left w:val="outset" w:sz="6" w:space="0" w:color="ADADAD"/>
              <w:bottom w:val="outset" w:sz="6" w:space="0" w:color="ADADAD"/>
              <w:right w:val="outset" w:sz="6" w:space="0" w:color="ADADAD"/>
            </w:tcBorders>
            <w:hideMark/>
          </w:tcPr>
          <w:p w14:paraId="4B7DB24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&lt;node01-mgmt-ip&gt;</w:t>
            </w:r>
          </w:p>
        </w:tc>
      </w:tr>
      <w:tr w:rsidR="00322500" w:rsidRPr="00322500" w14:paraId="613ECC72"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7FC3F5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01 netmask</w:t>
            </w:r>
          </w:p>
        </w:tc>
        <w:tc>
          <w:tcPr>
            <w:tcW w:w="0" w:type="auto"/>
            <w:tcBorders>
              <w:top w:val="outset" w:sz="6" w:space="0" w:color="ADADAD"/>
              <w:left w:val="outset" w:sz="6" w:space="0" w:color="ADADAD"/>
              <w:bottom w:val="outset" w:sz="6" w:space="0" w:color="ADADAD"/>
              <w:right w:val="outset" w:sz="6" w:space="0" w:color="ADADAD"/>
            </w:tcBorders>
            <w:hideMark/>
          </w:tcPr>
          <w:p w14:paraId="1BB7478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&lt;node01-mgmt-mask&gt;</w:t>
            </w:r>
          </w:p>
        </w:tc>
      </w:tr>
      <w:tr w:rsidR="00322500" w:rsidRPr="00322500" w14:paraId="66CB81A5"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41360E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01 gateway</w:t>
            </w:r>
          </w:p>
        </w:tc>
        <w:tc>
          <w:tcPr>
            <w:tcW w:w="0" w:type="auto"/>
            <w:tcBorders>
              <w:top w:val="outset" w:sz="6" w:space="0" w:color="ADADAD"/>
              <w:left w:val="outset" w:sz="6" w:space="0" w:color="ADADAD"/>
              <w:bottom w:val="outset" w:sz="6" w:space="0" w:color="ADADAD"/>
              <w:right w:val="outset" w:sz="6" w:space="0" w:color="ADADAD"/>
            </w:tcBorders>
            <w:hideMark/>
          </w:tcPr>
          <w:p w14:paraId="51CAA93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&lt;node01-mgmt-gateway&gt;</w:t>
            </w:r>
          </w:p>
        </w:tc>
      </w:tr>
      <w:tr w:rsidR="00322500" w:rsidRPr="00322500" w14:paraId="1B6A4D89"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283973C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02 IP address</w:t>
            </w:r>
          </w:p>
        </w:tc>
        <w:tc>
          <w:tcPr>
            <w:tcW w:w="0" w:type="auto"/>
            <w:tcBorders>
              <w:top w:val="outset" w:sz="6" w:space="0" w:color="ADADAD"/>
              <w:left w:val="outset" w:sz="6" w:space="0" w:color="ADADAD"/>
              <w:bottom w:val="outset" w:sz="6" w:space="0" w:color="ADADAD"/>
              <w:right w:val="outset" w:sz="6" w:space="0" w:color="ADADAD"/>
            </w:tcBorders>
            <w:hideMark/>
          </w:tcPr>
          <w:p w14:paraId="3F1B75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&lt;node02-mgmt-ip&gt;</w:t>
            </w:r>
          </w:p>
        </w:tc>
      </w:tr>
      <w:tr w:rsidR="00322500" w:rsidRPr="00322500" w14:paraId="0946B26C"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582D379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02 netmask</w:t>
            </w:r>
          </w:p>
        </w:tc>
        <w:tc>
          <w:tcPr>
            <w:tcW w:w="0" w:type="auto"/>
            <w:tcBorders>
              <w:top w:val="outset" w:sz="6" w:space="0" w:color="ADADAD"/>
              <w:left w:val="outset" w:sz="6" w:space="0" w:color="ADADAD"/>
              <w:bottom w:val="outset" w:sz="6" w:space="0" w:color="ADADAD"/>
              <w:right w:val="outset" w:sz="6" w:space="0" w:color="ADADAD"/>
            </w:tcBorders>
            <w:hideMark/>
          </w:tcPr>
          <w:p w14:paraId="59BB80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&lt;node02-mgmt-mask&gt;</w:t>
            </w:r>
          </w:p>
        </w:tc>
      </w:tr>
      <w:tr w:rsidR="00322500" w:rsidRPr="00322500" w14:paraId="6D5F5A1E"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783791F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node 02 gateway</w:t>
            </w:r>
          </w:p>
        </w:tc>
        <w:tc>
          <w:tcPr>
            <w:tcW w:w="0" w:type="auto"/>
            <w:tcBorders>
              <w:top w:val="outset" w:sz="6" w:space="0" w:color="ADADAD"/>
              <w:left w:val="outset" w:sz="6" w:space="0" w:color="ADADAD"/>
              <w:bottom w:val="outset" w:sz="6" w:space="0" w:color="ADADAD"/>
              <w:right w:val="outset" w:sz="6" w:space="0" w:color="ADADAD"/>
            </w:tcBorders>
            <w:hideMark/>
          </w:tcPr>
          <w:p w14:paraId="06E72A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&lt;node02-mgmt-gateway&gt;</w:t>
            </w:r>
          </w:p>
        </w:tc>
      </w:tr>
      <w:tr w:rsidR="00322500" w:rsidRPr="00322500" w14:paraId="19CEECC4"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7E11195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Node 01 service processor IP address</w:t>
            </w:r>
          </w:p>
        </w:tc>
        <w:tc>
          <w:tcPr>
            <w:tcW w:w="0" w:type="auto"/>
            <w:tcBorders>
              <w:top w:val="outset" w:sz="6" w:space="0" w:color="ADADAD"/>
              <w:left w:val="outset" w:sz="6" w:space="0" w:color="ADADAD"/>
              <w:bottom w:val="outset" w:sz="6" w:space="0" w:color="ADADAD"/>
              <w:right w:val="outset" w:sz="6" w:space="0" w:color="ADADAD"/>
            </w:tcBorders>
            <w:hideMark/>
          </w:tcPr>
          <w:p w14:paraId="71064D4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&lt;node01-SP-ip&gt;</w:t>
            </w:r>
          </w:p>
        </w:tc>
      </w:tr>
      <w:tr w:rsidR="00322500" w:rsidRPr="00322500" w14:paraId="05351192"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325DE4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Node 02 service processor IP address</w:t>
            </w:r>
          </w:p>
        </w:tc>
        <w:tc>
          <w:tcPr>
            <w:tcW w:w="0" w:type="auto"/>
            <w:tcBorders>
              <w:top w:val="outset" w:sz="6" w:space="0" w:color="ADADAD"/>
              <w:left w:val="outset" w:sz="6" w:space="0" w:color="ADADAD"/>
              <w:bottom w:val="outset" w:sz="6" w:space="0" w:color="ADADAD"/>
              <w:right w:val="outset" w:sz="6" w:space="0" w:color="ADADAD"/>
            </w:tcBorders>
            <w:hideMark/>
          </w:tcPr>
          <w:p w14:paraId="571615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&lt;node02-SP-ip&gt;</w:t>
            </w:r>
          </w:p>
        </w:tc>
      </w:tr>
      <w:tr w:rsidR="00322500" w:rsidRPr="00322500" w14:paraId="1EE464C6"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5FEFB0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DNS domain name</w:t>
            </w:r>
          </w:p>
        </w:tc>
        <w:tc>
          <w:tcPr>
            <w:tcW w:w="0" w:type="auto"/>
            <w:tcBorders>
              <w:top w:val="outset" w:sz="6" w:space="0" w:color="ADADAD"/>
              <w:left w:val="outset" w:sz="6" w:space="0" w:color="ADADAD"/>
              <w:bottom w:val="outset" w:sz="6" w:space="0" w:color="ADADAD"/>
              <w:right w:val="outset" w:sz="6" w:space="0" w:color="ADADAD"/>
            </w:tcBorders>
            <w:hideMark/>
          </w:tcPr>
          <w:p w14:paraId="0947B4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&lt;dns-domain-name&gt;</w:t>
            </w:r>
          </w:p>
        </w:tc>
      </w:tr>
      <w:tr w:rsidR="00322500" w:rsidRPr="00322500" w14:paraId="77E0ACD1"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3AFAC45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DNS server IP address</w:t>
            </w:r>
          </w:p>
        </w:tc>
        <w:tc>
          <w:tcPr>
            <w:tcW w:w="0" w:type="auto"/>
            <w:tcBorders>
              <w:top w:val="outset" w:sz="6" w:space="0" w:color="ADADAD"/>
              <w:left w:val="outset" w:sz="6" w:space="0" w:color="ADADAD"/>
              <w:bottom w:val="outset" w:sz="6" w:space="0" w:color="ADADAD"/>
              <w:right w:val="outset" w:sz="6" w:space="0" w:color="ADADAD"/>
            </w:tcBorders>
            <w:hideMark/>
          </w:tcPr>
          <w:p w14:paraId="414B11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&lt;dns-ip&gt;</w:t>
            </w:r>
          </w:p>
        </w:tc>
      </w:tr>
      <w:tr w:rsidR="00322500" w:rsidRPr="00322500" w14:paraId="56313CE2"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0152CA7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NTP server IP address</w:t>
            </w:r>
          </w:p>
        </w:tc>
        <w:tc>
          <w:tcPr>
            <w:tcW w:w="0" w:type="auto"/>
            <w:tcBorders>
              <w:top w:val="outset" w:sz="6" w:space="0" w:color="ADADAD"/>
              <w:left w:val="outset" w:sz="6" w:space="0" w:color="ADADAD"/>
              <w:bottom w:val="outset" w:sz="6" w:space="0" w:color="ADADAD"/>
              <w:right w:val="outset" w:sz="6" w:space="0" w:color="ADADAD"/>
            </w:tcBorders>
            <w:hideMark/>
          </w:tcPr>
          <w:p w14:paraId="602DC0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&lt;ntp-ip&gt;</w:t>
            </w:r>
          </w:p>
        </w:tc>
      </w:tr>
    </w:tbl>
    <w:p w14:paraId="39F98F8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605122E"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5AF70EA" wp14:editId="268B91C8">
            <wp:extent cx="121920" cy="106680"/>
            <wp:effectExtent l="0" t="0" r="0" b="7620"/>
            <wp:docPr id="262" name="Picture 26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Cluster setup can also be done using command line interface. This document describes the cluster setup using NetApp System Manager guided setup.</w:t>
      </w:r>
    </w:p>
    <w:p w14:paraId="7B972F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Guided Setup on the Welcome screen.</w:t>
      </w:r>
    </w:p>
    <w:p w14:paraId="71F8A6B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53647827" wp14:editId="5062497B">
            <wp:extent cx="6027420" cy="5212080"/>
            <wp:effectExtent l="0" t="0" r="0" b="7620"/>
            <wp:docPr id="261" name="Picture 261" descr="https://www.cisco.com/c/dam/en/us/td/docs/unified_computing/ucs/UCS_CVDs/flexpod_esxi65_n9fc.docx/_jcr_content/renditions/flexpod_esxi65_n9fc_7.jpg">
              <a:hlinkClick xmlns:a="http://schemas.openxmlformats.org/drawingml/2006/main" r:id="rId22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isco.com/c/dam/en/us/td/docs/unified_computing/ucs/UCS_CVDs/flexpod_esxi65_n9fc.docx/_jcr_content/renditions/flexpod_esxi65_n9fc_7.jpg">
                      <a:hlinkClick r:id="rId221" tooltip="&quot;Related image, diagram or screenshot.&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27420" cy="5212080"/>
                    </a:xfrm>
                    <a:prstGeom prst="rect">
                      <a:avLst/>
                    </a:prstGeom>
                    <a:noFill/>
                    <a:ln>
                      <a:noFill/>
                    </a:ln>
                  </pic:spPr>
                </pic:pic>
              </a:graphicData>
            </a:graphic>
          </wp:inline>
        </w:drawing>
      </w:r>
      <w:r w:rsidRPr="00322500">
        <w:rPr>
          <w:rFonts w:ascii="Times New Roman" w:eastAsia="Times New Roman" w:hAnsi="Times New Roman" w:cs="Times New Roman"/>
          <w:sz w:val="24"/>
          <w:szCs w:val="24"/>
        </w:rPr>
        <w:t> </w:t>
      </w:r>
    </w:p>
    <w:p w14:paraId="6B2163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Cluster screen, do the following:</w:t>
      </w:r>
    </w:p>
    <w:p w14:paraId="7AFB798F" w14:textId="77777777" w:rsidR="00322500" w:rsidRPr="00322500" w:rsidRDefault="00322500" w:rsidP="00322500">
      <w:pPr>
        <w:spacing w:before="100" w:beforeAutospacing="1" w:after="100" w:afterAutospacing="1" w:line="240" w:lineRule="auto"/>
        <w:ind w:left="144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cluster and node names.</w:t>
      </w:r>
    </w:p>
    <w:p w14:paraId="1C735C8F" w14:textId="77777777" w:rsidR="00322500" w:rsidRPr="00322500" w:rsidRDefault="00322500" w:rsidP="00322500">
      <w:pPr>
        <w:spacing w:before="100" w:beforeAutospacing="1" w:after="100" w:afterAutospacing="1" w:line="240" w:lineRule="auto"/>
        <w:ind w:left="144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cluster configuration.</w:t>
      </w:r>
    </w:p>
    <w:p w14:paraId="10B2AC4C" w14:textId="77777777" w:rsidR="00322500" w:rsidRPr="00322500" w:rsidRDefault="00322500" w:rsidP="00322500">
      <w:pPr>
        <w:spacing w:before="100" w:beforeAutospacing="1" w:after="100" w:afterAutospacing="1" w:line="240" w:lineRule="auto"/>
        <w:ind w:left="144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and confirm the password. </w:t>
      </w:r>
    </w:p>
    <w:p w14:paraId="3188AAFD" w14:textId="77777777" w:rsidR="00322500" w:rsidRPr="00322500" w:rsidRDefault="00322500" w:rsidP="00322500">
      <w:pPr>
        <w:spacing w:before="100" w:beforeAutospacing="1" w:after="100" w:afterAutospacing="1" w:line="240" w:lineRule="auto"/>
        <w:ind w:left="144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(Optional) Enter the cluster base and feature licenses. </w:t>
      </w:r>
    </w:p>
    <w:p w14:paraId="63147B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65A9E14D" wp14:editId="41353D36">
            <wp:extent cx="6675120" cy="6964680"/>
            <wp:effectExtent l="0" t="0" r="0" b="7620"/>
            <wp:docPr id="260" name="Picture 260" descr="Description: C:\Users\kathick\AppData\Local\Microsoft\Windows\INetCacheContent.Word\cluster_config_with_submit.png">
              <a:hlinkClick xmlns:a="http://schemas.openxmlformats.org/drawingml/2006/main" r:id="rId22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kathick\AppData\Local\Microsoft\Windows\INetCacheContent.Word\cluster_config_with_submit.png">
                      <a:hlinkClick r:id="rId223" tooltip="&quot;Related image, diagram or screenshot.&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75120" cy="6964680"/>
                    </a:xfrm>
                    <a:prstGeom prst="rect">
                      <a:avLst/>
                    </a:prstGeom>
                    <a:noFill/>
                    <a:ln>
                      <a:noFill/>
                    </a:ln>
                  </pic:spPr>
                </pic:pic>
              </a:graphicData>
            </a:graphic>
          </wp:inline>
        </w:drawing>
      </w:r>
    </w:p>
    <w:p w14:paraId="23CF3A45"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27A0C39" wp14:editId="0F33A4C0">
            <wp:extent cx="121920" cy="106680"/>
            <wp:effectExtent l="0" t="0" r="0" b="7620"/>
            <wp:docPr id="259" name="Picture 25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nodes are discovered automatically; if they are not, click the Refresh link. By default, the cluster interfaces will be created on all the new factory shipping storage controllers.</w:t>
      </w:r>
    </w:p>
    <w:p w14:paraId="5FFB3B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42E9C5E"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B441C83" wp14:editId="0F06A15D">
            <wp:extent cx="121920" cy="106680"/>
            <wp:effectExtent l="0" t="0" r="0" b="7620"/>
            <wp:docPr id="258" name="Picture 25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all the nodes are not discovered, then configure the cluster using the command line.</w:t>
      </w:r>
    </w:p>
    <w:p w14:paraId="4B31A787"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0C69231D" wp14:editId="3874B719">
            <wp:extent cx="121920" cy="106680"/>
            <wp:effectExtent l="0" t="0" r="0" b="7620"/>
            <wp:docPr id="257" name="Picture 25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Cluster license and feature licenses can also be installed after completing the cluster creation.</w:t>
      </w:r>
    </w:p>
    <w:p w14:paraId="4AF4B6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Submit.</w:t>
      </w:r>
    </w:p>
    <w:p w14:paraId="291082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network page, complete the following sections:</w:t>
      </w:r>
    </w:p>
    <w:p w14:paraId="79722EC4" w14:textId="77777777" w:rsidR="00322500" w:rsidRPr="00322500" w:rsidRDefault="00322500" w:rsidP="00322500">
      <w:pPr>
        <w:spacing w:before="100" w:beforeAutospacing="1" w:after="100" w:afterAutospacing="1" w:line="240" w:lineRule="auto"/>
        <w:ind w:left="144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Cluster Management</w:t>
      </w:r>
    </w:p>
    <w:p w14:paraId="2C790213" w14:textId="77777777" w:rsidR="00322500" w:rsidRPr="00322500" w:rsidRDefault="00322500" w:rsidP="00322500">
      <w:pPr>
        <w:spacing w:before="100" w:beforeAutospacing="1" w:after="100" w:afterAutospacing="1" w:line="240" w:lineRule="auto"/>
        <w:ind w:left="2160" w:hanging="360"/>
        <w:rPr>
          <w:rFonts w:ascii="Times New Roman" w:eastAsia="Times New Roman" w:hAnsi="Times New Roman" w:cs="Times New Roman"/>
          <w:sz w:val="24"/>
          <w:szCs w:val="24"/>
        </w:rPr>
      </w:pPr>
      <w:r w:rsidRPr="00322500">
        <w:rPr>
          <w:rFonts w:ascii="Courier New" w:eastAsia="Times New Roman" w:hAnsi="Courier New" w:cs="Courier New"/>
          <w:sz w:val="24"/>
          <w:szCs w:val="24"/>
        </w:rPr>
        <w:t>o</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IP address, netmask, gateway and port details.</w:t>
      </w:r>
    </w:p>
    <w:p w14:paraId="395169E5" w14:textId="77777777" w:rsidR="00322500" w:rsidRPr="00322500" w:rsidRDefault="00322500" w:rsidP="00322500">
      <w:pPr>
        <w:spacing w:before="100" w:beforeAutospacing="1" w:after="100" w:afterAutospacing="1" w:line="240" w:lineRule="auto"/>
        <w:ind w:left="144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Node Management</w:t>
      </w:r>
    </w:p>
    <w:p w14:paraId="03584B9D" w14:textId="77777777" w:rsidR="00322500" w:rsidRPr="00322500" w:rsidRDefault="00322500" w:rsidP="00322500">
      <w:pPr>
        <w:spacing w:before="100" w:beforeAutospacing="1" w:after="100" w:afterAutospacing="1" w:line="240" w:lineRule="auto"/>
        <w:ind w:left="2160" w:hanging="360"/>
        <w:rPr>
          <w:rFonts w:ascii="Times New Roman" w:eastAsia="Times New Roman" w:hAnsi="Times New Roman" w:cs="Times New Roman"/>
          <w:sz w:val="24"/>
          <w:szCs w:val="24"/>
        </w:rPr>
      </w:pPr>
      <w:r w:rsidRPr="00322500">
        <w:rPr>
          <w:rFonts w:ascii="Courier New" w:eastAsia="Times New Roman" w:hAnsi="Courier New" w:cs="Courier New"/>
          <w:sz w:val="24"/>
          <w:szCs w:val="24"/>
        </w:rPr>
        <w:t>o</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node management IP addresses and port details for all the nodes.</w:t>
      </w:r>
    </w:p>
    <w:p w14:paraId="6D597C35" w14:textId="77777777" w:rsidR="00322500" w:rsidRPr="00322500" w:rsidRDefault="00322500" w:rsidP="00322500">
      <w:pPr>
        <w:spacing w:before="100" w:beforeAutospacing="1" w:after="100" w:afterAutospacing="1" w:line="240" w:lineRule="auto"/>
        <w:ind w:left="144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Service Processor Management</w:t>
      </w:r>
    </w:p>
    <w:p w14:paraId="1CFEE39C" w14:textId="77777777" w:rsidR="00322500" w:rsidRPr="00322500" w:rsidRDefault="00322500" w:rsidP="00322500">
      <w:pPr>
        <w:spacing w:before="100" w:beforeAutospacing="1" w:after="100" w:afterAutospacing="1" w:line="240" w:lineRule="auto"/>
        <w:ind w:left="2160" w:hanging="360"/>
        <w:rPr>
          <w:rFonts w:ascii="Times New Roman" w:eastAsia="Times New Roman" w:hAnsi="Times New Roman" w:cs="Times New Roman"/>
          <w:sz w:val="24"/>
          <w:szCs w:val="24"/>
        </w:rPr>
      </w:pPr>
      <w:r w:rsidRPr="00322500">
        <w:rPr>
          <w:rFonts w:ascii="Courier New" w:eastAsia="Times New Roman" w:hAnsi="Courier New" w:cs="Courier New"/>
          <w:sz w:val="24"/>
          <w:szCs w:val="24"/>
        </w:rPr>
        <w:t>o</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IP addresses for all the nodes.</w:t>
      </w:r>
    </w:p>
    <w:p w14:paraId="796E8FF1" w14:textId="77777777" w:rsidR="00322500" w:rsidRPr="00322500" w:rsidRDefault="00322500" w:rsidP="00322500">
      <w:pPr>
        <w:spacing w:before="100" w:beforeAutospacing="1" w:after="100" w:afterAutospacing="1" w:line="240" w:lineRule="auto"/>
        <w:ind w:left="144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DNS Details</w:t>
      </w:r>
    </w:p>
    <w:p w14:paraId="2194FA34" w14:textId="77777777" w:rsidR="00322500" w:rsidRPr="00322500" w:rsidRDefault="00322500" w:rsidP="00322500">
      <w:pPr>
        <w:spacing w:before="100" w:beforeAutospacing="1" w:after="100" w:afterAutospacing="1" w:line="240" w:lineRule="auto"/>
        <w:ind w:left="2160" w:hanging="360"/>
        <w:rPr>
          <w:rFonts w:ascii="Times New Roman" w:eastAsia="Times New Roman" w:hAnsi="Times New Roman" w:cs="Times New Roman"/>
          <w:sz w:val="24"/>
          <w:szCs w:val="24"/>
        </w:rPr>
      </w:pPr>
      <w:r w:rsidRPr="00322500">
        <w:rPr>
          <w:rFonts w:ascii="Courier New" w:eastAsia="Times New Roman" w:hAnsi="Courier New" w:cs="Courier New"/>
          <w:sz w:val="24"/>
          <w:szCs w:val="24"/>
        </w:rPr>
        <w:t>o</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DNS domain names and server address.</w:t>
      </w:r>
    </w:p>
    <w:p w14:paraId="6B4F54DC" w14:textId="77777777" w:rsidR="00322500" w:rsidRPr="00322500" w:rsidRDefault="00322500" w:rsidP="00322500">
      <w:pPr>
        <w:spacing w:before="100" w:beforeAutospacing="1" w:after="100" w:afterAutospacing="1" w:line="240" w:lineRule="auto"/>
        <w:ind w:left="144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NTP Details</w:t>
      </w:r>
    </w:p>
    <w:p w14:paraId="5D77700F" w14:textId="77777777" w:rsidR="00322500" w:rsidRPr="00322500" w:rsidRDefault="00322500" w:rsidP="00322500">
      <w:pPr>
        <w:spacing w:before="100" w:beforeAutospacing="1" w:after="100" w:afterAutospacing="1" w:line="240" w:lineRule="auto"/>
        <w:ind w:left="2160" w:hanging="360"/>
        <w:rPr>
          <w:rFonts w:ascii="Times New Roman" w:eastAsia="Times New Roman" w:hAnsi="Times New Roman" w:cs="Times New Roman"/>
          <w:sz w:val="24"/>
          <w:szCs w:val="24"/>
        </w:rPr>
      </w:pPr>
      <w:r w:rsidRPr="00322500">
        <w:rPr>
          <w:rFonts w:ascii="Courier New" w:eastAsia="Times New Roman" w:hAnsi="Courier New" w:cs="Courier New"/>
          <w:sz w:val="24"/>
          <w:szCs w:val="24"/>
        </w:rPr>
        <w:t>o</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primary and alternate NTP server.</w:t>
      </w:r>
    </w:p>
    <w:p w14:paraId="4A12DE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Submit.</w:t>
      </w:r>
    </w:p>
    <w:p w14:paraId="50E5C95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0A11052" wp14:editId="6DFC1C9D">
            <wp:extent cx="6675120" cy="4015740"/>
            <wp:effectExtent l="0" t="0" r="0" b="3810"/>
            <wp:docPr id="256" name="Picture 256" descr="Description: C:\Users\kathick\AppData\Local\Microsoft\Windows\INetCacheContent.Word\network_screen.png">
              <a:hlinkClick xmlns:a="http://schemas.openxmlformats.org/drawingml/2006/main" r:id="rId22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kathick\AppData\Local\Microsoft\Windows\INetCacheContent.Word\network_screen.png">
                      <a:hlinkClick r:id="rId225" tooltip="&quot;Related image, diagram or screenshot.&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75120" cy="4015740"/>
                    </a:xfrm>
                    <a:prstGeom prst="rect">
                      <a:avLst/>
                    </a:prstGeom>
                    <a:noFill/>
                    <a:ln>
                      <a:noFill/>
                    </a:ln>
                  </pic:spPr>
                </pic:pic>
              </a:graphicData>
            </a:graphic>
          </wp:inline>
        </w:drawing>
      </w:r>
    </w:p>
    <w:p w14:paraId="1A6A0B5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Support page, configure the AutoSupport and Event Notifications sections.</w:t>
      </w:r>
    </w:p>
    <w:p w14:paraId="7142B2D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7BE29291" wp14:editId="3E1DB54B">
            <wp:extent cx="6286500" cy="7162800"/>
            <wp:effectExtent l="0" t="0" r="0" b="0"/>
            <wp:docPr id="255" name="Picture 255" descr="Description: C:\Users\kathick\AppData\Local\Microsoft\Windows\INetCacheContent.Word\support_screen.png">
              <a:hlinkClick xmlns:a="http://schemas.openxmlformats.org/drawingml/2006/main" r:id="rId22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on: C:\Users\kathick\AppData\Local\Microsoft\Windows\INetCacheContent.Word\support_screen.png">
                      <a:hlinkClick r:id="rId227" tooltip="&quot;Related image, diagram or screenshot.&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86500" cy="7162800"/>
                    </a:xfrm>
                    <a:prstGeom prst="rect">
                      <a:avLst/>
                    </a:prstGeom>
                    <a:noFill/>
                    <a:ln>
                      <a:noFill/>
                    </a:ln>
                  </pic:spPr>
                </pic:pic>
              </a:graphicData>
            </a:graphic>
          </wp:inline>
        </w:drawing>
      </w:r>
    </w:p>
    <w:p w14:paraId="26D2F9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Submit.</w:t>
      </w:r>
    </w:p>
    <w:p w14:paraId="06B7D46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Summary page, review the configuration details if needed.</w:t>
      </w:r>
    </w:p>
    <w:p w14:paraId="555BDB9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14C0D863" wp14:editId="453A1526">
            <wp:extent cx="4808220" cy="3368040"/>
            <wp:effectExtent l="0" t="0" r="0" b="3810"/>
            <wp:docPr id="254" name="Picture 254" descr="Description: C:\Users\kathick\AppData\Local\Microsoft\Windows\INetCacheContent.Word\final_screen.png">
              <a:hlinkClick xmlns:a="http://schemas.openxmlformats.org/drawingml/2006/main" r:id="rId22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C:\Users\kathick\AppData\Local\Microsoft\Windows\INetCacheContent.Word\final_screen.png">
                      <a:hlinkClick r:id="rId229" tooltip="&quot;Related image, diagram or screenshot.&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08220" cy="3368040"/>
                    </a:xfrm>
                    <a:prstGeom prst="rect">
                      <a:avLst/>
                    </a:prstGeom>
                    <a:noFill/>
                    <a:ln>
                      <a:noFill/>
                    </a:ln>
                  </pic:spPr>
                </pic:pic>
              </a:graphicData>
            </a:graphic>
          </wp:inline>
        </w:drawing>
      </w:r>
    </w:p>
    <w:p w14:paraId="400412D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04A1BB5" wp14:editId="1615E4D8">
            <wp:extent cx="121920" cy="106680"/>
            <wp:effectExtent l="0" t="0" r="0" b="7620"/>
            <wp:docPr id="253" name="Picture 25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node management interface can be on the same subnet as the cluster management interface, or it can be on a different subnet. In this document, we assume that it is on the same subnet.</w:t>
      </w:r>
    </w:p>
    <w:p w14:paraId="7753738E"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62" w:name="_Toc480541700"/>
      <w:bookmarkStart w:id="63" w:name="_Toc427325166"/>
      <w:bookmarkEnd w:id="62"/>
      <w:r w:rsidRPr="00322500">
        <w:rPr>
          <w:rFonts w:ascii="Times New Roman" w:eastAsia="Times New Roman" w:hAnsi="Times New Roman" w:cs="Times New Roman"/>
          <w:b/>
          <w:bCs/>
          <w:sz w:val="24"/>
          <w:szCs w:val="24"/>
        </w:rPr>
        <w:t>Login to the Cluster</w:t>
      </w:r>
      <w:bookmarkEnd w:id="63"/>
    </w:p>
    <w:p w14:paraId="57850A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log in to the cluster, complete the following steps:</w:t>
      </w:r>
    </w:p>
    <w:p w14:paraId="25E8B4E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Open an SSH connection to either the cluster IP or host name.</w:t>
      </w:r>
    </w:p>
    <w:p w14:paraId="6B7059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Log in to the admin user with the password you provided earlier.</w:t>
      </w:r>
    </w:p>
    <w:p w14:paraId="5035F34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64" w:name="_Toc480541701"/>
      <w:bookmarkStart w:id="65" w:name="_Toc427325167"/>
      <w:bookmarkEnd w:id="64"/>
      <w:r w:rsidRPr="00322500">
        <w:rPr>
          <w:rFonts w:ascii="Times New Roman" w:eastAsia="Times New Roman" w:hAnsi="Times New Roman" w:cs="Times New Roman"/>
          <w:b/>
          <w:bCs/>
          <w:sz w:val="24"/>
          <w:szCs w:val="24"/>
        </w:rPr>
        <w:t>Zero All Spare Disks</w:t>
      </w:r>
      <w:bookmarkEnd w:id="65"/>
    </w:p>
    <w:p w14:paraId="40C27DC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zero all spare disks in the cluster, run the following command:</w:t>
      </w:r>
    </w:p>
    <w:p w14:paraId="005F06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disk zerospares</w:t>
      </w:r>
    </w:p>
    <w:p w14:paraId="58973D80"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0F8F022" wp14:editId="492134FF">
            <wp:extent cx="121920" cy="106680"/>
            <wp:effectExtent l="0" t="0" r="0" b="7620"/>
            <wp:docPr id="252" name="Picture 25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Advanced Data Partitioning creates a root partition and two data partitions on each SSD drive in an All Flash FAS configuration. Disk autoassign should have assigned one data partition to each node in an HA pair. If a different disk assignment is required, disk autoassignment must be disabled on both nodes in the HA pair by running the disk option modify command. Spare partitions can then be moved from one node to another by running the disk removeowner and disk assign commands.</w:t>
      </w:r>
    </w:p>
    <w:p w14:paraId="3D1F42F3"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66" w:name="_Toc480541702"/>
      <w:bookmarkStart w:id="67" w:name="_Toc427325168"/>
      <w:bookmarkEnd w:id="66"/>
      <w:r w:rsidRPr="00322500">
        <w:rPr>
          <w:rFonts w:ascii="Times New Roman" w:eastAsia="Times New Roman" w:hAnsi="Times New Roman" w:cs="Times New Roman"/>
          <w:b/>
          <w:bCs/>
          <w:sz w:val="24"/>
          <w:szCs w:val="24"/>
        </w:rPr>
        <w:t>Set Onboard Unified Target Adapter 2 Port Personality</w:t>
      </w:r>
      <w:bookmarkEnd w:id="67"/>
    </w:p>
    <w:p w14:paraId="735838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set the personality of the onboard unified target adapter 2 (UTA2), complete the following steps:</w:t>
      </w:r>
    </w:p>
    <w:p w14:paraId="1A73A0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Verify the Current Mode and Current Type properties of the ports by running the ucadmin</w:t>
      </w:r>
      <w:r w:rsidRPr="00322500">
        <w:rPr>
          <w:rFonts w:ascii="Arial" w:eastAsia="Times New Roman" w:hAnsi="Arial" w:cs="Arial"/>
          <w:sz w:val="24"/>
          <w:szCs w:val="24"/>
        </w:rPr>
        <w:t xml:space="preserve"> show</w:t>
      </w:r>
      <w:r w:rsidRPr="00322500">
        <w:rPr>
          <w:rFonts w:ascii="Times New Roman" w:eastAsia="Times New Roman" w:hAnsi="Times New Roman" w:cs="Times New Roman"/>
          <w:sz w:val="24"/>
          <w:szCs w:val="24"/>
        </w:rPr>
        <w:t xml:space="preserve"> command:</w:t>
      </w:r>
    </w:p>
    <w:p w14:paraId="60E734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ucadmin show</w:t>
      </w:r>
    </w:p>
    <w:p w14:paraId="20E7725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Current  Current    Pending  Pending    Admin</w:t>
      </w:r>
    </w:p>
    <w:p w14:paraId="6A1B78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Node          Adapter  Mode     Type       Mode     Type       Status</w:t>
      </w:r>
    </w:p>
    <w:p w14:paraId="3AE71C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  -------  ---------  -------  ---------  -----------</w:t>
      </w:r>
    </w:p>
    <w:p w14:paraId="4F2CED2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&lt;st-node01&gt;</w:t>
      </w:r>
    </w:p>
    <w:p w14:paraId="0991D7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0e       fc       target     -        -          online</w:t>
      </w:r>
    </w:p>
    <w:p w14:paraId="3B1321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&lt;st-node01&gt;</w:t>
      </w:r>
    </w:p>
    <w:p w14:paraId="67E82C3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0f       fc       target     -        -          online</w:t>
      </w:r>
    </w:p>
    <w:p w14:paraId="50F620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&lt;st-node01&gt;</w:t>
      </w:r>
    </w:p>
    <w:p w14:paraId="0D4FE0F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0g       cna      target     -        -          online</w:t>
      </w:r>
    </w:p>
    <w:p w14:paraId="4C7546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&lt;st-node01&gt;</w:t>
      </w:r>
    </w:p>
    <w:p w14:paraId="4A1CC6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0h       cna      target     -        -          online</w:t>
      </w:r>
    </w:p>
    <w:p w14:paraId="4CED83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&lt;st-node02&gt;</w:t>
      </w:r>
    </w:p>
    <w:p w14:paraId="4ECB42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0e       fc       target     -        -          online</w:t>
      </w:r>
    </w:p>
    <w:p w14:paraId="66CBC1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&lt;st-node02&gt;</w:t>
      </w:r>
    </w:p>
    <w:p w14:paraId="31DC3B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0f       fc       target     -        -          online</w:t>
      </w:r>
    </w:p>
    <w:p w14:paraId="68EC2E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&lt;st-node02&gt;</w:t>
      </w:r>
    </w:p>
    <w:p w14:paraId="47B18B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0g       cna      target     -        -          online</w:t>
      </w:r>
    </w:p>
    <w:p w14:paraId="01543C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&lt;st-node02&gt;</w:t>
      </w:r>
    </w:p>
    <w:p w14:paraId="178EDD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0h       cna      target     -        -          online</w:t>
      </w:r>
    </w:p>
    <w:p w14:paraId="5EC37B7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 entries were displayed.</w:t>
      </w:r>
    </w:p>
    <w:p w14:paraId="0C6462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Verify that the Current Mode and Current Type properties for all ports are set properly. Set the ports used for FC connectivity to mode fc. The port type for all protocols should be set to target. Change the port personality by running the following command:</w:t>
      </w:r>
    </w:p>
    <w:p w14:paraId="022792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ucadmin modify -node &lt;home-node-of-the-port&gt; -adapter &lt;port-name&gt; -mode fc -type target</w:t>
      </w:r>
    </w:p>
    <w:p w14:paraId="43264975"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9FB0304" wp14:editId="4DAF64E7">
            <wp:extent cx="121920" cy="106680"/>
            <wp:effectExtent l="0" t="0" r="0" b="7620"/>
            <wp:docPr id="251" name="Picture 251"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ports must be offline to run this command. To take an adapter offline, run the fcp adapter modify –node &lt;home-node-of-the-port&gt; -adapter &lt;port-name&gt; -state down command. Ports must be converted in pairs (for example, 0e and 0f).</w:t>
      </w:r>
    </w:p>
    <w:p w14:paraId="2EDCE14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w:t>
      </w:r>
    </w:p>
    <w:p w14:paraId="6ABB2E1E"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CBED173" wp14:editId="1F761952">
            <wp:extent cx="121920" cy="106680"/>
            <wp:effectExtent l="0" t="0" r="0" b="7620"/>
            <wp:docPr id="250" name="Picture 250"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After conversion, a reboot is required. After reboot, bring the ports online by running fcp adapter modify -node &lt;home-node-of-the-port&gt; -adapter &lt;port-name&gt; -state up.</w:t>
      </w:r>
    </w:p>
    <w:p w14:paraId="29E5201F"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68" w:name="_Toc480541703"/>
      <w:bookmarkStart w:id="69" w:name="_Toc427325169"/>
      <w:bookmarkEnd w:id="68"/>
      <w:r w:rsidRPr="00322500">
        <w:rPr>
          <w:rFonts w:ascii="Times New Roman" w:eastAsia="Times New Roman" w:hAnsi="Times New Roman" w:cs="Times New Roman"/>
          <w:b/>
          <w:bCs/>
          <w:sz w:val="24"/>
          <w:szCs w:val="24"/>
        </w:rPr>
        <w:t>Set Auto-Revert on Cluster Management</w:t>
      </w:r>
      <w:bookmarkEnd w:id="69"/>
    </w:p>
    <w:p w14:paraId="560E1C5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set the auto-revert parameter on the cluster management interface, complete the following step:</w:t>
      </w:r>
    </w:p>
    <w:p w14:paraId="76619EE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0B631E3" wp14:editId="38A495CD">
            <wp:extent cx="121920" cy="106680"/>
            <wp:effectExtent l="0" t="0" r="0" b="7620"/>
            <wp:docPr id="249" name="Picture 24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 storage virtual machine (SVM) is referred to as a Vserver (or vserver) in the GUI and CLI.</w:t>
      </w:r>
    </w:p>
    <w:p w14:paraId="1A19DC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Run the following command:</w:t>
      </w:r>
    </w:p>
    <w:p w14:paraId="6D268F9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interface modify –vserver &lt;clustername&gt; -lif cluster_mgmt –auto-revert true</w:t>
      </w:r>
    </w:p>
    <w:p w14:paraId="7B60084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70" w:name="_Toc480541704"/>
      <w:bookmarkStart w:id="71" w:name="_Toc427325170"/>
      <w:bookmarkEnd w:id="70"/>
      <w:r w:rsidRPr="00322500">
        <w:rPr>
          <w:rFonts w:ascii="Times New Roman" w:eastAsia="Times New Roman" w:hAnsi="Times New Roman" w:cs="Times New Roman"/>
          <w:b/>
          <w:bCs/>
          <w:sz w:val="24"/>
          <w:szCs w:val="24"/>
        </w:rPr>
        <w:t>Set Up Management Broadcast Domain</w:t>
      </w:r>
      <w:bookmarkEnd w:id="71"/>
    </w:p>
    <w:p w14:paraId="2E2A2CB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By default, all network ports are included in the default broadcast domain. Network ports used for data services (for example, e0d, e2a, and e2e) should be removed from the default broadcast domain, leaving just the management network ports (e0c and e0M). To perform this task, run the following commands:</w:t>
      </w:r>
    </w:p>
    <w:p w14:paraId="23012B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broadcast-domain remove-ports  -broadcast-domain Default -ports bb04-affa300-1:e0d,bb04-affa300-1:e0g,bb04-affa300-1:e0h,bb04-affa300-1:e2a,bb04-affa300-1:e2e,bb04-affa300-2:e0d,bb04-affa300-2:e0g,bb04-affa300-2:e0h,bb04-affa300-2:e2a,bb04-affa300-2:e2e</w:t>
      </w:r>
      <w:r w:rsidRPr="00322500">
        <w:rPr>
          <w:rFonts w:ascii="Times New Roman" w:eastAsia="Times New Roman" w:hAnsi="Times New Roman" w:cs="Times New Roman"/>
          <w:sz w:val="24"/>
          <w:szCs w:val="24"/>
        </w:rPr>
        <w:br/>
        <w:t>broadcast-domain show</w:t>
      </w:r>
    </w:p>
    <w:p w14:paraId="7EFD7608"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72" w:name="_Toc480541705"/>
      <w:bookmarkStart w:id="73" w:name="_Toc427325171"/>
      <w:bookmarkEnd w:id="72"/>
      <w:r w:rsidRPr="00322500">
        <w:rPr>
          <w:rFonts w:ascii="Times New Roman" w:eastAsia="Times New Roman" w:hAnsi="Times New Roman" w:cs="Times New Roman"/>
          <w:b/>
          <w:bCs/>
          <w:sz w:val="24"/>
          <w:szCs w:val="24"/>
        </w:rPr>
        <w:t>Set Up Service Processor Network Interface</w:t>
      </w:r>
      <w:bookmarkEnd w:id="73"/>
      <w:r w:rsidRPr="00322500">
        <w:rPr>
          <w:rFonts w:ascii="Times New Roman" w:eastAsia="Times New Roman" w:hAnsi="Times New Roman" w:cs="Times New Roman"/>
          <w:b/>
          <w:bCs/>
          <w:sz w:val="24"/>
          <w:szCs w:val="24"/>
        </w:rPr>
        <w:t xml:space="preserve"> </w:t>
      </w:r>
    </w:p>
    <w:p w14:paraId="5CA6178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assign a static IPv4 address to the service processor on each node, run the following commands:</w:t>
      </w:r>
    </w:p>
    <w:p w14:paraId="6AE265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system service-processor network modify –node &lt;st-node01&gt; -address-family IPv4 –enable true –dhcp none –ip-address &lt;node01-sp-ip&gt; -netmask &lt;node01-sp-mask&gt; -gateway &lt;node01-sp-gateway&gt;</w:t>
      </w:r>
    </w:p>
    <w:p w14:paraId="0A681A5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56C6CC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system service-processor network modify –node &lt;st-node02&gt; -address-family IPv4 –enable true –dhcp none –ip-address &lt;node02-sp-ip&gt; -netmask &lt;node02-sp-mask&gt; -gateway &lt;node02-sp-gateway&gt;</w:t>
      </w:r>
    </w:p>
    <w:p w14:paraId="239F347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D13A620" wp14:editId="15D8EC80">
            <wp:extent cx="121920" cy="106680"/>
            <wp:effectExtent l="0" t="0" r="0" b="7620"/>
            <wp:docPr id="248" name="Picture 24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service processor IP addresses should be in the same subnet as the node management IP addresses.</w:t>
      </w:r>
    </w:p>
    <w:p w14:paraId="2DADAD4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74" w:name="_Toc480541706"/>
      <w:bookmarkStart w:id="75" w:name="_Toc427325172"/>
      <w:bookmarkEnd w:id="74"/>
      <w:r w:rsidRPr="00322500">
        <w:rPr>
          <w:rFonts w:ascii="Times New Roman" w:eastAsia="Times New Roman" w:hAnsi="Times New Roman" w:cs="Times New Roman"/>
          <w:b/>
          <w:bCs/>
          <w:sz w:val="24"/>
          <w:szCs w:val="24"/>
        </w:rPr>
        <w:t>Create Aggregates</w:t>
      </w:r>
      <w:bookmarkEnd w:id="75"/>
      <w:r w:rsidRPr="00322500">
        <w:rPr>
          <w:rFonts w:ascii="Times New Roman" w:eastAsia="Times New Roman" w:hAnsi="Times New Roman" w:cs="Times New Roman"/>
          <w:b/>
          <w:bCs/>
          <w:sz w:val="24"/>
          <w:szCs w:val="24"/>
        </w:rPr>
        <w:t xml:space="preserve"> </w:t>
      </w:r>
    </w:p>
    <w:p w14:paraId="7ADC442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An aggregate containing the root volume is created during the ONTAP setup process. To create additional aggregates, determine the aggregate name, the node on which to create it, and the number of disks it should contain.</w:t>
      </w:r>
    </w:p>
    <w:p w14:paraId="6F30103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new aggregates, complete the following steps:</w:t>
      </w:r>
    </w:p>
    <w:p w14:paraId="21EC06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Run the following commands:</w:t>
      </w:r>
    </w:p>
    <w:p w14:paraId="76C7C5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aggr create -aggregate aggr1_node01 -node &lt;st-node01&gt; -diskcount &lt;num-disks&gt;</w:t>
      </w:r>
    </w:p>
    <w:p w14:paraId="6902E01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aggr create -aggregate aggr1_node02 -node &lt;st-node02&gt; -diskcount &lt;num-disks&gt;</w:t>
      </w:r>
    </w:p>
    <w:p w14:paraId="2E5B84E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DF599EE" wp14:editId="121F187B">
            <wp:extent cx="121920" cy="106680"/>
            <wp:effectExtent l="0" t="0" r="0" b="7620"/>
            <wp:docPr id="247" name="Picture 24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You should have the minimum number of hot spare disks for hot spare disk partitions recommended for your aggregate.</w:t>
      </w:r>
    </w:p>
    <w:p w14:paraId="08078F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51CEB6D"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DFAD211" wp14:editId="2A59B689">
            <wp:extent cx="121920" cy="106680"/>
            <wp:effectExtent l="0" t="0" r="0" b="7620"/>
            <wp:docPr id="246" name="Picture 246"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all flash aggregates, you should have a minimum of one hot spare disk or disk partition. For nonflash homogenous aggregates, you should have a minimum of two hot spare disks or disk partitions. For Flash Pool aggregates, you should have a minimum of two hot spare disks or disk partitions for each disk type.</w:t>
      </w:r>
    </w:p>
    <w:p w14:paraId="61807E5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97B2C2B"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EBC6FDF" wp14:editId="2E1CB081">
            <wp:extent cx="121920" cy="106680"/>
            <wp:effectExtent l="0" t="0" r="0" b="7620"/>
            <wp:docPr id="245" name="Picture 245"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Start with five disks initially; you can add disks to an aggregate when additional storage is required. In an AFF configuration with a small number of SSDs, you might want to create an aggregate with all but one remaining disk (spare) assigned to the controller.</w:t>
      </w:r>
    </w:p>
    <w:p w14:paraId="255A24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E302832"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DAC0D52" wp14:editId="6C87CF10">
            <wp:extent cx="121920" cy="106680"/>
            <wp:effectExtent l="0" t="0" r="0" b="7620"/>
            <wp:docPr id="244" name="Picture 244"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aggregate cannot be created until disk zeroing completes. Run the aggr</w:t>
      </w:r>
      <w:r w:rsidRPr="00322500">
        <w:rPr>
          <w:rFonts w:ascii="Arial" w:eastAsia="Times New Roman" w:hAnsi="Arial" w:cs="Arial"/>
          <w:sz w:val="24"/>
          <w:szCs w:val="24"/>
        </w:rPr>
        <w:t xml:space="preserve"> </w:t>
      </w:r>
      <w:r w:rsidRPr="00322500">
        <w:rPr>
          <w:rFonts w:ascii="Times New Roman" w:eastAsia="Times New Roman" w:hAnsi="Times New Roman" w:cs="Times New Roman"/>
          <w:sz w:val="24"/>
          <w:szCs w:val="24"/>
        </w:rPr>
        <w:t>show command to display aggregate creation status. Do not proceed until both aggr1_node1 and aggr1_node2 are online.</w:t>
      </w:r>
    </w:p>
    <w:p w14:paraId="6882C7C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aggr show</w:t>
      </w:r>
    </w:p>
    <w:p w14:paraId="7C37E1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aggr rename –aggregate aggr0 –newname &lt;node01-rootaggrname&gt;</w:t>
      </w:r>
    </w:p>
    <w:p w14:paraId="06DE8FFB"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76" w:name="_Toc480541707"/>
      <w:bookmarkStart w:id="77" w:name="_Toc427325173"/>
      <w:bookmarkEnd w:id="76"/>
      <w:r w:rsidRPr="00322500">
        <w:rPr>
          <w:rFonts w:ascii="Times New Roman" w:eastAsia="Times New Roman" w:hAnsi="Times New Roman" w:cs="Times New Roman"/>
          <w:b/>
          <w:bCs/>
          <w:sz w:val="24"/>
          <w:szCs w:val="24"/>
        </w:rPr>
        <w:t>Verify Storage Failover</w:t>
      </w:r>
      <w:bookmarkEnd w:id="77"/>
      <w:r w:rsidRPr="00322500">
        <w:rPr>
          <w:rFonts w:ascii="Times New Roman" w:eastAsia="Times New Roman" w:hAnsi="Times New Roman" w:cs="Times New Roman"/>
          <w:b/>
          <w:bCs/>
          <w:sz w:val="24"/>
          <w:szCs w:val="24"/>
        </w:rPr>
        <w:t xml:space="preserve"> </w:t>
      </w:r>
    </w:p>
    <w:p w14:paraId="2346324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confirm that storage failover is enabled, run the following commands for a failover pair:</w:t>
      </w:r>
    </w:p>
    <w:p w14:paraId="57039A1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Verify the status of the storage failover.</w:t>
      </w:r>
    </w:p>
    <w:p w14:paraId="403A7A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storage failover show</w:t>
      </w:r>
    </w:p>
    <w:p w14:paraId="1E8AE6DD"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11F9592" wp14:editId="23B9C627">
            <wp:extent cx="121920" cy="106680"/>
            <wp:effectExtent l="0" t="0" r="0" b="7620"/>
            <wp:docPr id="243" name="Picture 24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Both &lt;st-node01&gt; and &lt;st-node02&gt; must be capable of performing a takeover. Continue with step 3 if the nodes are capable of performing a takeover.</w:t>
      </w:r>
    </w:p>
    <w:p w14:paraId="51C75D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Enable failover on one of the two nodes.</w:t>
      </w:r>
    </w:p>
    <w:p w14:paraId="684A12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storage failover modify -node &lt;st-node01&gt; -enabled true</w:t>
      </w:r>
    </w:p>
    <w:p w14:paraId="7CA7CFE9"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lastRenderedPageBreak/>
        <w:drawing>
          <wp:inline distT="0" distB="0" distL="0" distR="0" wp14:anchorId="28F37DEB" wp14:editId="2032593E">
            <wp:extent cx="121920" cy="106680"/>
            <wp:effectExtent l="0" t="0" r="0" b="7620"/>
            <wp:docPr id="242" name="Picture 24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Enabling failover on one node enables it for both nodes.</w:t>
      </w:r>
    </w:p>
    <w:p w14:paraId="4CE02B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Verify the HA status for a two-node cluster.</w:t>
      </w:r>
    </w:p>
    <w:p w14:paraId="4EE2A89D"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6967431" wp14:editId="14F45F62">
            <wp:extent cx="121920" cy="106680"/>
            <wp:effectExtent l="0" t="0" r="0" b="7620"/>
            <wp:docPr id="241" name="Picture 241"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This step is not applicable for clusters with more than two nodes.</w:t>
      </w:r>
    </w:p>
    <w:p w14:paraId="686B67E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ha show</w:t>
      </w:r>
    </w:p>
    <w:p w14:paraId="7B7DCC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Continue with step 6 if high availability is configured.</w:t>
      </w:r>
    </w:p>
    <w:p w14:paraId="2423E42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Only enable HA mode for two-node clusters. Do not run this command for clusters with more than two nodes because it causes problems with failover.</w:t>
      </w:r>
    </w:p>
    <w:p w14:paraId="0FF5355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ha modify -configured true</w:t>
      </w:r>
    </w:p>
    <w:p w14:paraId="4D0C1D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Do you want to continue? {y|n}: y</w:t>
      </w:r>
    </w:p>
    <w:p w14:paraId="64DF26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Verify that hardware assist is correctly configured and, if needed, modify the partner IP address.</w:t>
      </w:r>
    </w:p>
    <w:p w14:paraId="5FD884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storage failover hwassist show</w:t>
      </w:r>
    </w:p>
    <w:p w14:paraId="10511FC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storage failover modify –hwassist-partner-ip &lt;node02-mgmt-ip&gt; -node &lt;st-node01&gt;</w:t>
      </w:r>
    </w:p>
    <w:p w14:paraId="133D0D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storage failover modify –hwassist-partner-ip &lt;node01-mgmt-ip&gt; -node &lt;st-node02&gt;</w:t>
      </w:r>
    </w:p>
    <w:p w14:paraId="284C27DF"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78" w:name="_Toc480541708"/>
      <w:bookmarkStart w:id="79" w:name="_Toc427325174"/>
      <w:bookmarkEnd w:id="78"/>
      <w:r w:rsidRPr="00322500">
        <w:rPr>
          <w:rFonts w:ascii="Times New Roman" w:eastAsia="Times New Roman" w:hAnsi="Times New Roman" w:cs="Times New Roman"/>
          <w:b/>
          <w:bCs/>
          <w:sz w:val="24"/>
          <w:szCs w:val="24"/>
        </w:rPr>
        <w:t xml:space="preserve">Disable Flow Control on </w:t>
      </w:r>
      <w:bookmarkEnd w:id="79"/>
      <w:r w:rsidRPr="00322500">
        <w:rPr>
          <w:rFonts w:ascii="Times New Roman" w:eastAsia="Times New Roman" w:hAnsi="Times New Roman" w:cs="Times New Roman"/>
          <w:b/>
          <w:bCs/>
          <w:sz w:val="24"/>
          <w:szCs w:val="24"/>
        </w:rPr>
        <w:t>10GbE and 40GbE ports</w:t>
      </w:r>
    </w:p>
    <w:p w14:paraId="0CA269A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NetApp recommends disabling flow control on all the 10GbE and UTA2 ports that are connected to external devices. To disable flow control, complete the following steps:</w:t>
      </w:r>
    </w:p>
    <w:p w14:paraId="4DBB3A9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Run the following commands to configure node 01:</w:t>
      </w:r>
    </w:p>
    <w:p w14:paraId="22C3FC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port modify -node &lt;st-node01&gt; -port e0a,e0b,e0e,e0f,e0g,e0h,e2a,e2e -flowcontrol-admin none</w:t>
      </w:r>
    </w:p>
    <w:p w14:paraId="53ABBA0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Warning: Changing the network port settings will cause a several second interruption in carrier.</w:t>
      </w:r>
    </w:p>
    <w:p w14:paraId="7E0C82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Do you want to continue? {y|n}: y</w:t>
      </w:r>
    </w:p>
    <w:p w14:paraId="40E5E89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Run the following commands to configure node 02:</w:t>
      </w:r>
    </w:p>
    <w:p w14:paraId="4F18C7C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port modify -node &lt;st-node02&gt; -port e0a,e0b,e0e,e0f,e0g,e0h,e2a,e2e -flowcontrol-admin none</w:t>
      </w:r>
    </w:p>
    <w:p w14:paraId="04B56F8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Warning: Changing the network port settings will cause a several second interruption in carrier.</w:t>
      </w:r>
    </w:p>
    <w:p w14:paraId="3F84F5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Do you want to continue? {y|n}: y</w:t>
      </w:r>
    </w:p>
    <w:p w14:paraId="6ABF66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port show –fields flowcontrol-admin</w:t>
      </w:r>
    </w:p>
    <w:p w14:paraId="4BDA151C"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80" w:name="_Toc480541709"/>
      <w:bookmarkStart w:id="81" w:name="_Toc427325175"/>
      <w:bookmarkEnd w:id="80"/>
      <w:r w:rsidRPr="00322500">
        <w:rPr>
          <w:rFonts w:ascii="Times New Roman" w:eastAsia="Times New Roman" w:hAnsi="Times New Roman" w:cs="Times New Roman"/>
          <w:b/>
          <w:bCs/>
          <w:sz w:val="24"/>
          <w:szCs w:val="24"/>
        </w:rPr>
        <w:t>Disable Unused FCoE Capability on CNA Ports</w:t>
      </w:r>
      <w:bookmarkEnd w:id="81"/>
    </w:p>
    <w:p w14:paraId="0868B1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If the UTA2 port is set to CNA mode and is only expected to handle Ethernet data traffic (for example NFS), then the unused FCoE capability of the port should be disabled by setting the corresponding FCP adapter to state down with the fcp adapter modify command. Here are some examples:</w:t>
      </w:r>
    </w:p>
    <w:p w14:paraId="336BB62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fcp adapter modify -node &lt;st-node01&gt; -adapter 0g –status-admin down</w:t>
      </w:r>
    </w:p>
    <w:p w14:paraId="463702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fcp adapter modify -node &lt;st-node01&gt; -adapter 0h –status-admin down</w:t>
      </w:r>
    </w:p>
    <w:p w14:paraId="477270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fcp adapter modify -node &lt;st-node02&gt; -adapter 0g –status-admin down</w:t>
      </w:r>
    </w:p>
    <w:p w14:paraId="0C5765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fcp adapter modify -node &lt;st-node02&gt; -adapter 0h –status-admin down</w:t>
      </w:r>
    </w:p>
    <w:p w14:paraId="0FEDC0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fcp adapter show –fields status-admin</w:t>
      </w:r>
    </w:p>
    <w:p w14:paraId="2EF5A6A7"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82" w:name="_Toc480541710"/>
      <w:bookmarkStart w:id="83" w:name="_Toc427325176"/>
      <w:bookmarkEnd w:id="82"/>
      <w:r w:rsidRPr="00322500">
        <w:rPr>
          <w:rFonts w:ascii="Times New Roman" w:eastAsia="Times New Roman" w:hAnsi="Times New Roman" w:cs="Times New Roman"/>
          <w:b/>
          <w:bCs/>
          <w:sz w:val="24"/>
          <w:szCs w:val="24"/>
        </w:rPr>
        <w:t>Configure Network Time P</w:t>
      </w:r>
      <w:bookmarkEnd w:id="83"/>
      <w:r w:rsidRPr="00322500">
        <w:rPr>
          <w:rFonts w:ascii="Times New Roman" w:eastAsia="Times New Roman" w:hAnsi="Times New Roman" w:cs="Times New Roman"/>
          <w:b/>
          <w:bCs/>
          <w:sz w:val="24"/>
          <w:szCs w:val="24"/>
        </w:rPr>
        <w:t>rotocol</w:t>
      </w:r>
    </w:p>
    <w:p w14:paraId="210726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time synchronization on the cluster, complete the following steps:</w:t>
      </w:r>
    </w:p>
    <w:p w14:paraId="2A4E116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the time zone for the cluster.</w:t>
      </w:r>
    </w:p>
    <w:p w14:paraId="0FFDB73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timezone &lt;timezone&gt;</w:t>
      </w:r>
    </w:p>
    <w:p w14:paraId="13699D6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DFBF56F" wp14:editId="4603A46D">
            <wp:extent cx="121920" cy="106680"/>
            <wp:effectExtent l="0" t="0" r="0" b="7620"/>
            <wp:docPr id="240" name="Picture 240"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example, in the eastern United States, the time zone is America/New_York.</w:t>
      </w:r>
    </w:p>
    <w:p w14:paraId="55C95B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the date for the cluster.</w:t>
      </w:r>
    </w:p>
    <w:p w14:paraId="28C835D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date &lt;ccyymmddhhmm.ss&gt;</w:t>
      </w:r>
    </w:p>
    <w:p w14:paraId="23C621A5"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4C7C23E" wp14:editId="4E73736E">
            <wp:extent cx="121920" cy="106680"/>
            <wp:effectExtent l="0" t="0" r="0" b="7620"/>
            <wp:docPr id="239" name="Picture 23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format for the date is &lt;[Century][Year][Month][Day][Hour][Minute].[Second]&gt; (for example, 201703231549.30).</w:t>
      </w:r>
    </w:p>
    <w:p w14:paraId="030574B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Configure the Network Time Protocol (NTP) servers for the cluster.</w:t>
      </w:r>
    </w:p>
    <w:p w14:paraId="035A2AD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cluster time-service ntp server create -server &lt;switch-a-ntp-ip&gt;</w:t>
      </w:r>
    </w:p>
    <w:p w14:paraId="3529C4E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cluster time-service ntp server create -server &lt;switch-b-ntp-ip&gt; </w:t>
      </w:r>
    </w:p>
    <w:p w14:paraId="1E73EA77"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84" w:name="_Toc480541711"/>
      <w:bookmarkStart w:id="85" w:name="_Toc427325177"/>
      <w:bookmarkEnd w:id="84"/>
      <w:r w:rsidRPr="00322500">
        <w:rPr>
          <w:rFonts w:ascii="Times New Roman" w:eastAsia="Times New Roman" w:hAnsi="Times New Roman" w:cs="Times New Roman"/>
          <w:b/>
          <w:bCs/>
          <w:sz w:val="24"/>
          <w:szCs w:val="24"/>
        </w:rPr>
        <w:t>Configure Simple Network Management P</w:t>
      </w:r>
      <w:bookmarkEnd w:id="85"/>
      <w:r w:rsidRPr="00322500">
        <w:rPr>
          <w:rFonts w:ascii="Times New Roman" w:eastAsia="Times New Roman" w:hAnsi="Times New Roman" w:cs="Times New Roman"/>
          <w:b/>
          <w:bCs/>
          <w:sz w:val="24"/>
          <w:szCs w:val="24"/>
        </w:rPr>
        <w:t>rotocol</w:t>
      </w:r>
    </w:p>
    <w:p w14:paraId="5FF69AE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Simple Network Management Protocol (SNMP), complete the following steps:</w:t>
      </w:r>
    </w:p>
    <w:p w14:paraId="12A267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Configure basic SNMP information, such as the location and contact. When polled, this information is visible as the sysLocation and sysContact variables in SNMP.</w:t>
      </w:r>
    </w:p>
    <w:p w14:paraId="7B66A3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snmp contact &lt;snmp-contact&gt;</w:t>
      </w:r>
    </w:p>
    <w:p w14:paraId="2B959C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snmp location “&lt;snmp-location&gt;”</w:t>
      </w:r>
    </w:p>
    <w:p w14:paraId="25B3B7E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snmp init 1</w:t>
      </w:r>
    </w:p>
    <w:p w14:paraId="7AA1E7C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options snmp.enable on</w:t>
      </w:r>
    </w:p>
    <w:p w14:paraId="3045FAF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Configure SNMP traps to send to remote hosts, such as a DFM server or another fault management system.</w:t>
      </w:r>
    </w:p>
    <w:p w14:paraId="07B898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snmp traphost add &lt;oncommand-um-server-fqdn&gt;</w:t>
      </w:r>
    </w:p>
    <w:p w14:paraId="4FCC26CD"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SNMPv1 Access</w:t>
      </w:r>
    </w:p>
    <w:p w14:paraId="65F9773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SNMPv1 access, set the shared, secret plain-text password (called a community):</w:t>
      </w:r>
    </w:p>
    <w:p w14:paraId="2E60472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snmp community add ro &lt;snmp-community&gt;</w:t>
      </w:r>
    </w:p>
    <w:p w14:paraId="3E96CE3B"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86" w:name="_Toc480541712"/>
      <w:bookmarkStart w:id="87" w:name="_Toc427325178"/>
      <w:bookmarkEnd w:id="86"/>
      <w:r w:rsidRPr="00322500">
        <w:rPr>
          <w:rFonts w:ascii="Times New Roman" w:eastAsia="Times New Roman" w:hAnsi="Times New Roman" w:cs="Times New Roman"/>
          <w:b/>
          <w:bCs/>
          <w:sz w:val="24"/>
          <w:szCs w:val="24"/>
        </w:rPr>
        <w:t>Configure AutoSupport</w:t>
      </w:r>
      <w:bookmarkEnd w:id="87"/>
    </w:p>
    <w:p w14:paraId="3A727B3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NetApp AutoSupport® sends support summary information to NetApp through HTTPS. To configure AutoSupport, run the following command:</w:t>
      </w:r>
    </w:p>
    <w:p w14:paraId="54ED8E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system node autosupport modify -node * -state enable –mail-hosts &lt;mailhost&gt; -transport https -support enable -noteto &lt;storage-admin-email&gt;</w:t>
      </w:r>
    </w:p>
    <w:p w14:paraId="3890D87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88" w:name="_Toc480541713"/>
      <w:bookmarkStart w:id="89" w:name="_Toc427325179"/>
      <w:bookmarkEnd w:id="88"/>
      <w:r w:rsidRPr="00322500">
        <w:rPr>
          <w:rFonts w:ascii="Times New Roman" w:eastAsia="Times New Roman" w:hAnsi="Times New Roman" w:cs="Times New Roman"/>
          <w:b/>
          <w:bCs/>
          <w:sz w:val="24"/>
          <w:szCs w:val="24"/>
        </w:rPr>
        <w:t>Enable Cisco Discovery Protocol</w:t>
      </w:r>
      <w:bookmarkEnd w:id="89"/>
    </w:p>
    <w:p w14:paraId="27CC1F5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enable the Cisco Discovery Protocol (CDP) on the NetApp storage controllers, run the following command to enable CDP on ONTAP:</w:t>
      </w:r>
    </w:p>
    <w:p w14:paraId="5CDA767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node run -node * options cdpd.enable on</w:t>
      </w:r>
    </w:p>
    <w:p w14:paraId="43FE84D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E201190" wp14:editId="6F4E898A">
            <wp:extent cx="121920" cy="106680"/>
            <wp:effectExtent l="0" t="0" r="0" b="7620"/>
            <wp:docPr id="238" name="Picture 23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To be effective, CDP must also be enabled on directly connected networking equipment such as switches and routers.</w:t>
      </w:r>
    </w:p>
    <w:p w14:paraId="163C4537"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90" w:name="_Toc480541714"/>
      <w:bookmarkStart w:id="91" w:name="_Toc427325180"/>
      <w:bookmarkEnd w:id="90"/>
      <w:r w:rsidRPr="00322500">
        <w:rPr>
          <w:rFonts w:ascii="Times New Roman" w:eastAsia="Times New Roman" w:hAnsi="Times New Roman" w:cs="Times New Roman"/>
          <w:b/>
          <w:bCs/>
          <w:sz w:val="24"/>
          <w:szCs w:val="24"/>
        </w:rPr>
        <w:t>Create Jumbo Frame MTU Broadcast Domains in  ONTAP</w:t>
      </w:r>
      <w:bookmarkEnd w:id="91"/>
    </w:p>
    <w:p w14:paraId="21381F8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data broadcast domain with an MTU of 9000, run the following commands to create a broadcast domain for NFS on ONTAP:</w:t>
      </w:r>
    </w:p>
    <w:p w14:paraId="011E62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broadcast-domain create -broadcast-domain Infra_NFS -mtu 9000</w:t>
      </w:r>
    </w:p>
    <w:p w14:paraId="05A25951"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92" w:name="_Toc480541715"/>
      <w:bookmarkStart w:id="93" w:name="_Toc427325181"/>
      <w:bookmarkEnd w:id="92"/>
      <w:r w:rsidRPr="00322500">
        <w:rPr>
          <w:rFonts w:ascii="Times New Roman" w:eastAsia="Times New Roman" w:hAnsi="Times New Roman" w:cs="Times New Roman"/>
          <w:b/>
          <w:bCs/>
          <w:sz w:val="24"/>
          <w:szCs w:val="24"/>
        </w:rPr>
        <w:t>Create Interface Groups</w:t>
      </w:r>
      <w:bookmarkEnd w:id="93"/>
    </w:p>
    <w:p w14:paraId="40493E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the LACP interface groups for the 10GbE data interfaces, run the following commands:</w:t>
      </w:r>
    </w:p>
    <w:p w14:paraId="54F1D9E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ifgrp create -node &lt;st-node01&gt; -ifgrp a0a -distr-func port -mode multimode_lacp</w:t>
      </w:r>
      <w:r w:rsidRPr="00322500">
        <w:rPr>
          <w:rFonts w:ascii="Times New Roman" w:eastAsia="Times New Roman" w:hAnsi="Times New Roman" w:cs="Times New Roman"/>
          <w:sz w:val="24"/>
          <w:szCs w:val="24"/>
        </w:rPr>
        <w:br/>
        <w:t>ifgrp add-port -node &lt;st-node01&gt; -ifgrp a0a -port e2a</w:t>
      </w:r>
      <w:r w:rsidRPr="00322500">
        <w:rPr>
          <w:rFonts w:ascii="Times New Roman" w:eastAsia="Times New Roman" w:hAnsi="Times New Roman" w:cs="Times New Roman"/>
          <w:sz w:val="24"/>
          <w:szCs w:val="24"/>
        </w:rPr>
        <w:br/>
        <w:t>ifgrp add-port -node &lt;st-node01&gt; -ifgrp a0a -port e2e</w:t>
      </w:r>
      <w:r w:rsidRPr="00322500">
        <w:rPr>
          <w:rFonts w:ascii="Times New Roman" w:eastAsia="Times New Roman" w:hAnsi="Times New Roman" w:cs="Times New Roman"/>
          <w:sz w:val="24"/>
          <w:szCs w:val="24"/>
        </w:rPr>
        <w:br/>
      </w:r>
      <w:r w:rsidRPr="00322500">
        <w:rPr>
          <w:rFonts w:ascii="Times New Roman" w:eastAsia="Times New Roman" w:hAnsi="Times New Roman" w:cs="Times New Roman"/>
          <w:sz w:val="24"/>
          <w:szCs w:val="24"/>
        </w:rPr>
        <w:br/>
        <w:t>ifgrp create -node &lt;st-node02&gt; -ifgrp a0a -distr-func port -mode multimode_lacp</w:t>
      </w:r>
      <w:r w:rsidRPr="00322500">
        <w:rPr>
          <w:rFonts w:ascii="Times New Roman" w:eastAsia="Times New Roman" w:hAnsi="Times New Roman" w:cs="Times New Roman"/>
          <w:sz w:val="24"/>
          <w:szCs w:val="24"/>
        </w:rPr>
        <w:br/>
        <w:t>ifgrp add-port -node &lt;st-node02&gt; -ifgrp a0a -port e2a</w:t>
      </w:r>
      <w:r w:rsidRPr="00322500">
        <w:rPr>
          <w:rFonts w:ascii="Times New Roman" w:eastAsia="Times New Roman" w:hAnsi="Times New Roman" w:cs="Times New Roman"/>
          <w:sz w:val="24"/>
          <w:szCs w:val="24"/>
        </w:rPr>
        <w:br/>
        <w:t>ifgrp add-port -node &lt;st-node02&gt; -ifgrp a0a -port e2e</w:t>
      </w:r>
    </w:p>
    <w:p w14:paraId="5D409D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2DB8F2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ifgrp show</w:t>
      </w:r>
    </w:p>
    <w:p w14:paraId="0C0FE56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94" w:name="_Toc480541716"/>
      <w:bookmarkStart w:id="95" w:name="_Toc427325182"/>
      <w:bookmarkEnd w:id="94"/>
      <w:r w:rsidRPr="00322500">
        <w:rPr>
          <w:rFonts w:ascii="Times New Roman" w:eastAsia="Times New Roman" w:hAnsi="Times New Roman" w:cs="Times New Roman"/>
          <w:b/>
          <w:bCs/>
          <w:sz w:val="24"/>
          <w:szCs w:val="24"/>
        </w:rPr>
        <w:t>Create VLANs</w:t>
      </w:r>
      <w:bookmarkEnd w:id="95"/>
      <w:r w:rsidRPr="00322500">
        <w:rPr>
          <w:rFonts w:ascii="Times New Roman" w:eastAsia="Times New Roman" w:hAnsi="Times New Roman" w:cs="Times New Roman"/>
          <w:b/>
          <w:bCs/>
          <w:sz w:val="24"/>
          <w:szCs w:val="24"/>
        </w:rPr>
        <w:t xml:space="preserve"> </w:t>
      </w:r>
    </w:p>
    <w:p w14:paraId="58DF404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VLANs, create NFS VLAN ports and add them to the NFS broadcast domain:</w:t>
      </w:r>
    </w:p>
    <w:p w14:paraId="07B2E58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port modify –node &lt;st-node01&gt; -port a0a –mtu 9000</w:t>
      </w:r>
      <w:r w:rsidRPr="00322500">
        <w:rPr>
          <w:rFonts w:ascii="Times New Roman" w:eastAsia="Times New Roman" w:hAnsi="Times New Roman" w:cs="Times New Roman"/>
          <w:sz w:val="24"/>
          <w:szCs w:val="24"/>
        </w:rPr>
        <w:br/>
        <w:t>network port modify –node &lt;st-node02&gt; -port a0a –mtu 9000</w:t>
      </w:r>
    </w:p>
    <w:p w14:paraId="751C22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port vlan create –node &lt;st-node01&gt; -vlan-name a0a-&lt;infra-nfs-vlan-id&gt;</w:t>
      </w:r>
      <w:r w:rsidRPr="00322500">
        <w:rPr>
          <w:rFonts w:ascii="Times New Roman" w:eastAsia="Times New Roman" w:hAnsi="Times New Roman" w:cs="Times New Roman"/>
          <w:sz w:val="24"/>
          <w:szCs w:val="24"/>
        </w:rPr>
        <w:br/>
        <w:t>network port vlan create –node &lt;st-node02&gt; -vlan-name a0a-&lt;infra-nfs-vlan-id&gt;</w:t>
      </w:r>
      <w:r w:rsidRPr="00322500">
        <w:rPr>
          <w:rFonts w:ascii="Times New Roman" w:eastAsia="Times New Roman" w:hAnsi="Times New Roman" w:cs="Times New Roman"/>
          <w:sz w:val="24"/>
          <w:szCs w:val="24"/>
        </w:rPr>
        <w:br/>
      </w:r>
      <w:r w:rsidRPr="00322500">
        <w:rPr>
          <w:rFonts w:ascii="Times New Roman" w:eastAsia="Times New Roman" w:hAnsi="Times New Roman" w:cs="Times New Roman"/>
          <w:sz w:val="24"/>
          <w:szCs w:val="24"/>
        </w:rPr>
        <w:br/>
        <w:t>broadcast-domain add-ports -broadcast-domain Infra_NFS -ports &lt;st-node01&gt;:a0a-&lt;infra-nfs-vlan-id&gt;, &lt;st-node02&gt;:a0a-&lt;infra-nfs-vlan-id&gt;</w:t>
      </w:r>
    </w:p>
    <w:p w14:paraId="53707D4C"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96" w:name="_Toc480541717"/>
      <w:bookmarkStart w:id="97" w:name="_Toc427325183"/>
      <w:bookmarkEnd w:id="96"/>
      <w:r w:rsidRPr="00322500">
        <w:rPr>
          <w:rFonts w:ascii="Times New Roman" w:eastAsia="Times New Roman" w:hAnsi="Times New Roman" w:cs="Times New Roman"/>
          <w:b/>
          <w:bCs/>
          <w:sz w:val="24"/>
          <w:szCs w:val="24"/>
        </w:rPr>
        <w:t>Create Storage Virtual Machine</w:t>
      </w:r>
      <w:bookmarkEnd w:id="97"/>
      <w:r w:rsidRPr="00322500">
        <w:rPr>
          <w:rFonts w:ascii="Times New Roman" w:eastAsia="Times New Roman" w:hAnsi="Times New Roman" w:cs="Times New Roman"/>
          <w:b/>
          <w:bCs/>
          <w:sz w:val="24"/>
          <w:szCs w:val="24"/>
        </w:rPr>
        <w:t xml:space="preserve"> </w:t>
      </w:r>
    </w:p>
    <w:p w14:paraId="1D83B0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an infrastructure SVM, complete the following steps:</w:t>
      </w:r>
    </w:p>
    <w:p w14:paraId="601C49D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Run the vserver create command.</w:t>
      </w:r>
    </w:p>
    <w:p w14:paraId="384A654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vserver create –vserver Infra-SVM –rootvolume rootvol –aggregate aggr1_node01 –rootvolume-security-style unix</w:t>
      </w:r>
    </w:p>
    <w:p w14:paraId="191CEF6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Remove the unused data protocols from the SVM - CIFS, iSCSI, and NDMP.</w:t>
      </w:r>
    </w:p>
    <w:p w14:paraId="0619E1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vserver remove-protocols –vserver Infra-SVM -protocols iscsi,cifs,ndmp</w:t>
      </w:r>
    </w:p>
    <w:p w14:paraId="29F70CB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Add the two data aggregates to the Infra-SVM aggregate list for the NetApp VSC.</w:t>
      </w:r>
    </w:p>
    <w:p w14:paraId="05B0CE7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vserver modify –vserver Infra-SVM –aggr-list aggr1_node01,aggr1_node02</w:t>
      </w:r>
    </w:p>
    <w:p w14:paraId="6AEE2F6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Enable and run the NFS protocol in the Infra-SVM.</w:t>
      </w:r>
    </w:p>
    <w:p w14:paraId="4E9C8F4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nfs create -vserver Infra-SVM -udp disabled</w:t>
      </w:r>
    </w:p>
    <w:p w14:paraId="6730838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2FF773C" wp14:editId="0D8DF544">
            <wp:extent cx="121920" cy="106680"/>
            <wp:effectExtent l="0" t="0" r="0" b="7620"/>
            <wp:docPr id="237" name="Picture 23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NFS license is not installed during the cluster configuration, make sure install the license for staring the NFS service.</w:t>
      </w:r>
    </w:p>
    <w:p w14:paraId="4B33E1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Turn on the SVM vstorage parameter for the NetApp NFS VAAI plug-in.</w:t>
      </w:r>
    </w:p>
    <w:p w14:paraId="2066D8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vserver nfs modify –vserver Infra-SVM –vstorage enabled</w:t>
      </w:r>
    </w:p>
    <w:p w14:paraId="2479BD3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vserver nfs show </w:t>
      </w:r>
    </w:p>
    <w:p w14:paraId="6D5C9D73"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98" w:name="_Toc480541718"/>
      <w:bookmarkStart w:id="99" w:name="_Toc427325184"/>
      <w:bookmarkEnd w:id="98"/>
      <w:r w:rsidRPr="00322500">
        <w:rPr>
          <w:rFonts w:ascii="Times New Roman" w:eastAsia="Times New Roman" w:hAnsi="Times New Roman" w:cs="Times New Roman"/>
          <w:b/>
          <w:bCs/>
          <w:sz w:val="24"/>
          <w:szCs w:val="24"/>
        </w:rPr>
        <w:t>Create Load-Sharing Mirrors of SVM Root Volume</w:t>
      </w:r>
      <w:bookmarkEnd w:id="99"/>
    </w:p>
    <w:p w14:paraId="1511470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load-sharing mirror of an SVM root volume, complete the following steps:</w:t>
      </w:r>
    </w:p>
    <w:p w14:paraId="52DDBF8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Create a volume to be the load-sharing mirror of the infrastructure SVM root volume on each node.</w:t>
      </w:r>
    </w:p>
    <w:p w14:paraId="2008EF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xml:space="preserve">volume create –vserver Infra-SVM –volume rootvol_m01 –aggregate aggr1_node01 –size 1GB –type DP </w:t>
      </w:r>
      <w:r w:rsidRPr="00322500">
        <w:rPr>
          <w:rFonts w:ascii="Times New Roman" w:eastAsia="Times New Roman" w:hAnsi="Times New Roman" w:cs="Times New Roman"/>
          <w:sz w:val="24"/>
          <w:szCs w:val="24"/>
        </w:rPr>
        <w:br/>
        <w:t>volume create –vserver Infra-SVM –volume rootvol_m02 –aggregate aggr1_node02 –size 1GB –type DP</w:t>
      </w:r>
    </w:p>
    <w:p w14:paraId="11E1F5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Create a job schedule to update the root volume mirror relationships every 15 minutes.</w:t>
      </w:r>
    </w:p>
    <w:p w14:paraId="249DF3F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job schedule interval create -name 15min -minutes 15</w:t>
      </w:r>
    </w:p>
    <w:p w14:paraId="5AA5E2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Create the mirroring relationships.</w:t>
      </w:r>
    </w:p>
    <w:p w14:paraId="28F27EB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snapmirror create –source-path Infra-SVM:rootvol –destination-path Infra-SVM:rootvol_m01 –type LS -schedule 15min</w:t>
      </w:r>
    </w:p>
    <w:p w14:paraId="79F508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snapmirror create –source-path Infra-SVM:rootvol –destination-path Infra-SVM:rootvol_m02 –type LS -schedule 15min</w:t>
      </w:r>
    </w:p>
    <w:p w14:paraId="484984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Initialize the mirroring relationship.</w:t>
      </w:r>
    </w:p>
    <w:p w14:paraId="477367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snapmirror initialize-ls-set –source-path Infra-SVM:rootvol</w:t>
      </w:r>
      <w:r w:rsidRPr="00322500">
        <w:rPr>
          <w:rFonts w:ascii="Times New Roman" w:eastAsia="Times New Roman" w:hAnsi="Times New Roman" w:cs="Times New Roman"/>
          <w:sz w:val="24"/>
          <w:szCs w:val="24"/>
        </w:rPr>
        <w:br/>
        <w:t>snapmirror show</w:t>
      </w:r>
    </w:p>
    <w:p w14:paraId="315CD2E7"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00" w:name="_Toc427325186"/>
      <w:bookmarkStart w:id="101" w:name="_Toc480541719"/>
      <w:bookmarkEnd w:id="100"/>
      <w:r w:rsidRPr="00322500">
        <w:rPr>
          <w:rFonts w:ascii="Times New Roman" w:eastAsia="Times New Roman" w:hAnsi="Times New Roman" w:cs="Times New Roman"/>
          <w:b/>
          <w:bCs/>
          <w:sz w:val="24"/>
          <w:szCs w:val="24"/>
        </w:rPr>
        <w:t>Create Block Protocol (FC) Service</w:t>
      </w:r>
      <w:bookmarkEnd w:id="101"/>
    </w:p>
    <w:p w14:paraId="5113C23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Run the following command to create the FCP service on each SVM. This command also starts the FCP service and sets the WWN for the SVM. </w:t>
      </w:r>
    </w:p>
    <w:p w14:paraId="7E0E40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fcp create -vserver Infra-SVM</w:t>
      </w:r>
      <w:r w:rsidRPr="00322500">
        <w:rPr>
          <w:rFonts w:ascii="Times New Roman" w:eastAsia="Times New Roman" w:hAnsi="Times New Roman" w:cs="Times New Roman"/>
          <w:sz w:val="24"/>
          <w:szCs w:val="24"/>
        </w:rPr>
        <w:br/>
        <w:t>fcp show</w:t>
      </w:r>
    </w:p>
    <w:p w14:paraId="03C8638B"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A06FB96" wp14:editId="18EE60B8">
            <wp:extent cx="121920" cy="106680"/>
            <wp:effectExtent l="0" t="0" r="0" b="7620"/>
            <wp:docPr id="236" name="Picture 236"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FC license is not installed during the cluster configuration, make sure install the license for creating FC service</w:t>
      </w:r>
    </w:p>
    <w:p w14:paraId="399F75AE"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02" w:name="_Toc480541720"/>
      <w:r w:rsidRPr="00322500">
        <w:rPr>
          <w:rFonts w:ascii="Times New Roman" w:eastAsia="Times New Roman" w:hAnsi="Times New Roman" w:cs="Times New Roman"/>
          <w:b/>
          <w:bCs/>
          <w:sz w:val="24"/>
          <w:szCs w:val="24"/>
        </w:rPr>
        <w:t>Configure HTTPS Access</w:t>
      </w:r>
      <w:bookmarkEnd w:id="102"/>
      <w:r w:rsidRPr="00322500">
        <w:rPr>
          <w:rFonts w:ascii="Times New Roman" w:eastAsia="Times New Roman" w:hAnsi="Times New Roman" w:cs="Times New Roman"/>
          <w:b/>
          <w:bCs/>
          <w:sz w:val="24"/>
          <w:szCs w:val="24"/>
        </w:rPr>
        <w:t xml:space="preserve"> </w:t>
      </w:r>
    </w:p>
    <w:p w14:paraId="3572782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secure access to the storage controller, complete the following steps:</w:t>
      </w:r>
    </w:p>
    <w:p w14:paraId="0378C8F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Increase the privilege level to access the certificate commands.</w:t>
      </w:r>
    </w:p>
    <w:p w14:paraId="4BC165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set -privilege diag</w:t>
      </w:r>
    </w:p>
    <w:p w14:paraId="5558D5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Do you want to continue? {y|n}: y</w:t>
      </w:r>
    </w:p>
    <w:p w14:paraId="4BF8F5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Generally, a self-signed certificate is already in place. Verify the certificate and obtain parameters (for example, &lt;serial-number&gt;) by running the following command:</w:t>
      </w:r>
    </w:p>
    <w:p w14:paraId="28E0AB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security certificate show</w:t>
      </w:r>
    </w:p>
    <w:p w14:paraId="4E1CAC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For each SVM shown, the certificate common name should match the DNS FQDN of the SVM. Delete the two default certificates and replace them with either self-signed certificates or certificates from a certificate authority (CA). To delete the default certificates, run the following commands:</w:t>
      </w:r>
    </w:p>
    <w:p w14:paraId="3D0D68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security certificate delete -vserver Infra-SVM -common-name Infra-SVM -ca Infra-SVM -type server -serial &lt;serial-number&gt;</w:t>
      </w:r>
    </w:p>
    <w:p w14:paraId="465F214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0C01214E" wp14:editId="22675221">
            <wp:extent cx="121920" cy="106680"/>
            <wp:effectExtent l="0" t="0" r="0" b="7620"/>
            <wp:docPr id="235" name="Picture 235"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Deleting expired certificates before creating new certificates is a best practice. Run the security certificate delete</w:t>
      </w:r>
      <w:r w:rsidRPr="00322500">
        <w:rPr>
          <w:rFonts w:ascii="Courier New" w:eastAsia="Times New Roman" w:hAnsi="Courier New" w:cs="Courier New"/>
          <w:sz w:val="24"/>
          <w:szCs w:val="24"/>
        </w:rPr>
        <w:t xml:space="preserve"> command</w:t>
      </w:r>
      <w:r w:rsidRPr="00322500">
        <w:rPr>
          <w:rFonts w:ascii="Times New Roman" w:eastAsia="Times New Roman" w:hAnsi="Times New Roman" w:cs="Times New Roman"/>
          <w:sz w:val="24"/>
          <w:szCs w:val="24"/>
        </w:rPr>
        <w:t xml:space="preserve"> to delete the expired certificates. In the following command, use TAB completion to select and delete each default certificate.</w:t>
      </w:r>
    </w:p>
    <w:p w14:paraId="4A8D9D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To generate and install self-signed certificates, run the following commands as one-time commands. Generate a server certificate for the Infra-SVM and the cluster SVM. Use TAB completion to aid in the completion of these commands.</w:t>
      </w:r>
    </w:p>
    <w:p w14:paraId="35D4B5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security certificate create -common-name &lt;cert-common-name&gt; -type  server -size 2048 -country &lt;cert-country&gt; -state &lt;cert-state&gt; -locality &lt;cert-locality&gt; -organization &lt;cert-org&gt; -unit &lt;cert-unit&gt; -email-addr &lt;cert-email&gt; -expire-days &lt;cert-days&gt; -protocol SSL -hash-function SHA256 -vserver Infra-SVM</w:t>
      </w:r>
    </w:p>
    <w:p w14:paraId="3C3084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To obtain the values for the parameters required in step 5 (&lt;cert-ca&gt; and &lt;cert-serial&gt;), run the security certificate show command.</w:t>
      </w:r>
    </w:p>
    <w:p w14:paraId="2C47231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Enable each certificate that was just created by using the –server-enabled true and –client-enabled false parameters. Use TAB completion to aid in the completion of these commands.</w:t>
      </w:r>
    </w:p>
    <w:p w14:paraId="401A1B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security ssl modify -vserver &lt;clustername&gt; -server-enabled true -client-enabled false -ca &lt;cert-ca&gt; -serial &lt;cert-serial&gt; -common-name &lt;cert-common-name&gt;</w:t>
      </w:r>
    </w:p>
    <w:p w14:paraId="44ADFC2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Disable HTTP cluster management access.</w:t>
      </w:r>
    </w:p>
    <w:p w14:paraId="61AF79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system services firewall policy delete -policy mgmt -service http –vserver &lt;clustername&gt;</w:t>
      </w:r>
    </w:p>
    <w:p w14:paraId="23C3BE7E"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0C67694" wp14:editId="08C00D9F">
            <wp:extent cx="121920" cy="106680"/>
            <wp:effectExtent l="0" t="0" r="0" b="7620"/>
            <wp:docPr id="234" name="Picture 234"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It is normal for some of these commands to return an error message stating that the entry does not exist.</w:t>
      </w:r>
    </w:p>
    <w:p w14:paraId="276FA84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back to the normal admin privilege level and set up the system to allow SVM logs to be available by web.</w:t>
      </w:r>
    </w:p>
    <w:p w14:paraId="0197E16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set –privilege admin</w:t>
      </w:r>
    </w:p>
    <w:p w14:paraId="3AAFAB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vserver services web modify –name spi|ontapi|compat –vserver * -enabled true</w:t>
      </w:r>
    </w:p>
    <w:p w14:paraId="0043C723"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03" w:name="_Toc480541721"/>
      <w:bookmarkStart w:id="104" w:name="_Toc427325187"/>
      <w:bookmarkEnd w:id="103"/>
      <w:r w:rsidRPr="00322500">
        <w:rPr>
          <w:rFonts w:ascii="Times New Roman" w:eastAsia="Times New Roman" w:hAnsi="Times New Roman" w:cs="Times New Roman"/>
          <w:b/>
          <w:bCs/>
          <w:sz w:val="24"/>
          <w:szCs w:val="24"/>
        </w:rPr>
        <w:t>Configure NFSv3</w:t>
      </w:r>
      <w:bookmarkEnd w:id="104"/>
    </w:p>
    <w:p w14:paraId="433B3B9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NFSv3 on the SVM, complete the following steps:</w:t>
      </w:r>
    </w:p>
    <w:p w14:paraId="526AF5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Create a new rule for the infrastructure NFS subnet in the default export policy. </w:t>
      </w:r>
    </w:p>
    <w:p w14:paraId="6C4D240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vserver export-policy rule create –vserver Infra-SVM -policyname default –ruleindex 1 –protocol nfs -clientmatch &lt;infra-nfs-subnet-cidr&gt; -rorule sys –rwrule sys -superuser sys –allow-suid false</w:t>
      </w:r>
    </w:p>
    <w:p w14:paraId="666C087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Assign the FlexPod export policy to the infrastructure SVM root volume.</w:t>
      </w:r>
    </w:p>
    <w:p w14:paraId="598DBB0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volume modify –vserver Infra-SVM –volume rootvol –policy default</w:t>
      </w:r>
    </w:p>
    <w:p w14:paraId="2D4D2123"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05" w:name="_Toc480541722"/>
      <w:bookmarkStart w:id="106" w:name="_Toc427325188"/>
      <w:bookmarkEnd w:id="105"/>
      <w:r w:rsidRPr="00322500">
        <w:rPr>
          <w:rFonts w:ascii="Times New Roman" w:eastAsia="Times New Roman" w:hAnsi="Times New Roman" w:cs="Times New Roman"/>
          <w:b/>
          <w:bCs/>
          <w:sz w:val="24"/>
          <w:szCs w:val="24"/>
        </w:rPr>
        <w:lastRenderedPageBreak/>
        <w:t>Create FlexVol Volume</w:t>
      </w:r>
      <w:bookmarkEnd w:id="106"/>
      <w:r w:rsidRPr="00322500">
        <w:rPr>
          <w:rFonts w:ascii="Times New Roman" w:eastAsia="Times New Roman" w:hAnsi="Times New Roman" w:cs="Times New Roman"/>
          <w:b/>
          <w:bCs/>
          <w:sz w:val="24"/>
          <w:szCs w:val="24"/>
        </w:rPr>
        <w:t>s</w:t>
      </w:r>
    </w:p>
    <w:p w14:paraId="02FCFF8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following information is required to create a NetApp FlexVol</w:t>
      </w:r>
      <w:r w:rsidRPr="00322500">
        <w:rPr>
          <w:rFonts w:ascii="Times New Roman" w:eastAsia="Times New Roman" w:hAnsi="Times New Roman" w:cs="Times New Roman"/>
          <w:sz w:val="24"/>
          <w:szCs w:val="24"/>
          <w:vertAlign w:val="superscript"/>
        </w:rPr>
        <w:t>®</w:t>
      </w:r>
      <w:r w:rsidRPr="00322500">
        <w:rPr>
          <w:rFonts w:ascii="Times New Roman" w:eastAsia="Times New Roman" w:hAnsi="Times New Roman" w:cs="Times New Roman"/>
          <w:sz w:val="24"/>
          <w:szCs w:val="24"/>
        </w:rPr>
        <w:t xml:space="preserve"> volume:</w:t>
      </w:r>
    </w:p>
    <w:p w14:paraId="3EE3A04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volume name</w:t>
      </w:r>
    </w:p>
    <w:p w14:paraId="3D88B38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volume size</w:t>
      </w:r>
    </w:p>
    <w:p w14:paraId="405B92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aggregate on which the volume exists</w:t>
      </w:r>
    </w:p>
    <w:p w14:paraId="141A2B7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FlexVol volume, run the following commands:</w:t>
      </w:r>
    </w:p>
    <w:p w14:paraId="4B0157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br w:type="page"/>
      </w:r>
      <w:r w:rsidRPr="00322500">
        <w:rPr>
          <w:rFonts w:ascii="Courier New" w:eastAsia="Times New Roman" w:hAnsi="Courier New" w:cs="Courier New"/>
          <w:sz w:val="16"/>
          <w:szCs w:val="16"/>
        </w:rPr>
        <w:lastRenderedPageBreak/>
        <w:t> </w:t>
      </w:r>
    </w:p>
    <w:p w14:paraId="0D8303F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volume create -vserver Infra-SVM -volume infra_datastore_1 -aggregate aggr1_node01 -size 500GB -state online -policy default -junction-path /infra_datastore_1 -space-guarantee none -percent-snapshot-space 0</w:t>
      </w:r>
    </w:p>
    <w:p w14:paraId="763B72F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1B5767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volume create -vserver Infra-SVM -volume infra_datastore_2 -aggregate aggr1_node02 -size 500GB -state online -policy default -junction-path /infra_datastore_2 -space-guarantee none -percent-snapshot-space 0</w:t>
      </w:r>
    </w:p>
    <w:p w14:paraId="098DC6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volume create -vserver Infra-SVM -volume esxi_boot -aggregate aggr1_node01 -size 100GB -state online -policy default -space-guarantee none -percent-snapshot-space 0</w:t>
      </w:r>
    </w:p>
    <w:p w14:paraId="1F0B13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6FE4B8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snapmirror update-ls-set -source-path Infra-SVM:rootvol</w:t>
      </w:r>
    </w:p>
    <w:p w14:paraId="64A47406"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07" w:name="_Toc480541723"/>
      <w:bookmarkStart w:id="108" w:name="_Toc427325189"/>
      <w:bookmarkEnd w:id="107"/>
      <w:r w:rsidRPr="00322500">
        <w:rPr>
          <w:rFonts w:ascii="Times New Roman" w:eastAsia="Times New Roman" w:hAnsi="Times New Roman" w:cs="Times New Roman"/>
          <w:b/>
          <w:bCs/>
          <w:sz w:val="24"/>
          <w:szCs w:val="24"/>
        </w:rPr>
        <w:t>Create Boot LUNs</w:t>
      </w:r>
      <w:bookmarkEnd w:id="108"/>
      <w:r w:rsidRPr="00322500">
        <w:rPr>
          <w:rFonts w:ascii="Times New Roman" w:eastAsia="Times New Roman" w:hAnsi="Times New Roman" w:cs="Times New Roman"/>
          <w:b/>
          <w:bCs/>
          <w:sz w:val="24"/>
          <w:szCs w:val="24"/>
        </w:rPr>
        <w:t xml:space="preserve"> </w:t>
      </w:r>
    </w:p>
    <w:p w14:paraId="1403FF4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two boot LUNs, run the following commands:</w:t>
      </w:r>
    </w:p>
    <w:p w14:paraId="7865B6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lun create -vserver Infra-SVM -volume esxi_boot -lun VM-Host-Infra-01 -size 15GB -ostype vmware -space-reserve disabled </w:t>
      </w:r>
      <w:r w:rsidRPr="00322500">
        <w:rPr>
          <w:rFonts w:ascii="Times New Roman" w:eastAsia="Times New Roman" w:hAnsi="Times New Roman" w:cs="Times New Roman"/>
          <w:sz w:val="24"/>
          <w:szCs w:val="24"/>
        </w:rPr>
        <w:br/>
        <w:t xml:space="preserve">lun create -vserver Infra-SVM -volume esxi_boot -lun VM-Host-Infra-02 -size 15GB -ostype vmware -space-reserve disabled </w:t>
      </w:r>
    </w:p>
    <w:p w14:paraId="7113D60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09" w:name="_Toc480541724"/>
      <w:r w:rsidRPr="00322500">
        <w:rPr>
          <w:rFonts w:ascii="Times New Roman" w:eastAsia="Times New Roman" w:hAnsi="Times New Roman" w:cs="Times New Roman"/>
          <w:b/>
          <w:bCs/>
          <w:sz w:val="24"/>
          <w:szCs w:val="24"/>
        </w:rPr>
        <w:t>Schedule Deduplication</w:t>
      </w:r>
      <w:bookmarkEnd w:id="109"/>
    </w:p>
    <w:p w14:paraId="2105A19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On NetApp All Flash FAS systems, deduplication is enabled by default. To schedule deduplication, complete the following step:</w:t>
      </w:r>
    </w:p>
    <w:p w14:paraId="7014940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After the volumes are created, assign a once-a-day deduplication schedule to esxi_boot, infra_datastore_1 and infra_datastore_2:</w:t>
      </w:r>
    </w:p>
    <w:p w14:paraId="608025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efficiency modify –vserver Infra-SVM –volume esxi_boot –schedule sun-sat@0</w:t>
      </w:r>
    </w:p>
    <w:p w14:paraId="2F254F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efficiency modify –vserver Infra-SVM –volume infra_datastore_1 –schedule sun-sat@0</w:t>
      </w:r>
    </w:p>
    <w:p w14:paraId="455674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efficiency modify –vserver Infra-SVM –volume infra_datastore_2 –schedule sun-sat@0</w:t>
      </w:r>
    </w:p>
    <w:p w14:paraId="20BC3C42"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10" w:name="_Toc480541725"/>
      <w:r w:rsidRPr="00322500">
        <w:rPr>
          <w:rFonts w:ascii="Times New Roman" w:eastAsia="Times New Roman" w:hAnsi="Times New Roman" w:cs="Times New Roman"/>
          <w:b/>
          <w:bCs/>
          <w:sz w:val="24"/>
          <w:szCs w:val="24"/>
        </w:rPr>
        <w:t>Create FC LIFs</w:t>
      </w:r>
      <w:bookmarkEnd w:id="110"/>
      <w:r w:rsidRPr="00322500">
        <w:rPr>
          <w:rFonts w:ascii="Times New Roman" w:eastAsia="Times New Roman" w:hAnsi="Times New Roman" w:cs="Times New Roman"/>
          <w:b/>
          <w:bCs/>
          <w:sz w:val="24"/>
          <w:szCs w:val="24"/>
        </w:rPr>
        <w:t xml:space="preserve"> </w:t>
      </w:r>
    </w:p>
    <w:p w14:paraId="706063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Run the following commands to create four FC LIFs (two on each node):</w:t>
      </w:r>
    </w:p>
    <w:p w14:paraId="3CCB8B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interface create -vserver Infra-SVM -lif fcp_lif01a -role data -data-protocol fcp -home-node &lt;st-node01&gt; -home-port 0e –status-admin up</w:t>
      </w:r>
    </w:p>
    <w:p w14:paraId="67A809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47BBC2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interface create -vserver Infra-SVM -lif fcp_lif01b -role data -data-protocol fcp -home-node &lt;st-node01&gt; -home-port 0f –status-admin up</w:t>
      </w:r>
    </w:p>
    <w:p w14:paraId="09ED10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w:t>
      </w:r>
    </w:p>
    <w:p w14:paraId="6692BEE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interface create -vserver Infra-SVM -lif fcp_lif02a -role data -data-protocol fcp -home-node &lt;st-node02&gt; -home-port 0e –status-admin up</w:t>
      </w:r>
    </w:p>
    <w:p w14:paraId="26B195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5C05E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interface create -vserver Infra-SVM -lif fcp_lif02b -role data -data-protocol fcp -home-node &lt;st-node02&gt; -home-port 0f –status-admin up</w:t>
      </w:r>
    </w:p>
    <w:p w14:paraId="3FE53F2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58B40B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interface show</w:t>
      </w:r>
    </w:p>
    <w:p w14:paraId="0E360C33"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11" w:name="_Toc480541726"/>
      <w:bookmarkStart w:id="112" w:name="_Toc427325192"/>
      <w:bookmarkEnd w:id="111"/>
      <w:r w:rsidRPr="00322500">
        <w:rPr>
          <w:rFonts w:ascii="Times New Roman" w:eastAsia="Times New Roman" w:hAnsi="Times New Roman" w:cs="Times New Roman"/>
          <w:b/>
          <w:bCs/>
          <w:sz w:val="24"/>
          <w:szCs w:val="24"/>
        </w:rPr>
        <w:t>Create NFS LIF</w:t>
      </w:r>
      <w:bookmarkEnd w:id="112"/>
      <w:r w:rsidRPr="00322500">
        <w:rPr>
          <w:rFonts w:ascii="Times New Roman" w:eastAsia="Times New Roman" w:hAnsi="Times New Roman" w:cs="Times New Roman"/>
          <w:b/>
          <w:bCs/>
          <w:sz w:val="24"/>
          <w:szCs w:val="24"/>
        </w:rPr>
        <w:t xml:space="preserve"> </w:t>
      </w:r>
    </w:p>
    <w:p w14:paraId="4A7EA7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an NFS LIF, run the following commands:</w:t>
      </w:r>
    </w:p>
    <w:p w14:paraId="77F2115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network interface create -vserver Infra-SVM -lif nfs_lif01 -role data -data-protocol nfs -home-node &lt;st-node01&gt; -home-port a0a-&lt;infra-nfs-vlan-id&gt; –address &lt;node01-nfs_lif01-ip&gt; -netmask &lt;node01-nfs_lif01-mask&gt; -status-admin up –failover-policy broadcast-domain-wide –firewall-policy data –auto-revert true </w:t>
      </w:r>
    </w:p>
    <w:p w14:paraId="1C915EB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FEAD62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network interface create -vserver Infra-SVM -lif nfs_lif02 -role data -data-protocol nfs -home-node &lt;st-node02&gt; -home-port a0a-&lt;infra-nfs-vlan-id&gt; –address &lt;node02-nfs_lif02-ip&gt; -netmask &lt;node02-nfs_lif02-mask&gt;&gt; -status-admin up –failover-policy broadcast-domain-wide –firewall-policy data –auto-revert true </w:t>
      </w:r>
    </w:p>
    <w:p w14:paraId="3F26DAA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509E36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interface show</w:t>
      </w:r>
    </w:p>
    <w:p w14:paraId="609892DB"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13" w:name="_Toc480541727"/>
      <w:bookmarkStart w:id="114" w:name="_Toc427325193"/>
      <w:bookmarkEnd w:id="113"/>
      <w:r w:rsidRPr="00322500">
        <w:rPr>
          <w:rFonts w:ascii="Times New Roman" w:eastAsia="Times New Roman" w:hAnsi="Times New Roman" w:cs="Times New Roman"/>
          <w:b/>
          <w:bCs/>
          <w:sz w:val="24"/>
          <w:szCs w:val="24"/>
        </w:rPr>
        <w:t>Add Infrastructure SVM Administrator</w:t>
      </w:r>
      <w:bookmarkEnd w:id="114"/>
    </w:p>
    <w:p w14:paraId="5846CC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add the infrastructure SVM administrator and SVM administration LIF in the out-of-band management network, complete the following steps:</w:t>
      </w:r>
    </w:p>
    <w:p w14:paraId="2F13B46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Run the following commands:</w:t>
      </w:r>
    </w:p>
    <w:p w14:paraId="21FD06B9" w14:textId="77777777" w:rsidR="00322500" w:rsidRPr="00322500" w:rsidRDefault="00322500" w:rsidP="00322500">
      <w:pPr>
        <w:spacing w:before="100" w:beforeAutospacing="1" w:after="240"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network interface create –vserver Infra-SVM –lif svm-mgmt –role data –data-protocol none –home-node &lt;st-node02&gt; -home-port  e0c –address &lt;svm-mgmt-ip&gt; -netmask &lt;svm-mgmt-mask&gt; -status-admin up –failover-policy broadcast-domain-wide –firewall-policy mgmt –auto-revert true </w:t>
      </w:r>
    </w:p>
    <w:p w14:paraId="02F7B43D"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AD737FF" wp14:editId="3D8C040F">
            <wp:extent cx="121920" cy="106680"/>
            <wp:effectExtent l="0" t="0" r="0" b="7620"/>
            <wp:docPr id="233" name="Picture 23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SVM management IP in this step should be in the same subnet as the storage cluster management IP.</w:t>
      </w:r>
    </w:p>
    <w:p w14:paraId="73CA31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Create a default route to allow the SVM management interface to reach the outside world.</w:t>
      </w:r>
    </w:p>
    <w:p w14:paraId="2ECC3F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network route create –vserver Infra-SVM -destination 0.0.0.0/0 –gateway &lt;svm-mgmt-gateway&gt;</w:t>
      </w:r>
    </w:p>
    <w:p w14:paraId="6CBFE53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8CA39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network route show</w:t>
      </w:r>
    </w:p>
    <w:p w14:paraId="210F327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a password for the SVM vsadmin user and unlock the user.</w:t>
      </w:r>
    </w:p>
    <w:p w14:paraId="5F0EC675" w14:textId="77777777" w:rsidR="00322500" w:rsidRPr="00322500" w:rsidRDefault="00322500" w:rsidP="00322500">
      <w:pPr>
        <w:spacing w:before="100" w:beforeAutospacing="1" w:after="240"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security login password –username vsadmin –vserver Infra-SVM</w:t>
      </w:r>
      <w:r w:rsidRPr="00322500">
        <w:rPr>
          <w:rFonts w:ascii="Times New Roman" w:eastAsia="Times New Roman" w:hAnsi="Times New Roman" w:cs="Times New Roman"/>
          <w:sz w:val="24"/>
          <w:szCs w:val="24"/>
        </w:rPr>
        <w:br/>
        <w:t>Enter a new password:  &lt;password&gt;</w:t>
      </w:r>
      <w:r w:rsidRPr="00322500">
        <w:rPr>
          <w:rFonts w:ascii="Times New Roman" w:eastAsia="Times New Roman" w:hAnsi="Times New Roman" w:cs="Times New Roman"/>
          <w:sz w:val="24"/>
          <w:szCs w:val="24"/>
        </w:rPr>
        <w:br/>
        <w:t>Enter it again:  &lt;password&gt;</w:t>
      </w:r>
    </w:p>
    <w:p w14:paraId="54E053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security login unlock –username vsadmin –vserver Infra-SVM</w:t>
      </w:r>
    </w:p>
    <w:p w14:paraId="3CE44CBA"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bookmarkStart w:id="115" w:name="_Toc427325194"/>
      <w:bookmarkEnd w:id="115"/>
      <w:r w:rsidRPr="00322500">
        <w:rPr>
          <w:rFonts w:ascii="Symbol" w:eastAsia="Times New Roman" w:hAnsi="Symbol" w:cs="Times New Roman"/>
          <w:noProof/>
          <w:color w:val="0000FF"/>
          <w:sz w:val="40"/>
          <w:szCs w:val="40"/>
        </w:rPr>
        <w:drawing>
          <wp:inline distT="0" distB="0" distL="0" distR="0" wp14:anchorId="3F8485CC" wp14:editId="5A0DAE7C">
            <wp:extent cx="121920" cy="106680"/>
            <wp:effectExtent l="0" t="0" r="0" b="7620"/>
            <wp:docPr id="232" name="Picture 23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A cluster serves data through at least one and possibly several SVMs. We have just gone through creating a single SVM. If you would like to configure your environment with multiple SVMs, this is a good time to create additional SVMs. </w:t>
      </w:r>
    </w:p>
    <w:p w14:paraId="1D6051D1"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bookmarkStart w:id="116" w:name="_Toc480541728"/>
      <w:r w:rsidRPr="00322500">
        <w:rPr>
          <w:rFonts w:ascii="Times New Roman" w:eastAsia="Times New Roman" w:hAnsi="Times New Roman" w:cs="Times New Roman"/>
          <w:b/>
          <w:bCs/>
          <w:sz w:val="36"/>
          <w:szCs w:val="36"/>
        </w:rPr>
        <w:t>Server Configuration</w:t>
      </w:r>
      <w:bookmarkEnd w:id="116"/>
    </w:p>
    <w:p w14:paraId="132F7507"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117" w:name="_Toc480541729"/>
      <w:bookmarkStart w:id="118" w:name="_Toc427325195"/>
      <w:bookmarkStart w:id="119" w:name="_Toc406007852"/>
      <w:bookmarkEnd w:id="117"/>
      <w:bookmarkEnd w:id="118"/>
      <w:r w:rsidRPr="00322500">
        <w:rPr>
          <w:rFonts w:ascii="Times New Roman" w:eastAsia="Times New Roman" w:hAnsi="Times New Roman" w:cs="Times New Roman"/>
          <w:b/>
          <w:bCs/>
          <w:sz w:val="27"/>
          <w:szCs w:val="27"/>
        </w:rPr>
        <w:t>Cisco UCS Base</w:t>
      </w:r>
      <w:bookmarkEnd w:id="119"/>
      <w:r w:rsidRPr="00322500">
        <w:rPr>
          <w:rFonts w:ascii="Times New Roman" w:eastAsia="Times New Roman" w:hAnsi="Times New Roman" w:cs="Times New Roman"/>
          <w:b/>
          <w:bCs/>
          <w:sz w:val="27"/>
          <w:szCs w:val="27"/>
        </w:rPr>
        <w:t xml:space="preserve"> Configuration</w:t>
      </w:r>
    </w:p>
    <w:p w14:paraId="1EA946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This FlexPod deployment will show configuration steps for the Cisco UCS 6332-16UP Fabric Interconnects (FI) in a design that will support Fibre Channel to the NetApp AFF through the Cisco Nexus.  </w:t>
      </w:r>
    </w:p>
    <w:p w14:paraId="5F04E4EB"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20" w:name="_Toc480541730"/>
      <w:bookmarkStart w:id="121" w:name="_Toc306868623"/>
      <w:bookmarkEnd w:id="120"/>
      <w:r w:rsidRPr="00322500">
        <w:rPr>
          <w:rFonts w:ascii="Times New Roman" w:eastAsia="Times New Roman" w:hAnsi="Times New Roman" w:cs="Times New Roman"/>
          <w:b/>
          <w:bCs/>
          <w:sz w:val="24"/>
          <w:szCs w:val="24"/>
        </w:rPr>
        <w:t>Perform Initial Setup of Cisco UCS 6332-16UP Fabric Interconnects for FlexPod Environments</w:t>
      </w:r>
      <w:bookmarkEnd w:id="121"/>
      <w:r w:rsidRPr="00322500">
        <w:rPr>
          <w:rFonts w:ascii="Times New Roman" w:eastAsia="Times New Roman" w:hAnsi="Times New Roman" w:cs="Times New Roman"/>
          <w:b/>
          <w:bCs/>
          <w:sz w:val="24"/>
          <w:szCs w:val="24"/>
        </w:rPr>
        <w:t xml:space="preserve"> </w:t>
      </w:r>
    </w:p>
    <w:p w14:paraId="59CEE6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This section provides detailed procedures for configuring the Cisco Unified Computing System (Cisco UCS) for use in a FlexPod environment. The steps are necessary to provision the Cisco UCS B-Series and C-Series servers and should be followed precisely to avoid improper configuration.</w:t>
      </w:r>
    </w:p>
    <w:p w14:paraId="717597B3"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UCS Fabric Interconnect A</w:t>
      </w:r>
    </w:p>
    <w:p w14:paraId="4749A8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Cisco UCS for use in a FlexPod environment, complete the following steps:</w:t>
      </w:r>
    </w:p>
    <w:p w14:paraId="6FC229C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the console port on the first Cisco UCS fabric interconnect.</w:t>
      </w:r>
    </w:p>
    <w:p w14:paraId="06C9DD0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 xml:space="preserve">Enter the configuration method: gui </w:t>
      </w:r>
    </w:p>
    <w:p w14:paraId="093174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Physical switch Mgmt0 IP address: &lt;ucsa-mgmt-ip&gt;</w:t>
      </w:r>
    </w:p>
    <w:p w14:paraId="493C9D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Physical switch Mgmt0 IPv4 netmask: &lt;ucsa-mgmt-mask&gt;</w:t>
      </w:r>
    </w:p>
    <w:p w14:paraId="357EFE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IPv4 address of the default gateway: &lt;ucsa-mgmt-gateway&gt;</w:t>
      </w:r>
    </w:p>
    <w:p w14:paraId="63FCB2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Using a supported web browser, connect to https://&lt;ucsa-mgmt-ip&gt;, accept the security prompts, and click the ‘Express Setup’ link under HTML.</w:t>
      </w:r>
    </w:p>
    <w:p w14:paraId="704F09B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Initial Setup and click Submit.</w:t>
      </w:r>
    </w:p>
    <w:p w14:paraId="2334310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Enable clustering, Fabric A, and IPv4. </w:t>
      </w:r>
    </w:p>
    <w:p w14:paraId="2449D6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Fill in the Virtual IP Address with the UCS cluster IP.</w:t>
      </w:r>
    </w:p>
    <w:p w14:paraId="3FB4CBC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Completely fill in the System setup section.  For system name, use the overall UCS system name. For the Mgmt IP Address, use &lt;ucsa-mgmt-ip&gt;.</w:t>
      </w:r>
    </w:p>
    <w:p w14:paraId="15F953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9EBC0E8" wp14:editId="445479C5">
            <wp:extent cx="6667500" cy="6103620"/>
            <wp:effectExtent l="0" t="0" r="0" b="0"/>
            <wp:docPr id="231" name="Picture 231" descr="https://www.cisco.com/c/dam/en/us/td/docs/unified_computing/ucs/UCS_CVDs/flexpod_esxi65_n9fc.docx/_jcr_content/renditions/flexpod_esxi65_n9fc_12.jpg">
              <a:hlinkClick xmlns:a="http://schemas.openxmlformats.org/drawingml/2006/main" r:id="rId23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isco.com/c/dam/en/us/td/docs/unified_computing/ucs/UCS_CVDs/flexpod_esxi65_n9fc.docx/_jcr_content/renditions/flexpod_esxi65_n9fc_12.jpg">
                      <a:hlinkClick r:id="rId231" tooltip="&quot;Related image, diagram or screenshot.&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67500" cy="6103620"/>
                    </a:xfrm>
                    <a:prstGeom prst="rect">
                      <a:avLst/>
                    </a:prstGeom>
                    <a:noFill/>
                    <a:ln>
                      <a:noFill/>
                    </a:ln>
                  </pic:spPr>
                </pic:pic>
              </a:graphicData>
            </a:graphic>
          </wp:inline>
        </w:drawing>
      </w:r>
    </w:p>
    <w:p w14:paraId="190AEB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Submit.</w:t>
      </w:r>
    </w:p>
    <w:p w14:paraId="52F5E865"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UCS Fabric Interconnect B</w:t>
      </w:r>
    </w:p>
    <w:p w14:paraId="3EE14E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To configure the Cisco UCS for use in a FlexPod environment, complete the following steps: </w:t>
      </w:r>
    </w:p>
    <w:p w14:paraId="649E75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the console port on the second Cisco UCS fabric interconnect.</w:t>
      </w:r>
    </w:p>
    <w:p w14:paraId="2DFF42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Enter the configuration method: gui</w:t>
      </w:r>
      <w:bookmarkStart w:id="122" w:name="_Toc427325197"/>
      <w:bookmarkStart w:id="123" w:name="_Toc406007853"/>
      <w:bookmarkStart w:id="124" w:name="_Toc349899263"/>
      <w:bookmarkEnd w:id="122"/>
      <w:bookmarkEnd w:id="123"/>
      <w:bookmarkEnd w:id="124"/>
    </w:p>
    <w:p w14:paraId="34A55E7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Physical switch Mgmt0 IP address: &lt;ucsb-mgmt-ip&gt;</w:t>
      </w:r>
    </w:p>
    <w:p w14:paraId="4724EA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Physical switch Mgmt0 IPv4 netmask: &lt;ucsb-mgmt-mask&gt;</w:t>
      </w:r>
    </w:p>
    <w:p w14:paraId="6E329A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lastRenderedPageBreak/>
        <w:t>IPv4 address of the default gateway: &lt;ucsb-mgmt-gateway&gt;</w:t>
      </w:r>
    </w:p>
    <w:p w14:paraId="266D8F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Using a supported web browser, connect to https://&lt;ucsb-mgmt-ip&gt;, accept the security prompts, and click the ‘Express Setup’ link under HTML.</w:t>
      </w:r>
    </w:p>
    <w:p w14:paraId="5413A8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System setup, enter the Admin Password entered above and click Submit.</w:t>
      </w:r>
    </w:p>
    <w:p w14:paraId="114263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&lt;ucsb-mgmt-ip&gt; for the Mgmt IP Address and click Submit.</w:t>
      </w:r>
    </w:p>
    <w:p w14:paraId="3AFD912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25" w:name="_Toc480541731"/>
      <w:r w:rsidRPr="00322500">
        <w:rPr>
          <w:rFonts w:ascii="Times New Roman" w:eastAsia="Times New Roman" w:hAnsi="Times New Roman" w:cs="Times New Roman"/>
          <w:b/>
          <w:bCs/>
          <w:sz w:val="24"/>
          <w:szCs w:val="24"/>
        </w:rPr>
        <w:t xml:space="preserve">Cisco UCS </w:t>
      </w:r>
      <w:bookmarkEnd w:id="125"/>
      <w:r w:rsidRPr="00322500">
        <w:rPr>
          <w:rFonts w:ascii="Times New Roman" w:eastAsia="Times New Roman" w:hAnsi="Times New Roman" w:cs="Times New Roman"/>
          <w:b/>
          <w:bCs/>
          <w:sz w:val="24"/>
          <w:szCs w:val="24"/>
        </w:rPr>
        <w:t>Setup</w:t>
      </w:r>
    </w:p>
    <w:p w14:paraId="2CB6D279"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26" w:name="_Toc427325198"/>
      <w:bookmarkStart w:id="127" w:name="_Toc480541732"/>
      <w:bookmarkStart w:id="128" w:name="_Toc306868625"/>
      <w:bookmarkEnd w:id="126"/>
      <w:bookmarkEnd w:id="127"/>
      <w:r w:rsidRPr="00322500">
        <w:rPr>
          <w:rFonts w:ascii="Times New Roman" w:eastAsia="Times New Roman" w:hAnsi="Times New Roman" w:cs="Times New Roman"/>
          <w:b/>
          <w:bCs/>
          <w:sz w:val="24"/>
          <w:szCs w:val="24"/>
        </w:rPr>
        <w:t>Log in to Cisco UCS Manager</w:t>
      </w:r>
      <w:bookmarkEnd w:id="128"/>
    </w:p>
    <w:p w14:paraId="7CB53A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log in to the Cisco Unified Computing System (UCS) environment, complete the following steps:</w:t>
      </w:r>
    </w:p>
    <w:p w14:paraId="4F8308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Open a web browser and navigate to the Cisco UCS fabric interconnect cluster address.</w:t>
      </w:r>
    </w:p>
    <w:p w14:paraId="70FB6F40"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7D04D36" wp14:editId="0D2EF7DF">
            <wp:extent cx="121920" cy="106680"/>
            <wp:effectExtent l="0" t="0" r="0" b="7620"/>
            <wp:docPr id="230" name="Picture 230"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You may need to wait at least 5 minutes after configuring the second fabric interconnect for UCS Manager to come up.</w:t>
      </w:r>
    </w:p>
    <w:p w14:paraId="78E7D8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Launch UCS Manager link under HTML to launch Cisco UCS Manager.</w:t>
      </w:r>
    </w:p>
    <w:p w14:paraId="7170F49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prompted to accept security certificates, accept as necessary.</w:t>
      </w:r>
    </w:p>
    <w:p w14:paraId="1564FD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When prompted, enter admin as the user name and enter the administrative password.</w:t>
      </w:r>
    </w:p>
    <w:p w14:paraId="5E64E38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Login to log in to Cisco UCS Manager.</w:t>
      </w:r>
    </w:p>
    <w:p w14:paraId="5F79EB1D"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29" w:name="_Toc480541733"/>
      <w:bookmarkStart w:id="130" w:name="_Toc306868626"/>
      <w:bookmarkEnd w:id="129"/>
      <w:r w:rsidRPr="00322500">
        <w:rPr>
          <w:rFonts w:ascii="Times New Roman" w:eastAsia="Times New Roman" w:hAnsi="Times New Roman" w:cs="Times New Roman"/>
          <w:b/>
          <w:bCs/>
          <w:sz w:val="24"/>
          <w:szCs w:val="24"/>
        </w:rPr>
        <w:t xml:space="preserve">Upgrade Cisco UCS Manager Software to Version </w:t>
      </w:r>
      <w:bookmarkEnd w:id="130"/>
      <w:r w:rsidRPr="00322500">
        <w:rPr>
          <w:rFonts w:ascii="Times New Roman" w:eastAsia="Times New Roman" w:hAnsi="Times New Roman" w:cs="Times New Roman"/>
          <w:b/>
          <w:bCs/>
          <w:sz w:val="24"/>
          <w:szCs w:val="24"/>
        </w:rPr>
        <w:t xml:space="preserve">3.1(2f) </w:t>
      </w:r>
    </w:p>
    <w:p w14:paraId="633DAA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This document assumes the use of Cisco UCS 3.1(2f). To upgrade the Cisco UCS Manager software and the Cisco UCS Fabric Interconnect software to version 3.1(2f), refer to </w:t>
      </w:r>
      <w:hyperlink r:id="rId233" w:history="1">
        <w:r w:rsidRPr="00322500">
          <w:rPr>
            <w:rFonts w:ascii="Times New Roman" w:eastAsia="Times New Roman" w:hAnsi="Times New Roman" w:cs="Times New Roman"/>
            <w:color w:val="0000FF"/>
            <w:sz w:val="24"/>
            <w:szCs w:val="24"/>
            <w:u w:val="single"/>
          </w:rPr>
          <w:t>Cisco UCS Manager Install and Upgrade Guides</w:t>
        </w:r>
      </w:hyperlink>
      <w:r w:rsidRPr="00322500">
        <w:rPr>
          <w:rFonts w:ascii="Times New Roman" w:eastAsia="Times New Roman" w:hAnsi="Times New Roman" w:cs="Times New Roman"/>
          <w:sz w:val="24"/>
          <w:szCs w:val="24"/>
        </w:rPr>
        <w:t>.</w:t>
      </w:r>
    </w:p>
    <w:p w14:paraId="4FBEF65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31" w:name="_Toc306868627"/>
      <w:bookmarkStart w:id="132" w:name="_Toc480541734"/>
      <w:bookmarkEnd w:id="131"/>
      <w:r w:rsidRPr="00322500">
        <w:rPr>
          <w:rFonts w:ascii="Times New Roman" w:eastAsia="Times New Roman" w:hAnsi="Times New Roman" w:cs="Times New Roman"/>
          <w:b/>
          <w:bCs/>
          <w:sz w:val="24"/>
          <w:szCs w:val="24"/>
        </w:rPr>
        <w:t>Anonymous Reporting</w:t>
      </w:r>
      <w:bookmarkEnd w:id="132"/>
    </w:p>
    <w:p w14:paraId="6BFDB8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anonymous reporting, complete the following step:</w:t>
      </w:r>
    </w:p>
    <w:p w14:paraId="7FA4B6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Anonymous Reporting window, select whether to send anonymous data to Cisco for improving future products. If you select Yes, enter the IP address of your SMTP Server.  Click OK.</w:t>
      </w:r>
    </w:p>
    <w:p w14:paraId="6CEE9B7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5DE7E52D" wp14:editId="244FCDE9">
            <wp:extent cx="5212080" cy="2918460"/>
            <wp:effectExtent l="0" t="0" r="7620" b="0"/>
            <wp:docPr id="229" name="Picture 229" descr="https://www.cisco.com/c/dam/en/us/td/docs/unified_computing/ucs/UCS_CVDs/flexpod_esxi65_n9fc.docx/_jcr_content/renditions/flexpod_esxi65_n9fc_13.png">
              <a:hlinkClick xmlns:a="http://schemas.openxmlformats.org/drawingml/2006/main" r:id="rId23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isco.com/c/dam/en/us/td/docs/unified_computing/ucs/UCS_CVDs/flexpod_esxi65_n9fc.docx/_jcr_content/renditions/flexpod_esxi65_n9fc_13.png">
                      <a:hlinkClick r:id="rId234" tooltip="&quot;Related image, diagram or screenshot.&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12080" cy="2918460"/>
                    </a:xfrm>
                    <a:prstGeom prst="rect">
                      <a:avLst/>
                    </a:prstGeom>
                    <a:noFill/>
                    <a:ln>
                      <a:noFill/>
                    </a:ln>
                  </pic:spPr>
                </pic:pic>
              </a:graphicData>
            </a:graphic>
          </wp:inline>
        </w:drawing>
      </w:r>
    </w:p>
    <w:p w14:paraId="18CF1573"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33" w:name="_Toc480541735"/>
      <w:bookmarkStart w:id="134" w:name="_Toc459312858"/>
      <w:bookmarkEnd w:id="133"/>
      <w:r w:rsidRPr="00322500">
        <w:rPr>
          <w:rFonts w:ascii="Times New Roman" w:eastAsia="Times New Roman" w:hAnsi="Times New Roman" w:cs="Times New Roman"/>
          <w:b/>
          <w:bCs/>
          <w:sz w:val="24"/>
          <w:szCs w:val="24"/>
        </w:rPr>
        <w:t>Configure Cisco UCS Call Home</w:t>
      </w:r>
      <w:bookmarkEnd w:id="134"/>
    </w:p>
    <w:p w14:paraId="5B76A1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It is highly recommended by Cisco to configure Call Home in Cisco UCS Manager.  Configuring Call Home will accelerate resolution of support cases.  To configure Call Home, complete the following steps:</w:t>
      </w:r>
    </w:p>
    <w:p w14:paraId="712F40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Admin on the left.</w:t>
      </w:r>
    </w:p>
    <w:p w14:paraId="3CD46B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All &gt; Communication Management &gt; Call Home.</w:t>
      </w:r>
    </w:p>
    <w:p w14:paraId="3C1DC4C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State to On.</w:t>
      </w:r>
    </w:p>
    <w:p w14:paraId="5D13A5B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Fill in all the fields according to your Management preferences and click Save Changes and OK to complete configuring Call Home.</w:t>
      </w:r>
    </w:p>
    <w:p w14:paraId="55C954FD"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35" w:name="_Toc480541736"/>
      <w:bookmarkStart w:id="136" w:name="_Toc466643369"/>
      <w:bookmarkEnd w:id="135"/>
      <w:r w:rsidRPr="00322500">
        <w:rPr>
          <w:rFonts w:ascii="Times New Roman" w:eastAsia="Times New Roman" w:hAnsi="Times New Roman" w:cs="Times New Roman"/>
          <w:b/>
          <w:bCs/>
          <w:sz w:val="24"/>
          <w:szCs w:val="24"/>
        </w:rPr>
        <w:t>Configure Unified Ports</w:t>
      </w:r>
      <w:bookmarkEnd w:id="136"/>
    </w:p>
    <w:p w14:paraId="27CE63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Fiber Channel port configurations differ slightly between the 6332-16UP and the 6248UP Fabric Interconnects.  Both Fabric Interconnects have a slider mechanism within the Cisco UCS Manager GUI interface, but the fiber channel port selection options for the 6332-16UP are from the first 16 ports starting from the first port on the left, and configured in increments of the first 6, 12, or all 16 of the unified ports.  With the 6248UP, the port selection options will start from the right of the 32 fixed ports, or the right of the 16 ports of the expansion module, going down in contiguous increments of 2.</w:t>
      </w:r>
    </w:p>
    <w:p w14:paraId="33C252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enable the fiber channel ports, complete the following steps for the 6332-16UP:</w:t>
      </w:r>
    </w:p>
    <w:p w14:paraId="40F570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Equipment on the left.</w:t>
      </w:r>
    </w:p>
    <w:p w14:paraId="22E99CC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Equipment &gt; Fabric Interconnects &gt; Fabric Interconnect A (primary).</w:t>
      </w:r>
    </w:p>
    <w:p w14:paraId="772FE2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Configure Unified Ports.</w:t>
      </w:r>
    </w:p>
    <w:p w14:paraId="031F4C6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on the pop-up window warning that changes to the fixed module will require a reboot of the fabric interconnect and changes to the expansion module will require a reboot of that module.</w:t>
      </w:r>
    </w:p>
    <w:p w14:paraId="62C382C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Within the Configured Fixed Ports pop-up window move the gray slider bar from the left to the right to select either 6, 12, or 16 ports to be set as FC Uplinks.</w:t>
      </w:r>
    </w:p>
    <w:p w14:paraId="017C16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49B1FF7" wp14:editId="6E2602AC">
            <wp:extent cx="6675120" cy="5288280"/>
            <wp:effectExtent l="0" t="0" r="0" b="7620"/>
            <wp:docPr id="228" name="Picture 228" descr="https://www.cisco.com/c/dam/en/us/td/docs/unified_computing/ucs/UCS_CVDs/flexpod_esxi65_n9fc.docx/_jcr_content/renditions/flexpod_esxi65_n9fc_14.jpg">
              <a:hlinkClick xmlns:a="http://schemas.openxmlformats.org/drawingml/2006/main" r:id="rId23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www.cisco.com/c/dam/en/us/td/docs/unified_computing/ucs/UCS_CVDs/flexpod_esxi65_n9fc.docx/_jcr_content/renditions/flexpod_esxi65_n9fc_14.jpg">
                      <a:hlinkClick r:id="rId236" tooltip="&quot;Related image, diagram or screenshot.&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675120" cy="5288280"/>
                    </a:xfrm>
                    <a:prstGeom prst="rect">
                      <a:avLst/>
                    </a:prstGeom>
                    <a:noFill/>
                    <a:ln>
                      <a:noFill/>
                    </a:ln>
                  </pic:spPr>
                </pic:pic>
              </a:graphicData>
            </a:graphic>
          </wp:inline>
        </w:drawing>
      </w:r>
    </w:p>
    <w:p w14:paraId="1083D4E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click Yes, then click OK to continue</w:t>
      </w:r>
    </w:p>
    <w:p w14:paraId="2C8A48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Equipment &gt; Fabric Interconnects &gt; Fabric Interconnect B (primary).</w:t>
      </w:r>
    </w:p>
    <w:p w14:paraId="500871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Configure Unified Ports.</w:t>
      </w:r>
    </w:p>
    <w:p w14:paraId="6EE972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on the pop-up window warning that changes to the fixed module will require a reboot of the fabric interconnect and changes to the expansion module will require a reboot of that module.</w:t>
      </w:r>
    </w:p>
    <w:p w14:paraId="0CE794E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Within the Configured Fixed Ports pop-up window move the gray slider bar from the left to the right to select either 6, 12, or 16 ports to be set as FC Uplinks.</w:t>
      </w:r>
    </w:p>
    <w:p w14:paraId="2B47F98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Yes, then OK to continue.</w:t>
      </w:r>
    </w:p>
    <w:p w14:paraId="033C45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Wait for both Fabric Interconnects to reboot.</w:t>
      </w:r>
    </w:p>
    <w:p w14:paraId="3A420AD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Log back into Cisco UCS Manager.</w:t>
      </w:r>
    </w:p>
    <w:p w14:paraId="12A7032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lastRenderedPageBreak/>
        <w:drawing>
          <wp:inline distT="0" distB="0" distL="0" distR="0" wp14:anchorId="43416650" wp14:editId="3EFEDF35">
            <wp:extent cx="121920" cy="106680"/>
            <wp:effectExtent l="0" t="0" r="0" b="7620"/>
            <wp:docPr id="227" name="Picture 22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This process will be similar for the Cisco UCS 6248UP Fabric Interconnect, but will be in increments of two unified ports that can be converted to FC uplinks, and will slide from the right to the left instead of the left to the right process used with the Cisco UCS 6332-16UP Fabric Interconnects.</w:t>
      </w:r>
    </w:p>
    <w:p w14:paraId="2C308AE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37" w:name="_Toc480541737"/>
      <w:r w:rsidRPr="00322500">
        <w:rPr>
          <w:rFonts w:ascii="Times New Roman" w:eastAsia="Times New Roman" w:hAnsi="Times New Roman" w:cs="Times New Roman"/>
          <w:b/>
          <w:bCs/>
          <w:sz w:val="24"/>
          <w:szCs w:val="24"/>
        </w:rPr>
        <w:t>Add Block of IP Addresses for KVM Access</w:t>
      </w:r>
      <w:bookmarkEnd w:id="137"/>
    </w:p>
    <w:p w14:paraId="5D4D2E9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block of IP addresses for in band server Keyboard, Video, Mouse (KVM) access in the Cisco UCS environment, complete the following steps:</w:t>
      </w:r>
    </w:p>
    <w:p w14:paraId="7501F21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66B100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Pools &gt; root &gt; IP Pools.</w:t>
      </w:r>
    </w:p>
    <w:p w14:paraId="2F6ECA8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IP Pool ext-mgmt and select Create Block of IPv4 Addresses.</w:t>
      </w:r>
    </w:p>
    <w:p w14:paraId="485BBA4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starting IP address of the block, number of IP addresses required, and the subnet mask and gateway information.</w:t>
      </w:r>
    </w:p>
    <w:p w14:paraId="0206734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2C5CD6B" wp14:editId="0966618F">
            <wp:extent cx="6316980" cy="3429000"/>
            <wp:effectExtent l="0" t="0" r="7620" b="0"/>
            <wp:docPr id="226" name="Picture 226" descr="https://www.cisco.com/c/dam/en/us/td/docs/unified_computing/ucs/UCS_CVDs/flexpod_esxi65_n9fc.docx/_jcr_content/renditions/flexpod_esxi65_n9fc_15.png">
              <a:hlinkClick xmlns:a="http://schemas.openxmlformats.org/drawingml/2006/main" r:id="rId23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isco.com/c/dam/en/us/td/docs/unified_computing/ucs/UCS_CVDs/flexpod_esxi65_n9fc.docx/_jcr_content/renditions/flexpod_esxi65_n9fc_15.png">
                      <a:hlinkClick r:id="rId238" tooltip="&quot;Related image, diagram or screenshot.&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16980" cy="3429000"/>
                    </a:xfrm>
                    <a:prstGeom prst="rect">
                      <a:avLst/>
                    </a:prstGeom>
                    <a:noFill/>
                    <a:ln>
                      <a:noFill/>
                    </a:ln>
                  </pic:spPr>
                </pic:pic>
              </a:graphicData>
            </a:graphic>
          </wp:inline>
        </w:drawing>
      </w:r>
    </w:p>
    <w:p w14:paraId="4C819F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block.</w:t>
      </w:r>
    </w:p>
    <w:p w14:paraId="23D18FA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in the confirmation message.</w:t>
      </w:r>
    </w:p>
    <w:p w14:paraId="3980DE72"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38" w:name="_Toc480541738"/>
      <w:bookmarkStart w:id="139" w:name="_Toc306868628"/>
      <w:bookmarkEnd w:id="138"/>
      <w:r w:rsidRPr="00322500">
        <w:rPr>
          <w:rFonts w:ascii="Times New Roman" w:eastAsia="Times New Roman" w:hAnsi="Times New Roman" w:cs="Times New Roman"/>
          <w:b/>
          <w:bCs/>
          <w:sz w:val="24"/>
          <w:szCs w:val="24"/>
        </w:rPr>
        <w:t>Synchronize Cisco UCS to NTP</w:t>
      </w:r>
      <w:bookmarkEnd w:id="139"/>
    </w:p>
    <w:p w14:paraId="1FE2A1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synchronize the Cisco UCS environment to the NTP servers in the Nexus switches, complete the following steps:</w:t>
      </w:r>
    </w:p>
    <w:p w14:paraId="5447FBF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Admin on the left.</w:t>
      </w:r>
    </w:p>
    <w:p w14:paraId="689AAAB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All &gt; Time Zone Management.</w:t>
      </w:r>
    </w:p>
    <w:p w14:paraId="10951D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Timezone.</w:t>
      </w:r>
    </w:p>
    <w:p w14:paraId="43A164B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Properties pane, select the appropriate time zone in the Timezone menu.</w:t>
      </w:r>
    </w:p>
    <w:p w14:paraId="21A0E67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Changes, and then click OK.</w:t>
      </w:r>
    </w:p>
    <w:p w14:paraId="34B743D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NTP Server.</w:t>
      </w:r>
    </w:p>
    <w:p w14:paraId="75B287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&lt;switch-a-ntp-ip&gt; and click OK. Click OK on the confirmation.</w:t>
      </w:r>
    </w:p>
    <w:p w14:paraId="5D0B689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37B95CB4" wp14:editId="5D26303E">
            <wp:extent cx="5265420" cy="2240280"/>
            <wp:effectExtent l="0" t="0" r="0" b="7620"/>
            <wp:docPr id="225" name="Picture 225" descr="https://www.cisco.com/c/dam/en/us/td/docs/unified_computing/ucs/UCS_CVDs/flexpod_esxi65_n9fc.docx/_jcr_content/renditions/flexpod_esxi65_n9fc_16.png">
              <a:hlinkClick xmlns:a="http://schemas.openxmlformats.org/drawingml/2006/main" r:id="rId24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isco.com/c/dam/en/us/td/docs/unified_computing/ucs/UCS_CVDs/flexpod_esxi65_n9fc.docx/_jcr_content/renditions/flexpod_esxi65_n9fc_16.png">
                      <a:hlinkClick r:id="rId240" tooltip="&quot;Related image, diagram or screenshot.&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65420" cy="2240280"/>
                    </a:xfrm>
                    <a:prstGeom prst="rect">
                      <a:avLst/>
                    </a:prstGeom>
                    <a:noFill/>
                    <a:ln>
                      <a:noFill/>
                    </a:ln>
                  </pic:spPr>
                </pic:pic>
              </a:graphicData>
            </a:graphic>
          </wp:inline>
        </w:drawing>
      </w:r>
    </w:p>
    <w:p w14:paraId="19B7340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NTP Server.</w:t>
      </w:r>
    </w:p>
    <w:p w14:paraId="2454CB7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&lt;switch-b-ntp-ip&gt; and click OK. Click OK on the confirmation.</w:t>
      </w:r>
    </w:p>
    <w:p w14:paraId="640E478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1D15A5F9" wp14:editId="628D0710">
            <wp:extent cx="5798820" cy="2933700"/>
            <wp:effectExtent l="0" t="0" r="0" b="0"/>
            <wp:docPr id="224" name="Picture 224" descr="https://www.cisco.com/c/dam/en/us/td/docs/unified_computing/ucs/UCS_CVDs/flexpod_esxi65_n9fc.docx/_jcr_content/renditions/flexpod_esxi65_n9fc_17.png">
              <a:hlinkClick xmlns:a="http://schemas.openxmlformats.org/drawingml/2006/main" r:id="rId24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isco.com/c/dam/en/us/td/docs/unified_computing/ucs/UCS_CVDs/flexpod_esxi65_n9fc.docx/_jcr_content/renditions/flexpod_esxi65_n9fc_17.png">
                      <a:hlinkClick r:id="rId242" tooltip="&quot;Related image, diagram or screenshot.&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98820" cy="2933700"/>
                    </a:xfrm>
                    <a:prstGeom prst="rect">
                      <a:avLst/>
                    </a:prstGeom>
                    <a:noFill/>
                    <a:ln>
                      <a:noFill/>
                    </a:ln>
                  </pic:spPr>
                </pic:pic>
              </a:graphicData>
            </a:graphic>
          </wp:inline>
        </w:drawing>
      </w:r>
    </w:p>
    <w:p w14:paraId="12DBFCB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40" w:name="_Toc480541739"/>
      <w:bookmarkStart w:id="141" w:name="_Toc306868629"/>
      <w:bookmarkEnd w:id="140"/>
      <w:r w:rsidRPr="00322500">
        <w:rPr>
          <w:rFonts w:ascii="Times New Roman" w:eastAsia="Times New Roman" w:hAnsi="Times New Roman" w:cs="Times New Roman"/>
          <w:b/>
          <w:bCs/>
          <w:sz w:val="24"/>
          <w:szCs w:val="24"/>
        </w:rPr>
        <w:t>Edit Chassis Discovery Policy</w:t>
      </w:r>
      <w:bookmarkEnd w:id="141"/>
    </w:p>
    <w:p w14:paraId="1C79A73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Setting the discovery policy simplifies the addition of Cisco UCS B-Series chassis and of additional fabric extenders for further Cisco UCS C-Series connectivity. To modify the chassis discovery policy, complete the following steps:</w:t>
      </w:r>
    </w:p>
    <w:p w14:paraId="021069B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Equipment on the left and select Equipment in the second list.</w:t>
      </w:r>
    </w:p>
    <w:p w14:paraId="4AB4FDB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right pane, click the Policies tab.</w:t>
      </w:r>
    </w:p>
    <w:p w14:paraId="1C76BD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Global Policies, set the Chassis/FEX Discovery Policy to match the minimum number of uplink ports that are cabled between the chassis or fabric extenders (FEXes) and the fabric interconnects.</w:t>
      </w:r>
    </w:p>
    <w:p w14:paraId="125AAF9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the Link Grouping Preference to Port Channel. If Backplane Speed Preference appears, leave it set at 40G.  If the environment being setup contains a large amount of multicast traffic, set the Multicast Hardware Hash setting to Enabled.</w:t>
      </w:r>
    </w:p>
    <w:p w14:paraId="3C1008B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754E733" wp14:editId="6F366910">
            <wp:extent cx="6675120" cy="2034540"/>
            <wp:effectExtent l="0" t="0" r="0" b="3810"/>
            <wp:docPr id="223" name="Picture 223" descr="https://www.cisco.com/c/dam/en/us/td/docs/unified_computing/ucs/UCS_CVDs/flexpod_esxi65_n9fc.docx/_jcr_content/renditions/flexpod_esxi65_n9fc_18.jpg">
              <a:hlinkClick xmlns:a="http://schemas.openxmlformats.org/drawingml/2006/main" r:id="rId24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isco.com/c/dam/en/us/td/docs/unified_computing/ucs/UCS_CVDs/flexpod_esxi65_n9fc.docx/_jcr_content/renditions/flexpod_esxi65_n9fc_18.jpg">
                      <a:hlinkClick r:id="rId244" tooltip="&quot;Related image, diagram or screenshot.&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75120" cy="2034540"/>
                    </a:xfrm>
                    <a:prstGeom prst="rect">
                      <a:avLst/>
                    </a:prstGeom>
                    <a:noFill/>
                    <a:ln>
                      <a:noFill/>
                    </a:ln>
                  </pic:spPr>
                </pic:pic>
              </a:graphicData>
            </a:graphic>
          </wp:inline>
        </w:drawing>
      </w:r>
    </w:p>
    <w:p w14:paraId="4E2AC61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Changes.</w:t>
      </w:r>
    </w:p>
    <w:p w14:paraId="59FE65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0F831759"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42" w:name="_Toc480541740"/>
      <w:bookmarkStart w:id="143" w:name="_Toc306868630"/>
      <w:bookmarkEnd w:id="142"/>
      <w:r w:rsidRPr="00322500">
        <w:rPr>
          <w:rFonts w:ascii="Times New Roman" w:eastAsia="Times New Roman" w:hAnsi="Times New Roman" w:cs="Times New Roman"/>
          <w:b/>
          <w:bCs/>
          <w:sz w:val="24"/>
          <w:szCs w:val="24"/>
        </w:rPr>
        <w:t>Enable Server and Uplink Ports</w:t>
      </w:r>
      <w:bookmarkEnd w:id="143"/>
    </w:p>
    <w:p w14:paraId="332369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enable server and uplink ports, complete the following steps:</w:t>
      </w:r>
    </w:p>
    <w:p w14:paraId="7085E3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Equipment on the left.</w:t>
      </w:r>
    </w:p>
    <w:p w14:paraId="5B70840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Equipment &gt; Fabric Interconnects &gt; Fabric Interconnect A (primary) &gt; Fixed Module.</w:t>
      </w:r>
    </w:p>
    <w:p w14:paraId="068717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Ethernet Ports.</w:t>
      </w:r>
    </w:p>
    <w:p w14:paraId="079C8F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that are connected to the chassis, Cisco FEX, and direct connect Cisco UCS C-Series servers, right-click them, and select “Configure as Server Port.”</w:t>
      </w:r>
    </w:p>
    <w:p w14:paraId="1C4BDF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confirm server ports and click OK.</w:t>
      </w:r>
    </w:p>
    <w:p w14:paraId="25BAE9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Verify that the ports connected to the chassis, C-series servers and Cisco FEX are now configured as server ports.</w:t>
      </w:r>
    </w:p>
    <w:p w14:paraId="0EA1584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that are connected to the Cisco Nexus switches, right-click them, and select Configure as Uplink Port.</w:t>
      </w:r>
    </w:p>
    <w:p w14:paraId="5EC525C9" w14:textId="77777777" w:rsidR="00322500" w:rsidRPr="00322500" w:rsidRDefault="00322500" w:rsidP="00322500">
      <w:pPr>
        <w:spacing w:before="100" w:beforeAutospacing="1" w:after="100" w:afterAutospacing="1" w:line="240" w:lineRule="auto"/>
        <w:ind w:left="144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lastRenderedPageBreak/>
        <w:drawing>
          <wp:inline distT="0" distB="0" distL="0" distR="0" wp14:anchorId="15698D57" wp14:editId="0D600645">
            <wp:extent cx="121920" cy="106680"/>
            <wp:effectExtent l="0" t="0" r="0" b="7620"/>
            <wp:docPr id="222" name="Picture 22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b/>
          <w:bCs/>
          <w:sz w:val="24"/>
          <w:szCs w:val="24"/>
        </w:rPr>
        <w:t>The</w:t>
      </w:r>
      <w:r w:rsidRPr="00322500">
        <w:rPr>
          <w:rFonts w:ascii="Times New Roman" w:eastAsia="Times New Roman" w:hAnsi="Times New Roman" w:cs="Times New Roman"/>
          <w:sz w:val="24"/>
          <w:szCs w:val="24"/>
        </w:rPr>
        <w:t xml:space="preserve"> last 6 ports of the UCS 6332 and UCS 6332-16UP FIs will only work with optical based QSFP transceivers and AOC cables, so they can be better utilized as uplinks to upstream resources that might be optical only.</w:t>
      </w:r>
    </w:p>
    <w:p w14:paraId="4C4789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confirm uplink ports and click OK.</w:t>
      </w:r>
    </w:p>
    <w:p w14:paraId="6F71F8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Equipment &gt; Fabric Interconnects &gt; Fabric Interconnect B (subordinate) &gt; Fixed Module.</w:t>
      </w:r>
    </w:p>
    <w:p w14:paraId="0244A4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Ethernet Ports.</w:t>
      </w:r>
    </w:p>
    <w:p w14:paraId="1E6662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that are connected to the chassis, C-series servers or to the Cisco 2232 FEX (two per FEX), right-click them, and select Configure as Server Port.</w:t>
      </w:r>
    </w:p>
    <w:p w14:paraId="58DF24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confirm server ports and click OK.</w:t>
      </w:r>
    </w:p>
    <w:p w14:paraId="0397511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that are connected to the Cisco Nexus switches, right-click them, and select Configure as Uplink Port.</w:t>
      </w:r>
    </w:p>
    <w:p w14:paraId="5F0EA8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confirm the uplink ports and click OK.</w:t>
      </w:r>
    </w:p>
    <w:p w14:paraId="505FA1CE"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44" w:name="_Toc480541741"/>
      <w:bookmarkStart w:id="145" w:name="_Toc306868631"/>
      <w:bookmarkEnd w:id="144"/>
      <w:r w:rsidRPr="00322500">
        <w:rPr>
          <w:rFonts w:ascii="Times New Roman" w:eastAsia="Times New Roman" w:hAnsi="Times New Roman" w:cs="Times New Roman"/>
          <w:b/>
          <w:bCs/>
          <w:sz w:val="24"/>
          <w:szCs w:val="24"/>
        </w:rPr>
        <w:t>Acknowledge Cisco UCS Chassis and FEX</w:t>
      </w:r>
      <w:bookmarkEnd w:id="145"/>
    </w:p>
    <w:p w14:paraId="7FCF37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acknowledge all Cisco UCS chassis and any external 2232 FEX modules, complete the following steps:</w:t>
      </w:r>
    </w:p>
    <w:p w14:paraId="4B95BC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Equipment on the left.</w:t>
      </w:r>
    </w:p>
    <w:p w14:paraId="4A602B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Chassis and select each chassis that is listed.</w:t>
      </w:r>
    </w:p>
    <w:p w14:paraId="667F95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each chassis and select Acknowledge Chassis.</w:t>
      </w:r>
    </w:p>
    <w:p w14:paraId="478D9B8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37DD395E" wp14:editId="3CEE9CBF">
            <wp:extent cx="6667500" cy="2979420"/>
            <wp:effectExtent l="0" t="0" r="0" b="0"/>
            <wp:docPr id="221" name="Picture 221" descr="https://www.cisco.com/c/dam/en/us/td/docs/unified_computing/ucs/UCS_CVDs/flexpod_esxi65_n9fc.docx/_jcr_content/renditions/flexpod_esxi65_n9fc_19.jpg">
              <a:hlinkClick xmlns:a="http://schemas.openxmlformats.org/drawingml/2006/main" r:id="rId24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isco.com/c/dam/en/us/td/docs/unified_computing/ucs/UCS_CVDs/flexpod_esxi65_n9fc.docx/_jcr_content/renditions/flexpod_esxi65_n9fc_19.jpg">
                      <a:hlinkClick r:id="rId246" tooltip="&quot;Related image, diagram or screenshot.&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67500" cy="2979420"/>
                    </a:xfrm>
                    <a:prstGeom prst="rect">
                      <a:avLst/>
                    </a:prstGeom>
                    <a:noFill/>
                    <a:ln>
                      <a:noFill/>
                    </a:ln>
                  </pic:spPr>
                </pic:pic>
              </a:graphicData>
            </a:graphic>
          </wp:inline>
        </w:drawing>
      </w:r>
    </w:p>
    <w:p w14:paraId="1E947DB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and then click OK to complete acknowledging the chassis.</w:t>
      </w:r>
    </w:p>
    <w:p w14:paraId="41A85A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Nexus 2232 FEX are part of the configuration, expand Rack Mounts and FEX.</w:t>
      </w:r>
    </w:p>
    <w:p w14:paraId="729787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Right-click each FEX that is listed and select Acknowledge FEX. </w:t>
      </w:r>
    </w:p>
    <w:p w14:paraId="3A39D4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and then click OK to complete acknowledging the FEX.</w:t>
      </w:r>
    </w:p>
    <w:p w14:paraId="57AC069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46" w:name="_Toc480541742"/>
      <w:bookmarkStart w:id="147" w:name="_Toc306868632"/>
      <w:bookmarkEnd w:id="146"/>
      <w:r w:rsidRPr="00322500">
        <w:rPr>
          <w:rFonts w:ascii="Times New Roman" w:eastAsia="Times New Roman" w:hAnsi="Times New Roman" w:cs="Times New Roman"/>
          <w:b/>
          <w:bCs/>
          <w:sz w:val="24"/>
          <w:szCs w:val="24"/>
        </w:rPr>
        <w:t>Create Uplink Port Channels to Cisco Nexus Switches</w:t>
      </w:r>
      <w:bookmarkEnd w:id="147"/>
    </w:p>
    <w:p w14:paraId="7D856FD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necessary port channels out of the Cisco UCS environment, complete the following steps:</w:t>
      </w:r>
    </w:p>
    <w:p w14:paraId="031FC88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755B77B1"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29001DCF" wp14:editId="0484608D">
            <wp:extent cx="121920" cy="106680"/>
            <wp:effectExtent l="0" t="0" r="0" b="7620"/>
            <wp:docPr id="220" name="Picture 220"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this procedure, two port channels are created: one from fabric A to both Cisco Nexus switches and one from fabric B to both Cisco Nexus switches.</w:t>
      </w:r>
    </w:p>
    <w:p w14:paraId="510BAD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LAN &gt; LAN Cloud, expand the Fabric A tree.</w:t>
      </w:r>
    </w:p>
    <w:p w14:paraId="47FA9DE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Port Channels.</w:t>
      </w:r>
    </w:p>
    <w:p w14:paraId="7489242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Port Channel.</w:t>
      </w:r>
    </w:p>
    <w:p w14:paraId="4C3DAA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125 as the unique ID of the port channel.</w:t>
      </w:r>
    </w:p>
    <w:p w14:paraId="74B302C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vPC-125-Nexus as the name of the port channel.</w:t>
      </w:r>
    </w:p>
    <w:p w14:paraId="127F79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3F64BC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connected to the Nexus switches to be added to the port channel:</w:t>
      </w:r>
    </w:p>
    <w:p w14:paraId="16AFB38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&gt;&gt; to add the ports to the port channel.</w:t>
      </w:r>
    </w:p>
    <w:p w14:paraId="6D85F73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create the port channel.</w:t>
      </w:r>
    </w:p>
    <w:p w14:paraId="4769B7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3DC1A2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navigation pane, under LAN &gt; LAN Cloud, expand the fabric B tree.</w:t>
      </w:r>
    </w:p>
    <w:p w14:paraId="487F9F0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Port Channels.</w:t>
      </w:r>
    </w:p>
    <w:p w14:paraId="6303F0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Port Channel.</w:t>
      </w:r>
    </w:p>
    <w:p w14:paraId="293DE4A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126 as the unique ID of the port channel.</w:t>
      </w:r>
    </w:p>
    <w:p w14:paraId="467A860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vPC-126-Nexus as the name of the port channel.</w:t>
      </w:r>
    </w:p>
    <w:p w14:paraId="6573C74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25B1C73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connected to the Nexus switches to be added to the port channel:</w:t>
      </w:r>
    </w:p>
    <w:p w14:paraId="303549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&gt;&gt; to add the ports to the port channel.</w:t>
      </w:r>
    </w:p>
    <w:p w14:paraId="0741368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create the port channel.</w:t>
      </w:r>
    </w:p>
    <w:p w14:paraId="6BD647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168BF8CE"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48" w:name="_Toc306868633"/>
      <w:bookmarkStart w:id="149" w:name="_Toc480541743"/>
      <w:bookmarkStart w:id="150" w:name="_Toc427325346"/>
      <w:bookmarkStart w:id="151" w:name="_Toc466643376"/>
      <w:bookmarkStart w:id="152" w:name="_Toc428189439"/>
      <w:bookmarkEnd w:id="148"/>
      <w:bookmarkEnd w:id="149"/>
      <w:bookmarkEnd w:id="150"/>
      <w:bookmarkEnd w:id="151"/>
      <w:bookmarkEnd w:id="152"/>
      <w:r w:rsidRPr="00322500">
        <w:rPr>
          <w:rFonts w:ascii="Times New Roman" w:eastAsia="Times New Roman" w:hAnsi="Times New Roman" w:cs="Times New Roman"/>
          <w:b/>
          <w:bCs/>
          <w:sz w:val="24"/>
          <w:szCs w:val="24"/>
        </w:rPr>
        <w:t>Create a WWNN Pool for FC Boot</w:t>
      </w:r>
    </w:p>
    <w:p w14:paraId="12D4BF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necessary WWNN pool for the Cisco UCS environment, complete the following steps on Cisco UCS Manager.</w:t>
      </w:r>
    </w:p>
    <w:p w14:paraId="06B5ACC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SAN on the left.</w:t>
      </w:r>
    </w:p>
    <w:p w14:paraId="02B253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Pools &gt; root.</w:t>
      </w:r>
    </w:p>
    <w:p w14:paraId="0E32278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WWNN Pools under the root organization.</w:t>
      </w:r>
    </w:p>
    <w:p w14:paraId="35236A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WWNN Pool to create the WWNN pool.</w:t>
      </w:r>
    </w:p>
    <w:p w14:paraId="2ABD20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WWNN-Pool for the name of the WWNN pool.</w:t>
      </w:r>
    </w:p>
    <w:p w14:paraId="3483CD4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WWNN pool.</w:t>
      </w:r>
    </w:p>
    <w:p w14:paraId="3F679B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Sequential for Assignment Order.</w:t>
      </w:r>
    </w:p>
    <w:p w14:paraId="04B31AC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6578A63C" wp14:editId="608E41A8">
            <wp:extent cx="6675120" cy="4312920"/>
            <wp:effectExtent l="0" t="0" r="0" b="0"/>
            <wp:docPr id="219" name="Picture 219" descr="https://www.cisco.com/c/dam/en/us/td/docs/unified_computing/ucs/UCS_CVDs/flexpod_esxi65_n9fc.docx/_jcr_content/renditions/flexpod_esxi65_n9fc_20.jpg">
              <a:hlinkClick xmlns:a="http://schemas.openxmlformats.org/drawingml/2006/main" r:id="rId24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www.cisco.com/c/dam/en/us/td/docs/unified_computing/ucs/UCS_CVDs/flexpod_esxi65_n9fc.docx/_jcr_content/renditions/flexpod_esxi65_n9fc_20.jpg">
                      <a:hlinkClick r:id="rId248" tooltip="&quot;Related image, diagram or screenshot.&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675120" cy="4312920"/>
                    </a:xfrm>
                    <a:prstGeom prst="rect">
                      <a:avLst/>
                    </a:prstGeom>
                    <a:noFill/>
                    <a:ln>
                      <a:noFill/>
                    </a:ln>
                  </pic:spPr>
                </pic:pic>
              </a:graphicData>
            </a:graphic>
          </wp:inline>
        </w:drawing>
      </w:r>
    </w:p>
    <w:p w14:paraId="661750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276BF9A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w:t>
      </w:r>
    </w:p>
    <w:p w14:paraId="74549E8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Modify the From field as necessary for the UCS Environment</w:t>
      </w:r>
    </w:p>
    <w:p w14:paraId="6D52A9B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lastRenderedPageBreak/>
        <w:drawing>
          <wp:inline distT="0" distB="0" distL="0" distR="0" wp14:anchorId="4C79BF85" wp14:editId="75B523F6">
            <wp:extent cx="121920" cy="106680"/>
            <wp:effectExtent l="0" t="0" r="0" b="7620"/>
            <wp:docPr id="218" name="Picture 21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Modifications of the WWNN block, as well as the WWPN and MAC Addresses, can convey identifying information for the Cisco UCS domain.  Within the From field in our example, the 6</w:t>
      </w:r>
      <w:r w:rsidRPr="00322500">
        <w:rPr>
          <w:rFonts w:ascii="Times New Roman" w:eastAsia="Times New Roman" w:hAnsi="Times New Roman" w:cs="Times New Roman"/>
          <w:sz w:val="24"/>
          <w:szCs w:val="24"/>
          <w:vertAlign w:val="superscript"/>
        </w:rPr>
        <w:t>th</w:t>
      </w:r>
      <w:r w:rsidRPr="00322500">
        <w:rPr>
          <w:rFonts w:ascii="Times New Roman" w:eastAsia="Times New Roman" w:hAnsi="Times New Roman" w:cs="Times New Roman"/>
          <w:sz w:val="24"/>
          <w:szCs w:val="24"/>
        </w:rPr>
        <w:t xml:space="preserve"> octet was changed from 00 to 32 to represent as identifying information for this being in the Cisco UCS 6332 in the 4</w:t>
      </w:r>
      <w:r w:rsidRPr="00322500">
        <w:rPr>
          <w:rFonts w:ascii="Times New Roman" w:eastAsia="Times New Roman" w:hAnsi="Times New Roman" w:cs="Times New Roman"/>
          <w:sz w:val="24"/>
          <w:szCs w:val="24"/>
          <w:vertAlign w:val="superscript"/>
        </w:rPr>
        <w:t>th</w:t>
      </w:r>
      <w:r w:rsidRPr="00322500">
        <w:rPr>
          <w:rFonts w:ascii="Times New Roman" w:eastAsia="Times New Roman" w:hAnsi="Times New Roman" w:cs="Times New Roman"/>
          <w:sz w:val="24"/>
          <w:szCs w:val="24"/>
        </w:rPr>
        <w:t xml:space="preserve"> cabinet.</w:t>
      </w:r>
    </w:p>
    <w:p w14:paraId="174590F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2D6680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1317B9E" wp14:editId="226041EE">
            <wp:extent cx="121920" cy="106680"/>
            <wp:effectExtent l="0" t="0" r="0" b="7620"/>
            <wp:docPr id="217" name="Picture 21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When there are multiple UCS domains sitting in adjacency, it is important that these blocks; the WWNN, WWPN, and MAC, hold differing values between each set.</w:t>
      </w:r>
    </w:p>
    <w:p w14:paraId="5662E0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size of the WWNN block sufficient to support the available server resources.</w:t>
      </w:r>
    </w:p>
    <w:p w14:paraId="2A4FC6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61CDFFA8" wp14:editId="36D5B2B6">
            <wp:extent cx="6675120" cy="4290060"/>
            <wp:effectExtent l="0" t="0" r="0" b="0"/>
            <wp:docPr id="216" name="Picture 216" descr="https://www.cisco.com/c/dam/en/us/td/docs/unified_computing/ucs/UCS_CVDs/flexpod_esxi65_n9fc.docx/_jcr_content/renditions/flexpod_esxi65_n9fc_21.jpg">
              <a:hlinkClick xmlns:a="http://schemas.openxmlformats.org/drawingml/2006/main" r:id="rId25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www.cisco.com/c/dam/en/us/td/docs/unified_computing/ucs/UCS_CVDs/flexpod_esxi65_n9fc.docx/_jcr_content/renditions/flexpod_esxi65_n9fc_21.jpg">
                      <a:hlinkClick r:id="rId250" tooltip="&quot;Related image, diagram or screenshot.&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675120" cy="4290060"/>
                    </a:xfrm>
                    <a:prstGeom prst="rect">
                      <a:avLst/>
                    </a:prstGeom>
                    <a:noFill/>
                    <a:ln>
                      <a:noFill/>
                    </a:ln>
                  </pic:spPr>
                </pic:pic>
              </a:graphicData>
            </a:graphic>
          </wp:inline>
        </w:drawing>
      </w:r>
    </w:p>
    <w:p w14:paraId="518758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506CA03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and OK to complete creating the WWNN pool.</w:t>
      </w:r>
    </w:p>
    <w:p w14:paraId="724B6FC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53" w:name="_Toc480541744"/>
      <w:r w:rsidRPr="00322500">
        <w:rPr>
          <w:rFonts w:ascii="Times New Roman" w:eastAsia="Times New Roman" w:hAnsi="Times New Roman" w:cs="Times New Roman"/>
          <w:b/>
          <w:bCs/>
          <w:sz w:val="24"/>
          <w:szCs w:val="24"/>
        </w:rPr>
        <w:t>Create WWPN Pools</w:t>
      </w:r>
      <w:bookmarkEnd w:id="153"/>
    </w:p>
    <w:p w14:paraId="530C845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necessary WWPN pools for the Cisco UCS environment, complete the following steps:</w:t>
      </w:r>
    </w:p>
    <w:p w14:paraId="223E672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SAN on the left.</w:t>
      </w:r>
    </w:p>
    <w:p w14:paraId="4F084A0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Pools &gt; root.</w:t>
      </w:r>
    </w:p>
    <w:p w14:paraId="0C0D39A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this procedure, two WWPN pools are created, one for each switching fabric.</w:t>
      </w:r>
    </w:p>
    <w:p w14:paraId="726A65B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WWPN Pools under the root organization.</w:t>
      </w:r>
    </w:p>
    <w:p w14:paraId="76CDA68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WWPN Pool to create the WWPN pool.</w:t>
      </w:r>
    </w:p>
    <w:p w14:paraId="4A79682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WWPN-Pool-A as the name of the WWPN pool.</w:t>
      </w:r>
    </w:p>
    <w:p w14:paraId="2E9E3A9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WWPN pool.</w:t>
      </w:r>
    </w:p>
    <w:p w14:paraId="0739E40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Sequential for Assignment Order.</w:t>
      </w:r>
    </w:p>
    <w:p w14:paraId="52EDDD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3F35D26C" wp14:editId="0ED65F11">
            <wp:extent cx="6667500" cy="4320540"/>
            <wp:effectExtent l="0" t="0" r="0" b="3810"/>
            <wp:docPr id="215" name="Picture 215" descr="https://www.cisco.com/c/dam/en/us/td/docs/unified_computing/ucs/UCS_CVDs/flexpod_esxi65_n9fc.docx/_jcr_content/renditions/flexpod_esxi65_n9fc_22.jpg">
              <a:hlinkClick xmlns:a="http://schemas.openxmlformats.org/drawingml/2006/main" r:id="rId25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www.cisco.com/c/dam/en/us/td/docs/unified_computing/ucs/UCS_CVDs/flexpod_esxi65_n9fc.docx/_jcr_content/renditions/flexpod_esxi65_n9fc_22.jpg">
                      <a:hlinkClick r:id="rId252" tooltip="&quot;Related image, diagram or screenshot.&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67500" cy="4320540"/>
                    </a:xfrm>
                    <a:prstGeom prst="rect">
                      <a:avLst/>
                    </a:prstGeom>
                    <a:noFill/>
                    <a:ln>
                      <a:noFill/>
                    </a:ln>
                  </pic:spPr>
                </pic:pic>
              </a:graphicData>
            </a:graphic>
          </wp:inline>
        </w:drawing>
      </w:r>
    </w:p>
    <w:p w14:paraId="0A5556C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06EDD2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w:t>
      </w:r>
    </w:p>
    <w:p w14:paraId="6CB70E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starting WWPN</w:t>
      </w:r>
    </w:p>
    <w:p w14:paraId="45B09F65"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109BCE2" wp14:editId="7D9FFC4B">
            <wp:extent cx="121920" cy="106680"/>
            <wp:effectExtent l="0" t="0" r="0" b="7620"/>
            <wp:docPr id="214" name="Picture 214"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For the FlexPod solution, the recommendation is to place </w:t>
      </w:r>
      <w:r w:rsidRPr="00322500">
        <w:rPr>
          <w:rFonts w:ascii="Courier New" w:eastAsia="Times New Roman" w:hAnsi="Courier New" w:cs="Courier New"/>
          <w:sz w:val="24"/>
          <w:szCs w:val="24"/>
        </w:rPr>
        <w:t>0A</w:t>
      </w:r>
      <w:r w:rsidRPr="00322500">
        <w:rPr>
          <w:rFonts w:ascii="Times New Roman" w:eastAsia="Times New Roman" w:hAnsi="Times New Roman" w:cs="Times New Roman"/>
          <w:sz w:val="24"/>
          <w:szCs w:val="24"/>
        </w:rPr>
        <w:t xml:space="preserve"> in the next-to-last octet of the starting WWPN to identify all of the WWPNs as fabric A addresses.  Merging this with the pattern we used for the WWNN we see a WWPN block starting with </w:t>
      </w:r>
      <w:r w:rsidRPr="00322500">
        <w:rPr>
          <w:rFonts w:ascii="Courier New" w:eastAsia="Times New Roman" w:hAnsi="Courier New" w:cs="Courier New"/>
          <w:sz w:val="24"/>
          <w:szCs w:val="24"/>
        </w:rPr>
        <w:t>20:00:00:25:B5:32:0A:00</w:t>
      </w:r>
    </w:p>
    <w:p w14:paraId="23DFCA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size for the WWPN pool that is sufficient to support the available blade or server resources.</w:t>
      </w:r>
    </w:p>
    <w:p w14:paraId="5B5603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7D9ED369" wp14:editId="51216140">
            <wp:extent cx="6675120" cy="4290060"/>
            <wp:effectExtent l="0" t="0" r="0" b="0"/>
            <wp:docPr id="213" name="Picture 213" descr="https://www.cisco.com/c/dam/en/us/td/docs/unified_computing/ucs/UCS_CVDs/flexpod_esxi65_n9fc.docx/_jcr_content/renditions/flexpod_esxi65_n9fc_23.jpg">
              <a:hlinkClick xmlns:a="http://schemas.openxmlformats.org/drawingml/2006/main" r:id="rId25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www.cisco.com/c/dam/en/us/td/docs/unified_computing/ucs/UCS_CVDs/flexpod_esxi65_n9fc.docx/_jcr_content/renditions/flexpod_esxi65_n9fc_23.jpg">
                      <a:hlinkClick r:id="rId254" tooltip="&quot;Related image, diagram or screenshot.&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675120" cy="4290060"/>
                    </a:xfrm>
                    <a:prstGeom prst="rect">
                      <a:avLst/>
                    </a:prstGeom>
                    <a:noFill/>
                    <a:ln>
                      <a:noFill/>
                    </a:ln>
                  </pic:spPr>
                </pic:pic>
              </a:graphicData>
            </a:graphic>
          </wp:inline>
        </w:drawing>
      </w:r>
    </w:p>
    <w:p w14:paraId="0DE33F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620215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w:t>
      </w:r>
    </w:p>
    <w:p w14:paraId="05052C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confirmation message, click OK.</w:t>
      </w:r>
    </w:p>
    <w:p w14:paraId="3284BC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WWPN Pools under the root organization.</w:t>
      </w:r>
    </w:p>
    <w:p w14:paraId="294C52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WWPN Pool to create the WWPN pool.</w:t>
      </w:r>
    </w:p>
    <w:p w14:paraId="6FF86C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WWPN-Pool-B as the name of the WWPN pool.</w:t>
      </w:r>
    </w:p>
    <w:p w14:paraId="2872A4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WWPN pool.</w:t>
      </w:r>
    </w:p>
    <w:p w14:paraId="51236CB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Sequential for Assignment Order.</w:t>
      </w:r>
    </w:p>
    <w:p w14:paraId="570E7E5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6211FC5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w:t>
      </w:r>
    </w:p>
    <w:p w14:paraId="67097D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starting WWPN.</w:t>
      </w:r>
    </w:p>
    <w:p w14:paraId="720F3C74"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089CA2B4" wp14:editId="7C1A8DAE">
            <wp:extent cx="121920" cy="106680"/>
            <wp:effectExtent l="0" t="0" r="0" b="7620"/>
            <wp:docPr id="212" name="Picture 21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For the FlexPod solution, the recommendation is to place </w:t>
      </w:r>
      <w:r w:rsidRPr="00322500">
        <w:rPr>
          <w:rFonts w:ascii="Courier New" w:eastAsia="Times New Roman" w:hAnsi="Courier New" w:cs="Courier New"/>
          <w:sz w:val="24"/>
          <w:szCs w:val="24"/>
        </w:rPr>
        <w:t>0B</w:t>
      </w:r>
      <w:r w:rsidRPr="00322500">
        <w:rPr>
          <w:rFonts w:ascii="Times New Roman" w:eastAsia="Times New Roman" w:hAnsi="Times New Roman" w:cs="Times New Roman"/>
          <w:sz w:val="24"/>
          <w:szCs w:val="24"/>
        </w:rPr>
        <w:t xml:space="preserve"> in the next-to-last octet of the starting WWPN to identify all of the WWPNs as fabric A addresses.  Merging this with the pattern we used for the WWNN we see a WWPN block starting with </w:t>
      </w:r>
      <w:r w:rsidRPr="00322500">
        <w:rPr>
          <w:rFonts w:ascii="Courier New" w:eastAsia="Times New Roman" w:hAnsi="Courier New" w:cs="Courier New"/>
          <w:sz w:val="24"/>
          <w:szCs w:val="24"/>
        </w:rPr>
        <w:t>20:00:00:25:B5:32:0B:00</w:t>
      </w:r>
      <w:r w:rsidRPr="00322500">
        <w:rPr>
          <w:rFonts w:ascii="Times New Roman" w:eastAsia="Times New Roman" w:hAnsi="Times New Roman" w:cs="Times New Roman"/>
          <w:sz w:val="24"/>
          <w:szCs w:val="24"/>
        </w:rPr>
        <w:t>.</w:t>
      </w:r>
    </w:p>
    <w:p w14:paraId="4D8F1B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size for the WWPN address pool that is sufficient to support the available blade or server resources.</w:t>
      </w:r>
    </w:p>
    <w:p w14:paraId="060EF90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077459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w:t>
      </w:r>
    </w:p>
    <w:p w14:paraId="15A632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confirmation message, click OK</w:t>
      </w:r>
    </w:p>
    <w:p w14:paraId="23FEF71E"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54" w:name="_Toc480541745"/>
      <w:r w:rsidRPr="00322500">
        <w:rPr>
          <w:rFonts w:ascii="Times New Roman" w:eastAsia="Times New Roman" w:hAnsi="Times New Roman" w:cs="Times New Roman"/>
          <w:b/>
          <w:bCs/>
          <w:sz w:val="24"/>
          <w:szCs w:val="24"/>
        </w:rPr>
        <w:t>Create VSAN</w:t>
      </w:r>
      <w:bookmarkEnd w:id="154"/>
    </w:p>
    <w:p w14:paraId="075B0043"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necessary virtual storage area networks (VSANs) for the Cisco UCS environment, complete the following steps:</w:t>
      </w:r>
    </w:p>
    <w:p w14:paraId="4925AC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the SAN on the left.</w:t>
      </w:r>
    </w:p>
    <w:p w14:paraId="456909B2"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21BA588E" wp14:editId="04E3FB4F">
            <wp:extent cx="121920" cy="106680"/>
            <wp:effectExtent l="0" t="0" r="0" b="7620"/>
            <wp:docPr id="211" name="Picture 211"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w:t>
      </w:r>
      <w:r w:rsidRPr="00322500">
        <w:rPr>
          <w:rFonts w:ascii="Times New Roman" w:eastAsia="Times New Roman" w:hAnsi="Times New Roman" w:cs="Times New Roman"/>
          <w:sz w:val="24"/>
          <w:szCs w:val="24"/>
        </w:rPr>
        <w:t>In this procedure, two VSANs are created.</w:t>
      </w:r>
    </w:p>
    <w:p w14:paraId="69A5D19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SAN &gt; SAN Cloud.</w:t>
      </w:r>
    </w:p>
    <w:p w14:paraId="1965BB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VSANs.</w:t>
      </w:r>
    </w:p>
    <w:p w14:paraId="6EC6134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VSAN.</w:t>
      </w:r>
    </w:p>
    <w:p w14:paraId="3FDF5D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VSAN-A</w:t>
      </w:r>
      <w:r w:rsidRPr="00322500">
        <w:rPr>
          <w:rFonts w:ascii="Times New Roman" w:eastAsia="Times New Roman" w:hAnsi="Times New Roman" w:cs="Times New Roman"/>
          <w:sz w:val="24"/>
          <w:szCs w:val="24"/>
        </w:rPr>
        <w:t xml:space="preserve"> as the name of the VSAN to be used for Fabric A</w:t>
      </w:r>
    </w:p>
    <w:p w14:paraId="77147EF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FC Zoning set at Disabled.</w:t>
      </w:r>
    </w:p>
    <w:p w14:paraId="685822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Fabric A.</w:t>
      </w:r>
    </w:p>
    <w:p w14:paraId="1838EE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a unique VSAN ID and a corresponding FCoE VLAN ID that matches the configuration in the MDS switch for Fabric A.  It is recommended to use the same ID for both parameters and to use something other than 1.</w:t>
      </w:r>
    </w:p>
    <w:p w14:paraId="5B18B4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392CB042" wp14:editId="0272B46A">
            <wp:extent cx="6675120" cy="4876800"/>
            <wp:effectExtent l="0" t="0" r="0" b="0"/>
            <wp:docPr id="210" name="Picture 210" descr="https://www.cisco.com/c/dam/en/us/td/docs/unified_computing/ucs/UCS_CVDs/flexpod_esxi65_n9fc.docx/_jcr_content/renditions/flexpod_esxi65_n9fc_24.jpg">
              <a:hlinkClick xmlns:a="http://schemas.openxmlformats.org/drawingml/2006/main" r:id="rId25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www.cisco.com/c/dam/en/us/td/docs/unified_computing/ucs/UCS_CVDs/flexpod_esxi65_n9fc.docx/_jcr_content/renditions/flexpod_esxi65_n9fc_24.jpg">
                      <a:hlinkClick r:id="rId256" tooltip="&quot;Related image, diagram or screenshot.&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75120" cy="4876800"/>
                    </a:xfrm>
                    <a:prstGeom prst="rect">
                      <a:avLst/>
                    </a:prstGeom>
                    <a:noFill/>
                    <a:ln>
                      <a:noFill/>
                    </a:ln>
                  </pic:spPr>
                </pic:pic>
              </a:graphicData>
            </a:graphic>
          </wp:inline>
        </w:drawing>
      </w:r>
    </w:p>
    <w:p w14:paraId="5DE325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6E2440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SAN Cloud, right-click VSANs.</w:t>
      </w:r>
    </w:p>
    <w:p w14:paraId="7FBB1F6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VSAN.</w:t>
      </w:r>
    </w:p>
    <w:p w14:paraId="48B067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VSAN-B as the name of the VSAN to be used for Fabric B.</w:t>
      </w:r>
    </w:p>
    <w:p w14:paraId="3286D0D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FC Zoning set at Disabled.</w:t>
      </w:r>
    </w:p>
    <w:p w14:paraId="79066BE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Fabric B.</w:t>
      </w:r>
    </w:p>
    <w:p w14:paraId="06670FD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a unique VSAN ID and a corresponding FCoE VLAN ID that matches the configuration in the MDS switch for Fabric B.  It is recommended use the same ID for both parameters and to use something other than 1.</w:t>
      </w:r>
    </w:p>
    <w:p w14:paraId="3AD722C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057FF139" wp14:editId="1855B95B">
            <wp:extent cx="6675120" cy="4884420"/>
            <wp:effectExtent l="0" t="0" r="0" b="0"/>
            <wp:docPr id="209" name="Picture 209" descr="https://www.cisco.com/c/dam/en/us/td/docs/unified_computing/ucs/UCS_CVDs/flexpod_esxi65_n9fc.docx/_jcr_content/renditions/flexpod_esxi65_n9fc_25.jpg">
              <a:hlinkClick xmlns:a="http://schemas.openxmlformats.org/drawingml/2006/main" r:id="rId25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www.cisco.com/c/dam/en/us/td/docs/unified_computing/ucs/UCS_CVDs/flexpod_esxi65_n9fc.docx/_jcr_content/renditions/flexpod_esxi65_n9fc_25.jpg">
                      <a:hlinkClick r:id="rId258" tooltip="&quot;Related image, diagram or screenshot.&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675120" cy="4884420"/>
                    </a:xfrm>
                    <a:prstGeom prst="rect">
                      <a:avLst/>
                    </a:prstGeom>
                    <a:noFill/>
                    <a:ln>
                      <a:noFill/>
                    </a:ln>
                  </pic:spPr>
                </pic:pic>
              </a:graphicData>
            </a:graphic>
          </wp:inline>
        </w:drawing>
      </w:r>
    </w:p>
    <w:p w14:paraId="6A5E73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446EBC1D"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55" w:name="_Toc480541746"/>
      <w:r w:rsidRPr="00322500">
        <w:rPr>
          <w:rFonts w:ascii="Times New Roman" w:eastAsia="Times New Roman" w:hAnsi="Times New Roman" w:cs="Times New Roman"/>
          <w:b/>
          <w:bCs/>
          <w:sz w:val="24"/>
          <w:szCs w:val="24"/>
        </w:rPr>
        <w:t>Create FC Uplink Port Channels</w:t>
      </w:r>
      <w:bookmarkEnd w:id="155"/>
    </w:p>
    <w:p w14:paraId="67337AB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the FC Uplink Port Channels and assign the appropriate VSANs to them for the Cisco UCS environment, complete the following steps:</w:t>
      </w:r>
    </w:p>
    <w:p w14:paraId="3CF720E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SAN on the left.</w:t>
      </w:r>
    </w:p>
    <w:p w14:paraId="6FB561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SAN &gt; SAN Cloud.</w:t>
      </w:r>
    </w:p>
    <w:p w14:paraId="1C6E59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Fabric A and select FC Port Channels.</w:t>
      </w:r>
    </w:p>
    <w:p w14:paraId="506DE21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FC Port Channels and select Create FC Port Channel.</w:t>
      </w:r>
    </w:p>
    <w:p w14:paraId="228685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a unique ID for the port channel and provide a unique name for the port channel.</w:t>
      </w:r>
    </w:p>
    <w:p w14:paraId="1DB601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6A7562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connected to Cisco MDS A and use &gt;&gt; to add them to the port channel</w:t>
      </w:r>
    </w:p>
    <w:p w14:paraId="34471A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2BB49185" wp14:editId="493F721F">
            <wp:extent cx="6675120" cy="4754880"/>
            <wp:effectExtent l="0" t="0" r="0" b="7620"/>
            <wp:docPr id="208" name="Picture 208" descr="https://www.cisco.com/c/dam/en/us/td/docs/unified_computing/ucs/UCS_CVDs/flexpod_esxi65_n9fc.docx/_jcr_content/renditions/flexpod_esxi65_n9fc_26.jpg">
              <a:hlinkClick xmlns:a="http://schemas.openxmlformats.org/drawingml/2006/main" r:id="rId26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www.cisco.com/c/dam/en/us/td/docs/unified_computing/ucs/UCS_CVDs/flexpod_esxi65_n9fc.docx/_jcr_content/renditions/flexpod_esxi65_n9fc_26.jpg">
                      <a:hlinkClick r:id="rId260" tooltip="&quot;Related image, diagram or screenshot.&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675120" cy="4754880"/>
                    </a:xfrm>
                    <a:prstGeom prst="rect">
                      <a:avLst/>
                    </a:prstGeom>
                    <a:noFill/>
                    <a:ln>
                      <a:noFill/>
                    </a:ln>
                  </pic:spPr>
                </pic:pic>
              </a:graphicData>
            </a:graphic>
          </wp:inline>
        </w:drawing>
      </w:r>
    </w:p>
    <w:p w14:paraId="26C029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complete creating the port channel.</w:t>
      </w:r>
    </w:p>
    <w:p w14:paraId="34F7F71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 confirmation.</w:t>
      </w:r>
    </w:p>
    <w:p w14:paraId="27CE13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FC Port-Channels, select the newly created port channel.</w:t>
      </w:r>
    </w:p>
    <w:p w14:paraId="27D2DF4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right pane, use the pulldown to select VSAN-A.</w:t>
      </w:r>
    </w:p>
    <w:p w14:paraId="5FCC62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2209E671" wp14:editId="70DA50AB">
            <wp:extent cx="6675120" cy="3048000"/>
            <wp:effectExtent l="0" t="0" r="0" b="0"/>
            <wp:docPr id="207" name="Picture 207" descr="https://www.cisco.com/c/dam/en/us/td/docs/unified_computing/ucs/UCS_CVDs/flexpod_esxi65_n9fc.docx/_jcr_content/renditions/flexpod_esxi65_n9fc_27.jpg">
              <a:hlinkClick xmlns:a="http://schemas.openxmlformats.org/drawingml/2006/main" r:id="rId26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www.cisco.com/c/dam/en/us/td/docs/unified_computing/ucs/UCS_CVDs/flexpod_esxi65_n9fc.docx/_jcr_content/renditions/flexpod_esxi65_n9fc_27.jpg">
                      <a:hlinkClick r:id="rId262" tooltip="&quot;Related image, diagram or screenshot.&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75120" cy="3048000"/>
                    </a:xfrm>
                    <a:prstGeom prst="rect">
                      <a:avLst/>
                    </a:prstGeom>
                    <a:noFill/>
                    <a:ln>
                      <a:noFill/>
                    </a:ln>
                  </pic:spPr>
                </pic:pic>
              </a:graphicData>
            </a:graphic>
          </wp:inline>
        </w:drawing>
      </w:r>
    </w:p>
    <w:p w14:paraId="3EEEEC6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Changes to assign the VSAN.</w:t>
      </w:r>
    </w:p>
    <w:p w14:paraId="6EEF47E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6CA6AD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Fabric B and select FC Port Channels.</w:t>
      </w:r>
    </w:p>
    <w:p w14:paraId="515926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FC Port Channels and select Create FC Port Channel.</w:t>
      </w:r>
    </w:p>
    <w:p w14:paraId="6416157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a unique ID for the port channel and provide a unique name for the port channel.</w:t>
      </w:r>
    </w:p>
    <w:p w14:paraId="3E4183E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726D94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connected to Cisco MDS B and use &gt;&gt; to add them to the port channel.</w:t>
      </w:r>
    </w:p>
    <w:p w14:paraId="70EB8C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complete creating the port channel.</w:t>
      </w:r>
    </w:p>
    <w:p w14:paraId="178B236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on the confirmation.</w:t>
      </w:r>
    </w:p>
    <w:p w14:paraId="4FDA6AF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FC Port-Channels, select the newly created port channel.</w:t>
      </w:r>
    </w:p>
    <w:p w14:paraId="0945FD7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right pane, use the pulldown to select VSAN-B.</w:t>
      </w:r>
    </w:p>
    <w:p w14:paraId="5D1A7E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Changes to assign the VSAN.</w:t>
      </w:r>
    </w:p>
    <w:p w14:paraId="5C86EDA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3F571008"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56" w:name="_Toc480541747"/>
      <w:bookmarkStart w:id="157" w:name="_Toc427325352"/>
      <w:bookmarkEnd w:id="156"/>
      <w:r w:rsidRPr="00322500">
        <w:rPr>
          <w:rFonts w:ascii="Times New Roman" w:eastAsia="Times New Roman" w:hAnsi="Times New Roman" w:cs="Times New Roman"/>
          <w:b/>
          <w:bCs/>
          <w:sz w:val="24"/>
          <w:szCs w:val="24"/>
        </w:rPr>
        <w:t>Create vHBA Templates</w:t>
      </w:r>
      <w:bookmarkEnd w:id="157"/>
    </w:p>
    <w:p w14:paraId="0A0ED4E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the necessary virtual host bus adapter (vHBA) templates for the Cisco UCS environment, complete the following steps:</w:t>
      </w:r>
    </w:p>
    <w:p w14:paraId="76098AA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SAN on the left.</w:t>
      </w:r>
    </w:p>
    <w:p w14:paraId="6718735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300CDE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vHBA Templates.</w:t>
      </w:r>
    </w:p>
    <w:p w14:paraId="78AF09E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vHBA Template.</w:t>
      </w:r>
    </w:p>
    <w:p w14:paraId="6E1B24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vHBA-Template-A as the vHBA template name.</w:t>
      </w:r>
    </w:p>
    <w:p w14:paraId="2259F6C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Fabric A selected.</w:t>
      </w:r>
    </w:p>
    <w:p w14:paraId="705C2D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Redundancy Type set to No Redundancy.</w:t>
      </w:r>
    </w:p>
    <w:p w14:paraId="1B3AC98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VSAN-A.</w:t>
      </w:r>
    </w:p>
    <w:p w14:paraId="395262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Initial Template as the Template Type.</w:t>
      </w:r>
    </w:p>
    <w:p w14:paraId="288AC8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Select WWPN-Pool-A as the WWPN Pool.</w:t>
      </w:r>
    </w:p>
    <w:p w14:paraId="6F2B77E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Click OK to create the vHBA template.</w:t>
      </w:r>
    </w:p>
    <w:p w14:paraId="71A450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Click OK.</w:t>
      </w:r>
    </w:p>
    <w:p w14:paraId="47B05DE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0255A53D" wp14:editId="2AB0C50A">
            <wp:extent cx="6675120" cy="6027420"/>
            <wp:effectExtent l="0" t="0" r="0" b="0"/>
            <wp:docPr id="206" name="Picture 206" descr="https://www.cisco.com/c/dam/en/us/td/docs/unified_computing/ucs/UCS_CVDs/flexpod_esxi65_n9fc.docx/_jcr_content/renditions/flexpod_esxi65_n9fc_28.png">
              <a:hlinkClick xmlns:a="http://schemas.openxmlformats.org/drawingml/2006/main" r:id="rId26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www.cisco.com/c/dam/en/us/td/docs/unified_computing/ucs/UCS_CVDs/flexpod_esxi65_n9fc.docx/_jcr_content/renditions/flexpod_esxi65_n9fc_28.png">
                      <a:hlinkClick r:id="rId264" tooltip="&quot;Related image, diagram or screenshot.&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675120" cy="6027420"/>
                    </a:xfrm>
                    <a:prstGeom prst="rect">
                      <a:avLst/>
                    </a:prstGeom>
                    <a:noFill/>
                    <a:ln>
                      <a:noFill/>
                    </a:ln>
                  </pic:spPr>
                </pic:pic>
              </a:graphicData>
            </a:graphic>
          </wp:inline>
        </w:drawing>
      </w:r>
    </w:p>
    <w:p w14:paraId="540FD5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vHBA Templates.</w:t>
      </w:r>
    </w:p>
    <w:p w14:paraId="7E6FA4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vHBA Template.</w:t>
      </w:r>
    </w:p>
    <w:p w14:paraId="1BF69E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vHBA-Template-B as the vHBA template name.</w:t>
      </w:r>
    </w:p>
    <w:p w14:paraId="5F3360F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Redundancy Type set to No Redundancy.</w:t>
      </w:r>
    </w:p>
    <w:p w14:paraId="511AD99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Fabric B as the Fabric ID.</w:t>
      </w:r>
    </w:p>
    <w:p w14:paraId="0E19454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VSAN-B.</w:t>
      </w:r>
    </w:p>
    <w:p w14:paraId="7A827D3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Initial Template as the Template Type.</w:t>
      </w:r>
    </w:p>
    <w:p w14:paraId="7B0AA6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WWPN-Pool-B as the WWPN Pool.</w:t>
      </w:r>
    </w:p>
    <w:p w14:paraId="629FC9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vHBA template.</w:t>
      </w:r>
    </w:p>
    <w:p w14:paraId="26F340D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5D0A5F4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58" w:name="_Toc480541748"/>
      <w:bookmarkStart w:id="159" w:name="_Toc466643381"/>
      <w:bookmarkEnd w:id="158"/>
      <w:r w:rsidRPr="00322500">
        <w:rPr>
          <w:rFonts w:ascii="Times New Roman" w:eastAsia="Times New Roman" w:hAnsi="Times New Roman" w:cs="Times New Roman"/>
          <w:b/>
          <w:bCs/>
          <w:sz w:val="24"/>
          <w:szCs w:val="24"/>
        </w:rPr>
        <w:t>Create SAN Connectivity Policy</w:t>
      </w:r>
      <w:bookmarkEnd w:id="159"/>
      <w:r w:rsidRPr="00322500">
        <w:rPr>
          <w:rFonts w:ascii="Times New Roman" w:eastAsia="Times New Roman" w:hAnsi="Times New Roman" w:cs="Times New Roman"/>
          <w:b/>
          <w:bCs/>
          <w:sz w:val="24"/>
          <w:szCs w:val="24"/>
        </w:rPr>
        <w:t xml:space="preserve"> </w:t>
      </w:r>
    </w:p>
    <w:p w14:paraId="71F505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necessary Infrastructure SAN Connectivity Policy, complete the following steps:</w:t>
      </w:r>
    </w:p>
    <w:p w14:paraId="5FDFCA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SAN on the left.</w:t>
      </w:r>
    </w:p>
    <w:p w14:paraId="275624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SAN &gt; Policies &gt; root.</w:t>
      </w:r>
    </w:p>
    <w:p w14:paraId="2ECB66D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SAN Connectivity Policies.</w:t>
      </w:r>
    </w:p>
    <w:p w14:paraId="4C34D7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SAN Connectivity Policy.</w:t>
      </w:r>
    </w:p>
    <w:p w14:paraId="224A15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FC-Boot as the name of the policy.</w:t>
      </w:r>
    </w:p>
    <w:p w14:paraId="0F14611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previously created WWNN-Pool for the WWNN Assignment.</w:t>
      </w:r>
    </w:p>
    <w:p w14:paraId="1BDC88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Add button at the bottom to add a vHBA.</w:t>
      </w:r>
    </w:p>
    <w:p w14:paraId="766470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Create vHBA dialog box, enter Fabric-A as the name of the vHBA.</w:t>
      </w:r>
    </w:p>
    <w:p w14:paraId="0634D4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vHBA Template checkbox.</w:t>
      </w:r>
    </w:p>
    <w:p w14:paraId="33B7B2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In the vHBA Template list, select vHBA-Template-A.</w:t>
      </w:r>
    </w:p>
    <w:p w14:paraId="293FAA3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In the Adapter Policy list, select VMWare.</w:t>
      </w:r>
    </w:p>
    <w:p w14:paraId="0A7282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5A83ED18" wp14:editId="122BA81C">
            <wp:extent cx="6675120" cy="5829300"/>
            <wp:effectExtent l="0" t="0" r="0" b="0"/>
            <wp:docPr id="205" name="Picture 205" descr="https://www.cisco.com/c/dam/en/us/td/docs/unified_computing/ucs/UCS_CVDs/flexpod_esxi65_n9fc.docx/_jcr_content/renditions/flexpod_esxi65_n9fc_29.jpg">
              <a:hlinkClick xmlns:a="http://schemas.openxmlformats.org/drawingml/2006/main" r:id="rId26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isco.com/c/dam/en/us/td/docs/unified_computing/ucs/UCS_CVDs/flexpod_esxi65_n9fc.docx/_jcr_content/renditions/flexpod_esxi65_n9fc_29.jpg">
                      <a:hlinkClick r:id="rId266" tooltip="&quot;Related image, diagram or screenshot.&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675120" cy="5829300"/>
                    </a:xfrm>
                    <a:prstGeom prst="rect">
                      <a:avLst/>
                    </a:prstGeom>
                    <a:noFill/>
                    <a:ln>
                      <a:noFill/>
                    </a:ln>
                  </pic:spPr>
                </pic:pic>
              </a:graphicData>
            </a:graphic>
          </wp:inline>
        </w:drawing>
      </w:r>
    </w:p>
    <w:p w14:paraId="65F63C7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327BA3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Add button at the bottom to add a second vHBA.</w:t>
      </w:r>
    </w:p>
    <w:p w14:paraId="4C3034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Create vHBA dialog box, enter Fabric-B as the name of the vHBA.</w:t>
      </w:r>
    </w:p>
    <w:p w14:paraId="704C27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vHBA Template checkbox.</w:t>
      </w:r>
    </w:p>
    <w:p w14:paraId="34A3D44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vHBA Template list, select vHBA-Template-B.</w:t>
      </w:r>
    </w:p>
    <w:p w14:paraId="0C13C8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Adapter Policy list, select VMWare.</w:t>
      </w:r>
    </w:p>
    <w:p w14:paraId="6E05FA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76780F6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2FDCED59" wp14:editId="498A4B7E">
            <wp:extent cx="6667500" cy="5791200"/>
            <wp:effectExtent l="0" t="0" r="0" b="0"/>
            <wp:docPr id="204" name="Picture 204" descr="https://www.cisco.com/c/dam/en/us/td/docs/unified_computing/ucs/UCS_CVDs/flexpod_esxi65_n9fc.docx/_jcr_content/renditions/flexpod_esxi65_n9fc_30.jpg">
              <a:hlinkClick xmlns:a="http://schemas.openxmlformats.org/drawingml/2006/main" r:id="rId26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isco.com/c/dam/en/us/td/docs/unified_computing/ucs/UCS_CVDs/flexpod_esxi65_n9fc.docx/_jcr_content/renditions/flexpod_esxi65_n9fc_30.jpg">
                      <a:hlinkClick r:id="rId268" tooltip="&quot;Related image, diagram or screenshot.&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67500" cy="5791200"/>
                    </a:xfrm>
                    <a:prstGeom prst="rect">
                      <a:avLst/>
                    </a:prstGeom>
                    <a:noFill/>
                    <a:ln>
                      <a:noFill/>
                    </a:ln>
                  </pic:spPr>
                </pic:pic>
              </a:graphicData>
            </a:graphic>
          </wp:inline>
        </w:drawing>
      </w:r>
    </w:p>
    <w:p w14:paraId="76F4540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SAN Connectivity Policy.</w:t>
      </w:r>
    </w:p>
    <w:p w14:paraId="1649BB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confirm creation.</w:t>
      </w:r>
    </w:p>
    <w:p w14:paraId="25B2FD2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60" w:name="_Toc480541749"/>
      <w:r w:rsidRPr="00322500">
        <w:rPr>
          <w:rFonts w:ascii="Times New Roman" w:eastAsia="Times New Roman" w:hAnsi="Times New Roman" w:cs="Times New Roman"/>
          <w:b/>
          <w:bCs/>
          <w:sz w:val="24"/>
          <w:szCs w:val="24"/>
        </w:rPr>
        <w:t>Create MAC Address Pools</w:t>
      </w:r>
      <w:bookmarkEnd w:id="160"/>
    </w:p>
    <w:p w14:paraId="5EA57D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necessary MAC address pools for the Cisco UCS environment, complete the following steps:</w:t>
      </w:r>
    </w:p>
    <w:p w14:paraId="0DCABA4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35585E2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Pools &gt; root.</w:t>
      </w:r>
    </w:p>
    <w:p w14:paraId="1A1FDDE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97F0AA5" wp14:editId="79C84F07">
            <wp:extent cx="121920" cy="106680"/>
            <wp:effectExtent l="0" t="0" r="0" b="7620"/>
            <wp:docPr id="203" name="Picture 20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this procedure, two MAC address pools are created, one for each switching fabric.</w:t>
      </w:r>
    </w:p>
    <w:p w14:paraId="539086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MAC Pools under the root organization.</w:t>
      </w:r>
    </w:p>
    <w:p w14:paraId="6A74E9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MAC Pool to create the MAC address pool.</w:t>
      </w:r>
    </w:p>
    <w:p w14:paraId="222B3EC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MAC-Pool-A as the name of the MAC pool.</w:t>
      </w:r>
    </w:p>
    <w:p w14:paraId="701540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MAC pool.</w:t>
      </w:r>
    </w:p>
    <w:p w14:paraId="7A5D01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w:t>
      </w:r>
      <w:r w:rsidRPr="00322500">
        <w:rPr>
          <w:rFonts w:ascii="Times New Roman" w:eastAsia="Times New Roman" w:hAnsi="Times New Roman" w:cs="Times New Roman"/>
          <w:b/>
          <w:bCs/>
          <w:sz w:val="24"/>
          <w:szCs w:val="24"/>
        </w:rPr>
        <w:t>Sequential</w:t>
      </w:r>
      <w:r w:rsidRPr="00322500">
        <w:rPr>
          <w:rFonts w:ascii="Times New Roman" w:eastAsia="Times New Roman" w:hAnsi="Times New Roman" w:cs="Times New Roman"/>
          <w:sz w:val="24"/>
          <w:szCs w:val="24"/>
        </w:rPr>
        <w:t xml:space="preserve"> as the option for Assignment Order.</w:t>
      </w:r>
    </w:p>
    <w:p w14:paraId="5D023C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39E5C25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w:t>
      </w:r>
    </w:p>
    <w:p w14:paraId="3E5CD4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starting MAC address.</w:t>
      </w:r>
    </w:p>
    <w:p w14:paraId="0A4D3CA0"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48CBFC0" wp14:editId="76A4D421">
            <wp:extent cx="121920" cy="106680"/>
            <wp:effectExtent l="0" t="0" r="0" b="7620"/>
            <wp:docPr id="202" name="Picture 20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For the FlexPod solution, the recommendation is to place 0A in the next-to-last octet of the starting MAC address to identify all of the MAC addresses as fabric A addresses.  In our example, we have carried forward the of also embedding the UCS domain number information giving us </w:t>
      </w:r>
      <w:r w:rsidRPr="00322500">
        <w:rPr>
          <w:rFonts w:ascii="Courier New" w:eastAsia="Times New Roman" w:hAnsi="Courier New" w:cs="Courier New"/>
          <w:sz w:val="24"/>
          <w:szCs w:val="24"/>
        </w:rPr>
        <w:t xml:space="preserve">00:25:B5:32:0A:00 </w:t>
      </w:r>
      <w:r w:rsidRPr="00322500">
        <w:rPr>
          <w:rFonts w:ascii="CiscoSansTT Light" w:eastAsia="Times New Roman" w:hAnsi="CiscoSansTT Light" w:cs="Times New Roman"/>
          <w:sz w:val="24"/>
          <w:szCs w:val="24"/>
        </w:rPr>
        <w:t>as our first MAC address.</w:t>
      </w:r>
    </w:p>
    <w:p w14:paraId="501B8B5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size for the MAC address pool that is sufficient to support the available blade or server resources.</w:t>
      </w:r>
    </w:p>
    <w:p w14:paraId="4BBE1BF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C6AFCB6" wp14:editId="1F6D9C60">
            <wp:extent cx="6675120" cy="4983480"/>
            <wp:effectExtent l="0" t="0" r="0" b="7620"/>
            <wp:docPr id="201" name="Picture 201" descr="https://www.cisco.com/c/dam/en/us/td/docs/unified_computing/ucs/UCS_CVDs/flexpod_esxi65_n9fc.docx/_jcr_content/renditions/flexpod_esxi65_n9fc_31.png">
              <a:hlinkClick xmlns:a="http://schemas.openxmlformats.org/drawingml/2006/main" r:id="rId27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isco.com/c/dam/en/us/td/docs/unified_computing/ucs/UCS_CVDs/flexpod_esxi65_n9fc.docx/_jcr_content/renditions/flexpod_esxi65_n9fc_31.png">
                      <a:hlinkClick r:id="rId270" tooltip="&quot;Related image, diagram or screenshot.&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675120" cy="4983480"/>
                    </a:xfrm>
                    <a:prstGeom prst="rect">
                      <a:avLst/>
                    </a:prstGeom>
                    <a:noFill/>
                    <a:ln>
                      <a:noFill/>
                    </a:ln>
                  </pic:spPr>
                </pic:pic>
              </a:graphicData>
            </a:graphic>
          </wp:inline>
        </w:drawing>
      </w:r>
    </w:p>
    <w:p w14:paraId="5743C0E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5D4B2B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w:t>
      </w:r>
    </w:p>
    <w:p w14:paraId="27D6EDE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confirmation message, click OK.</w:t>
      </w:r>
    </w:p>
    <w:p w14:paraId="7B7091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MAC Pools under the root organization.</w:t>
      </w:r>
    </w:p>
    <w:p w14:paraId="2886EC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MAC Pool to create the MAC address pool.</w:t>
      </w:r>
    </w:p>
    <w:p w14:paraId="5B3AC3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MAC-Pool-B as the name of the MAC pool.</w:t>
      </w:r>
    </w:p>
    <w:p w14:paraId="787CAC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MAC pool.</w:t>
      </w:r>
    </w:p>
    <w:p w14:paraId="61E3455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w:t>
      </w:r>
      <w:r w:rsidRPr="00322500">
        <w:rPr>
          <w:rFonts w:ascii="Times New Roman" w:eastAsia="Times New Roman" w:hAnsi="Times New Roman" w:cs="Times New Roman"/>
          <w:b/>
          <w:bCs/>
          <w:sz w:val="24"/>
          <w:szCs w:val="24"/>
        </w:rPr>
        <w:t>Sequential</w:t>
      </w:r>
      <w:r w:rsidRPr="00322500">
        <w:rPr>
          <w:rFonts w:ascii="Times New Roman" w:eastAsia="Times New Roman" w:hAnsi="Times New Roman" w:cs="Times New Roman"/>
          <w:sz w:val="24"/>
          <w:szCs w:val="24"/>
        </w:rPr>
        <w:t xml:space="preserve"> as the option for Assignment Order.</w:t>
      </w:r>
    </w:p>
    <w:p w14:paraId="66E75F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55584B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w:t>
      </w:r>
    </w:p>
    <w:p w14:paraId="3751D1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starting MAC address.</w:t>
      </w:r>
    </w:p>
    <w:p w14:paraId="58CF1FF1"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B14C293" wp14:editId="767967FA">
            <wp:extent cx="121920" cy="106680"/>
            <wp:effectExtent l="0" t="0" r="0" b="7620"/>
            <wp:docPr id="200" name="Picture 200"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For the FlexPod solution, it is recommended to place 0B in the next to last octet of the starting MAC address to identify all the MAC addresses in this pool as fabric B addresses.  Once again, we have carried forward in our example of also embedding the UCS domain number information giving us </w:t>
      </w:r>
      <w:r w:rsidRPr="00322500">
        <w:rPr>
          <w:rFonts w:ascii="Courier New" w:eastAsia="Times New Roman" w:hAnsi="Courier New" w:cs="Courier New"/>
          <w:sz w:val="24"/>
          <w:szCs w:val="24"/>
        </w:rPr>
        <w:t xml:space="preserve">00:25:B5:32:0B:00 </w:t>
      </w:r>
      <w:r w:rsidRPr="00322500">
        <w:rPr>
          <w:rFonts w:ascii="CiscoSansTT Light" w:eastAsia="Times New Roman" w:hAnsi="CiscoSansTT Light" w:cs="Times New Roman"/>
          <w:sz w:val="24"/>
          <w:szCs w:val="24"/>
        </w:rPr>
        <w:t>as our first MAC address.</w:t>
      </w:r>
    </w:p>
    <w:p w14:paraId="1D09506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size for the MAC address pool that is sufficient to support the available blade or server resources.</w:t>
      </w:r>
    </w:p>
    <w:p w14:paraId="095EF9F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1BA8D5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w:t>
      </w:r>
    </w:p>
    <w:p w14:paraId="37099B2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confirmation message, click OK.</w:t>
      </w:r>
    </w:p>
    <w:p w14:paraId="06928CD4"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61" w:name="_Toc480541750"/>
      <w:bookmarkStart w:id="162" w:name="_Toc306868636"/>
      <w:bookmarkEnd w:id="161"/>
      <w:r w:rsidRPr="00322500">
        <w:rPr>
          <w:rFonts w:ascii="Times New Roman" w:eastAsia="Times New Roman" w:hAnsi="Times New Roman" w:cs="Times New Roman"/>
          <w:b/>
          <w:bCs/>
          <w:sz w:val="24"/>
          <w:szCs w:val="24"/>
        </w:rPr>
        <w:t>Create UUID Suffix Pool</w:t>
      </w:r>
      <w:bookmarkEnd w:id="162"/>
    </w:p>
    <w:p w14:paraId="3F314A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necessary universally unique identifier (UUID) suffix pool for the Cisco UCS environment, complete the following steps:</w:t>
      </w:r>
    </w:p>
    <w:p w14:paraId="60F3A96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7EB76A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Pools &gt; root.</w:t>
      </w:r>
    </w:p>
    <w:p w14:paraId="5D90C5E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UUID Suffix Pools.</w:t>
      </w:r>
    </w:p>
    <w:p w14:paraId="16040B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UUID Suffix Pool.</w:t>
      </w:r>
    </w:p>
    <w:p w14:paraId="3434418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UUID-Pool as the name of the UUID suffix pool.</w:t>
      </w:r>
    </w:p>
    <w:p w14:paraId="53C2BC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UUID suffix pool.</w:t>
      </w:r>
    </w:p>
    <w:p w14:paraId="70D869A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prefix at the derived option.</w:t>
      </w:r>
    </w:p>
    <w:p w14:paraId="3959492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w:t>
      </w:r>
      <w:r w:rsidRPr="00322500">
        <w:rPr>
          <w:rFonts w:ascii="Times New Roman" w:eastAsia="Times New Roman" w:hAnsi="Times New Roman" w:cs="Times New Roman"/>
          <w:b/>
          <w:bCs/>
          <w:sz w:val="24"/>
          <w:szCs w:val="24"/>
        </w:rPr>
        <w:t>Sequential</w:t>
      </w:r>
      <w:r w:rsidRPr="00322500">
        <w:rPr>
          <w:rFonts w:ascii="Times New Roman" w:eastAsia="Times New Roman" w:hAnsi="Times New Roman" w:cs="Times New Roman"/>
          <w:sz w:val="24"/>
          <w:szCs w:val="24"/>
        </w:rPr>
        <w:t xml:space="preserve"> for the Assignment Order.</w:t>
      </w:r>
    </w:p>
    <w:p w14:paraId="3157A3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0A18D8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to add a block of UUIDs.</w:t>
      </w:r>
    </w:p>
    <w:p w14:paraId="763DB34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From field at the default setting.</w:t>
      </w:r>
    </w:p>
    <w:p w14:paraId="38136E6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size for the UUID block that is sufficient to support the available blade or server resources.</w:t>
      </w:r>
    </w:p>
    <w:p w14:paraId="5C7E531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7546304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w:t>
      </w:r>
    </w:p>
    <w:p w14:paraId="20B72A5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2DDF88D9"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63" w:name="_Toc480541751"/>
      <w:bookmarkStart w:id="164" w:name="_Toc306868637"/>
      <w:bookmarkEnd w:id="163"/>
      <w:r w:rsidRPr="00322500">
        <w:rPr>
          <w:rFonts w:ascii="Times New Roman" w:eastAsia="Times New Roman" w:hAnsi="Times New Roman" w:cs="Times New Roman"/>
          <w:b/>
          <w:bCs/>
          <w:sz w:val="24"/>
          <w:szCs w:val="24"/>
        </w:rPr>
        <w:t>Create Server Pool</w:t>
      </w:r>
      <w:bookmarkEnd w:id="164"/>
    </w:p>
    <w:p w14:paraId="7391A6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necessary server pool for the Cisco UCS environment, complete the following steps:</w:t>
      </w:r>
    </w:p>
    <w:p w14:paraId="35A89DE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2A96D536" wp14:editId="777E47F7">
            <wp:extent cx="121920" cy="106680"/>
            <wp:effectExtent l="0" t="0" r="0" b="7620"/>
            <wp:docPr id="199" name="Picture 19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Consider creating unique server pools to achieve the granularity that is required in your environment.</w:t>
      </w:r>
    </w:p>
    <w:p w14:paraId="20BE3F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3D88557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Pools &gt; root.</w:t>
      </w:r>
    </w:p>
    <w:p w14:paraId="324286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Server Pools.</w:t>
      </w:r>
    </w:p>
    <w:p w14:paraId="3D40DDC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Server Pool.</w:t>
      </w:r>
    </w:p>
    <w:p w14:paraId="7C8883D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Infra-Pool as the name of the server pool.</w:t>
      </w:r>
    </w:p>
    <w:p w14:paraId="1C36AE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server pool.</w:t>
      </w:r>
    </w:p>
    <w:p w14:paraId="78D3B40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6CAEA26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two (or more) servers to be used for the VMware management cluster and click &gt;&gt; to add them to the Infra-Pool server pool.</w:t>
      </w:r>
    </w:p>
    <w:p w14:paraId="0299EB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w:t>
      </w:r>
    </w:p>
    <w:p w14:paraId="65EB13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064B116C"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65" w:name="_Toc480541752"/>
      <w:bookmarkStart w:id="166" w:name="_Toc306868638"/>
      <w:bookmarkEnd w:id="165"/>
      <w:r w:rsidRPr="00322500">
        <w:rPr>
          <w:rFonts w:ascii="Times New Roman" w:eastAsia="Times New Roman" w:hAnsi="Times New Roman" w:cs="Times New Roman"/>
          <w:b/>
          <w:bCs/>
          <w:sz w:val="24"/>
          <w:szCs w:val="24"/>
        </w:rPr>
        <w:t>Create VLANs</w:t>
      </w:r>
      <w:bookmarkEnd w:id="166"/>
    </w:p>
    <w:p w14:paraId="08E81A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necessary virtual local area networks (VLANs) for the Cisco UCS environment, complete the following steps:</w:t>
      </w:r>
    </w:p>
    <w:p w14:paraId="4B50580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644E3AEB"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29BB648" wp14:editId="6AACC331">
            <wp:extent cx="121920" cy="106680"/>
            <wp:effectExtent l="0" t="0" r="0" b="7620"/>
            <wp:docPr id="198" name="Picture 19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In this procedure, five unique VLANs are created. See </w:t>
      </w:r>
      <w:hyperlink r:id="rId272" w:anchor="Table_2" w:history="1">
        <w:r w:rsidRPr="00322500">
          <w:rPr>
            <w:rFonts w:ascii="Times New Roman" w:eastAsia="Times New Roman" w:hAnsi="Times New Roman" w:cs="Times New Roman"/>
            <w:color w:val="0000FF"/>
            <w:sz w:val="24"/>
            <w:szCs w:val="24"/>
            <w:u w:val="single"/>
          </w:rPr>
          <w:t>Table 2.</w:t>
        </w:r>
        <w:r w:rsidRPr="00322500">
          <w:rPr>
            <w:rFonts w:ascii="Times New Roman" w:eastAsia="Times New Roman" w:hAnsi="Times New Roman" w:cs="Times New Roman"/>
            <w:sz w:val="24"/>
            <w:szCs w:val="24"/>
          </w:rPr>
          <w:t xml:space="preserve">  </w:t>
        </w:r>
      </w:hyperlink>
    </w:p>
    <w:p w14:paraId="283727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LAN &gt; LAN Cloud.</w:t>
      </w:r>
    </w:p>
    <w:p w14:paraId="66F558C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VLANs.</w:t>
      </w:r>
    </w:p>
    <w:p w14:paraId="6D5C0D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VLANs.</w:t>
      </w:r>
    </w:p>
    <w:p w14:paraId="7F8F47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Native-VLAN as the name of the VLAN to be used as the native VLAN.</w:t>
      </w:r>
    </w:p>
    <w:p w14:paraId="36B393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Common/Global option selected for the scope of the VLAN.</w:t>
      </w:r>
    </w:p>
    <w:p w14:paraId="22281E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native VLAN ID.</w:t>
      </w:r>
    </w:p>
    <w:p w14:paraId="782295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Sharing Type as None.</w:t>
      </w:r>
    </w:p>
    <w:p w14:paraId="61BFF2A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1BCD88A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00C9233E" wp14:editId="3F59BF57">
            <wp:extent cx="6377940" cy="4648200"/>
            <wp:effectExtent l="0" t="0" r="3810" b="0"/>
            <wp:docPr id="197" name="Picture 197" descr="https://www.cisco.com/c/dam/en/us/td/docs/unified_computing/ucs/UCS_CVDs/flexpod_esxi65_n9fc.docx/_jcr_content/renditions/flexpod_esxi65_n9fc_32.jpg">
              <a:hlinkClick xmlns:a="http://schemas.openxmlformats.org/drawingml/2006/main" r:id="rId27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www.cisco.com/c/dam/en/us/td/docs/unified_computing/ucs/UCS_CVDs/flexpod_esxi65_n9fc.docx/_jcr_content/renditions/flexpod_esxi65_n9fc_32.jpg">
                      <a:hlinkClick r:id="rId273" tooltip="&quot;Related image, diagram or screenshot.&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377940" cy="4648200"/>
                    </a:xfrm>
                    <a:prstGeom prst="rect">
                      <a:avLst/>
                    </a:prstGeom>
                    <a:noFill/>
                    <a:ln>
                      <a:noFill/>
                    </a:ln>
                  </pic:spPr>
                </pic:pic>
              </a:graphicData>
            </a:graphic>
          </wp:inline>
        </w:drawing>
      </w:r>
    </w:p>
    <w:p w14:paraId="370126A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the list of VLANs in the navigation pane, right-click the newly created Native-VLAN and select Set as Native VLAN.</w:t>
      </w:r>
    </w:p>
    <w:p w14:paraId="423555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and then click OK.</w:t>
      </w:r>
    </w:p>
    <w:p w14:paraId="131BE2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VLANs.</w:t>
      </w:r>
    </w:p>
    <w:p w14:paraId="2FD71F5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VLANs</w:t>
      </w:r>
    </w:p>
    <w:p w14:paraId="6ADA37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IB-MGMT as the name of the VLAN to be used for management traffic.</w:t>
      </w:r>
    </w:p>
    <w:p w14:paraId="509F76F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Common/Global option selected for the scope of the VLAN.</w:t>
      </w:r>
    </w:p>
    <w:p w14:paraId="10A346F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In-Band management VLAN ID.</w:t>
      </w:r>
    </w:p>
    <w:p w14:paraId="62E6EAF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Sharing Type as None.</w:t>
      </w:r>
    </w:p>
    <w:p w14:paraId="4FCFFEA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796879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VLANs.</w:t>
      </w:r>
    </w:p>
    <w:p w14:paraId="381B24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VLANs.</w:t>
      </w:r>
    </w:p>
    <w:p w14:paraId="045D28D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Infra-NFS as the name of the VLAN to be used for NFS.</w:t>
      </w:r>
    </w:p>
    <w:p w14:paraId="04F3E9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Common/Global option selected for the scope of the VLAN.</w:t>
      </w:r>
    </w:p>
    <w:p w14:paraId="1C3FFBE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Infrastructure NFS VLAN ID.</w:t>
      </w:r>
    </w:p>
    <w:p w14:paraId="5DB07E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Sharing Type as None.</w:t>
      </w:r>
    </w:p>
    <w:p w14:paraId="56DF9E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5BD4151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VLANs.</w:t>
      </w:r>
    </w:p>
    <w:p w14:paraId="723923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VLANs.</w:t>
      </w:r>
    </w:p>
    <w:p w14:paraId="1524843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vMotion as the name of the VLAN to be used for vMotion.</w:t>
      </w:r>
    </w:p>
    <w:p w14:paraId="34F0AC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Common/Global option selected for the scope of the VLAN.</w:t>
      </w:r>
    </w:p>
    <w:p w14:paraId="10226CF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vMotion VLAN ID.</w:t>
      </w:r>
    </w:p>
    <w:p w14:paraId="13BA61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Sharing Type as None.</w:t>
      </w:r>
    </w:p>
    <w:p w14:paraId="7037459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1375B34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VLANs.</w:t>
      </w:r>
    </w:p>
    <w:p w14:paraId="256AB92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VM-Traffic as the name of the VLAN to be used for VM Traffic.</w:t>
      </w:r>
    </w:p>
    <w:p w14:paraId="0A4CEB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Common/Global option selected for the scope of the VLAN.</w:t>
      </w:r>
    </w:p>
    <w:p w14:paraId="43FDDB0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VM-Traffic VLAN ID.</w:t>
      </w:r>
    </w:p>
    <w:p w14:paraId="7CC87C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36.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Sharing Type as None.</w:t>
      </w:r>
    </w:p>
    <w:p w14:paraId="324BD6C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227AE1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10E40D3" wp14:editId="4AD9CA40">
            <wp:extent cx="6195060" cy="1691640"/>
            <wp:effectExtent l="0" t="0" r="0" b="3810"/>
            <wp:docPr id="196" name="Picture 196" descr="https://www.cisco.com/c/dam/en/us/td/docs/unified_computing/ucs/UCS_CVDs/flexpod_esxi65_n9fc.docx/_jcr_content/renditions/flexpod_esxi65_n9fc_33.png">
              <a:hlinkClick xmlns:a="http://schemas.openxmlformats.org/drawingml/2006/main" r:id="rId27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isco.com/c/dam/en/us/td/docs/unified_computing/ucs/UCS_CVDs/flexpod_esxi65_n9fc.docx/_jcr_content/renditions/flexpod_esxi65_n9fc_33.png">
                      <a:hlinkClick r:id="rId275" tooltip="&quot;Related image, diagram or screenshot.&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95060" cy="1691640"/>
                    </a:xfrm>
                    <a:prstGeom prst="rect">
                      <a:avLst/>
                    </a:prstGeom>
                    <a:noFill/>
                    <a:ln>
                      <a:noFill/>
                    </a:ln>
                  </pic:spPr>
                </pic:pic>
              </a:graphicData>
            </a:graphic>
          </wp:inline>
        </w:drawing>
      </w:r>
    </w:p>
    <w:p w14:paraId="5F1CD86E"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67" w:name="_Toc306868651"/>
      <w:bookmarkStart w:id="168" w:name="_Toc480541753"/>
      <w:bookmarkEnd w:id="167"/>
      <w:r w:rsidRPr="00322500">
        <w:rPr>
          <w:rFonts w:ascii="Times New Roman" w:eastAsia="Times New Roman" w:hAnsi="Times New Roman" w:cs="Times New Roman"/>
          <w:b/>
          <w:bCs/>
          <w:sz w:val="24"/>
          <w:szCs w:val="24"/>
        </w:rPr>
        <w:t>Modify Default Host Firmware Package</w:t>
      </w:r>
      <w:bookmarkEnd w:id="168"/>
    </w:p>
    <w:p w14:paraId="70A7DB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Firmware management policies allow the administrator to select the corresponding packages for a given server configuration. These policies often include packages for adapter, BIOS, board controller, FC adapters, host bus adapter (HBA) option ROM, and storage controller properties.</w:t>
      </w:r>
    </w:p>
    <w:p w14:paraId="729A2B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firmware management policy for a given server configuration in the Cisco UCS environment, complete the following steps:</w:t>
      </w:r>
    </w:p>
    <w:p w14:paraId="1F87C3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36746D9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2B9CCB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Host Firmware Packages.</w:t>
      </w:r>
    </w:p>
    <w:p w14:paraId="392802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default.</w:t>
      </w:r>
    </w:p>
    <w:p w14:paraId="4EFA9D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Actions pane, select Modify Package Versions.</w:t>
      </w:r>
    </w:p>
    <w:p w14:paraId="7F7C19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version 3.1(2f) for both the Blade and Rack Packages.</w:t>
      </w:r>
    </w:p>
    <w:p w14:paraId="56EECC76"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2030CCCC" wp14:editId="0B2D75E5">
            <wp:extent cx="4572000" cy="4716780"/>
            <wp:effectExtent l="0" t="0" r="0" b="7620"/>
            <wp:docPr id="195" name="Picture 195" descr="https://www.cisco.com/c/dam/en/us/td/docs/unified_computing/ucs/UCS_CVDs/flexpod_esxi65_n9fc.docx/_jcr_content/renditions/flexpod_esxi65_n9fc_34.png">
              <a:hlinkClick xmlns:a="http://schemas.openxmlformats.org/drawingml/2006/main" r:id="rId27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isco.com/c/dam/en/us/td/docs/unified_computing/ucs/UCS_CVDs/flexpod_esxi65_n9fc.docx/_jcr_content/renditions/flexpod_esxi65_n9fc_34.png">
                      <a:hlinkClick r:id="rId277" tooltip="&quot;Related image, diagram or screenshot.&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572000" cy="4716780"/>
                    </a:xfrm>
                    <a:prstGeom prst="rect">
                      <a:avLst/>
                    </a:prstGeom>
                    <a:noFill/>
                    <a:ln>
                      <a:noFill/>
                    </a:ln>
                  </pic:spPr>
                </pic:pic>
              </a:graphicData>
            </a:graphic>
          </wp:inline>
        </w:drawing>
      </w:r>
    </w:p>
    <w:p w14:paraId="2226A8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click OK again to modify the host firmware package.</w:t>
      </w:r>
    </w:p>
    <w:p w14:paraId="401EFEB3"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69" w:name="_Toc480541754"/>
      <w:bookmarkStart w:id="170" w:name="_Toc427325214"/>
      <w:bookmarkEnd w:id="169"/>
      <w:r w:rsidRPr="00322500">
        <w:rPr>
          <w:rFonts w:ascii="Times New Roman" w:eastAsia="Times New Roman" w:hAnsi="Times New Roman" w:cs="Times New Roman"/>
          <w:b/>
          <w:bCs/>
          <w:sz w:val="24"/>
          <w:szCs w:val="24"/>
        </w:rPr>
        <w:t>Set Jumbo Frames in Cisco UCS Fabric</w:t>
      </w:r>
      <w:bookmarkEnd w:id="170"/>
    </w:p>
    <w:p w14:paraId="001E024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jumbo frames and enable quality of service in the Cisco UCS fabric, complete the following steps:</w:t>
      </w:r>
    </w:p>
    <w:p w14:paraId="1A4B25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4FF158A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LAN &gt; LAN Cloud &gt; QoS System Class.</w:t>
      </w:r>
    </w:p>
    <w:p w14:paraId="78E3021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right pane, click the General tab.</w:t>
      </w:r>
    </w:p>
    <w:p w14:paraId="37D365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Best Effort row, enter 9216 in the box under the MTU column.</w:t>
      </w:r>
    </w:p>
    <w:p w14:paraId="43DD33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Changes in the bottom of the window.</w:t>
      </w:r>
    </w:p>
    <w:p w14:paraId="181D2C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324DFA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6A10861D" wp14:editId="16F60205">
            <wp:extent cx="6233160" cy="2194560"/>
            <wp:effectExtent l="0" t="0" r="0" b="0"/>
            <wp:docPr id="194" name="Picture 194" descr="https://www.cisco.com/c/dam/en/us/td/docs/unified_computing/ucs/UCS_CVDs/flexpod_esxi65_n9fc.docx/_jcr_content/renditions/flexpod_esxi65_n9fc_35.jpg">
              <a:hlinkClick xmlns:a="http://schemas.openxmlformats.org/drawingml/2006/main" r:id="rId27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www.cisco.com/c/dam/en/us/td/docs/unified_computing/ucs/UCS_CVDs/flexpod_esxi65_n9fc.docx/_jcr_content/renditions/flexpod_esxi65_n9fc_35.jpg">
                      <a:hlinkClick r:id="rId279" tooltip="&quot;Related image, diagram or screenshot.&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233160" cy="2194560"/>
                    </a:xfrm>
                    <a:prstGeom prst="rect">
                      <a:avLst/>
                    </a:prstGeom>
                    <a:noFill/>
                    <a:ln>
                      <a:noFill/>
                    </a:ln>
                  </pic:spPr>
                </pic:pic>
              </a:graphicData>
            </a:graphic>
          </wp:inline>
        </w:drawing>
      </w:r>
    </w:p>
    <w:p w14:paraId="74942FF3"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6B83A7A" wp14:editId="14A85129">
            <wp:extent cx="121920" cy="106680"/>
            <wp:effectExtent l="0" t="0" r="0" b="7620"/>
            <wp:docPr id="193" name="Picture 19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Only the Fibre Channel and Best Effort QoS System Classes are enabled in this FlexPod implementation.  The UCS and Nexus switches are intentionally configured this way so that all IP traffic within the FlexPod will be treated as Best Effort.  Enabling the other QoS System Classes without having a comprehensive, end-to-end QoS setup in place can cause difficult to troubleshoot issues.  For example, NetApp storage controllers by default mark IP-based storage protocol packets with a CoS value of 4.  With the default configuration on the Nexus switches in this implementation, storage packets will pass through the switches and into the Cisco UCS Fabric Interconnects with CoS 4 set in the packet header.  If the Gold QoS System Class in the Cisco UCS is enabled, these storage packets will be treated according to that class and if Jumbo Frames is being used for the storage protocols, but the MTU of the Gold QoS System Class is not set to Jumbo, packet drops will occur.</w:t>
      </w:r>
    </w:p>
    <w:p w14:paraId="74007216"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71" w:name="_Toc480541755"/>
      <w:bookmarkStart w:id="172" w:name="_Toc427325215"/>
      <w:bookmarkEnd w:id="171"/>
      <w:r w:rsidRPr="00322500">
        <w:rPr>
          <w:rFonts w:ascii="Times New Roman" w:eastAsia="Times New Roman" w:hAnsi="Times New Roman" w:cs="Times New Roman"/>
          <w:b/>
          <w:bCs/>
          <w:sz w:val="24"/>
          <w:szCs w:val="24"/>
        </w:rPr>
        <w:t>Create Local Disk Configuration Policy (Optional)</w:t>
      </w:r>
      <w:bookmarkEnd w:id="172"/>
    </w:p>
    <w:p w14:paraId="5025BD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 local disk configuration for the Cisco UCS environment is necessary if the servers in the environment do not have a local disk.</w:t>
      </w:r>
    </w:p>
    <w:p w14:paraId="52D3E203"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83E48AB" wp14:editId="2876997F">
            <wp:extent cx="121920" cy="106680"/>
            <wp:effectExtent l="0" t="0" r="0" b="7620"/>
            <wp:docPr id="192" name="Picture 19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This policy should not be used on servers that contain local disks.</w:t>
      </w:r>
    </w:p>
    <w:p w14:paraId="259271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local disk configuration policy, complete the following steps:</w:t>
      </w:r>
    </w:p>
    <w:p w14:paraId="7E2A17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2FC5E1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556F3C0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Local Disk Config Policies.</w:t>
      </w:r>
    </w:p>
    <w:p w14:paraId="275FC4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Local Disk Configuration Policy.</w:t>
      </w:r>
    </w:p>
    <w:p w14:paraId="1FF8729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SAN-Boot as the local disk configuration policy name.</w:t>
      </w:r>
    </w:p>
    <w:p w14:paraId="1950CC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Change the mode to No Local Storage. </w:t>
      </w:r>
    </w:p>
    <w:p w14:paraId="4BB65C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local disk configuration policy.</w:t>
      </w:r>
    </w:p>
    <w:p w14:paraId="2E0C446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68EB5AA7" wp14:editId="28019761">
            <wp:extent cx="5593080" cy="6111240"/>
            <wp:effectExtent l="0" t="0" r="7620" b="3810"/>
            <wp:docPr id="191" name="Picture 191" descr="https://www.cisco.com/c/dam/en/us/td/docs/unified_computing/ucs/UCS_CVDs/flexpod_esxi65_n9fc.docx/_jcr_content/renditions/flexpod_esxi65_n9fc_36.jpg">
              <a:hlinkClick xmlns:a="http://schemas.openxmlformats.org/drawingml/2006/main" r:id="rId28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www.cisco.com/c/dam/en/us/td/docs/unified_computing/ucs/UCS_CVDs/flexpod_esxi65_n9fc.docx/_jcr_content/renditions/flexpod_esxi65_n9fc_36.jpg">
                      <a:hlinkClick r:id="rId281" tooltip="&quot;Related image, diagram or screenshot.&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93080" cy="6111240"/>
                    </a:xfrm>
                    <a:prstGeom prst="rect">
                      <a:avLst/>
                    </a:prstGeom>
                    <a:noFill/>
                    <a:ln>
                      <a:noFill/>
                    </a:ln>
                  </pic:spPr>
                </pic:pic>
              </a:graphicData>
            </a:graphic>
          </wp:inline>
        </w:drawing>
      </w:r>
    </w:p>
    <w:p w14:paraId="27A850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7F2F885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73" w:name="_Toc480541756"/>
      <w:bookmarkStart w:id="174" w:name="_Toc427325216"/>
      <w:bookmarkEnd w:id="173"/>
      <w:r w:rsidRPr="00322500">
        <w:rPr>
          <w:rFonts w:ascii="Times New Roman" w:eastAsia="Times New Roman" w:hAnsi="Times New Roman" w:cs="Times New Roman"/>
          <w:b/>
          <w:bCs/>
          <w:sz w:val="24"/>
          <w:szCs w:val="24"/>
        </w:rPr>
        <w:t>Create Network Control Policy for Cisco Discovery Protocol</w:t>
      </w:r>
      <w:bookmarkEnd w:id="174"/>
      <w:r w:rsidRPr="00322500">
        <w:rPr>
          <w:rFonts w:ascii="Times New Roman" w:eastAsia="Times New Roman" w:hAnsi="Times New Roman" w:cs="Times New Roman"/>
          <w:b/>
          <w:bCs/>
          <w:sz w:val="24"/>
          <w:szCs w:val="24"/>
        </w:rPr>
        <w:t xml:space="preserve"> (CDP) and Link Layer Discovery Protocol (LLDP)</w:t>
      </w:r>
    </w:p>
    <w:p w14:paraId="5D8EEF6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network control policy that enables CDP and LLDP on virtual network ports, complete the following steps:</w:t>
      </w:r>
    </w:p>
    <w:p w14:paraId="4F828B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5E22DC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7A5FAA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Network Control Policies.</w:t>
      </w:r>
    </w:p>
    <w:p w14:paraId="4317D05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Network Control Policy.</w:t>
      </w:r>
    </w:p>
    <w:p w14:paraId="03A0343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Enable-CDP-LLDP as the policy name.</w:t>
      </w:r>
    </w:p>
    <w:p w14:paraId="33FF9B3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CDP, select the Enabled option.</w:t>
      </w:r>
    </w:p>
    <w:p w14:paraId="6FF33F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LLDP, scroll down and select Enabled for both Transmit and Receive.</w:t>
      </w:r>
    </w:p>
    <w:p w14:paraId="61DE21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network control policy.</w:t>
      </w:r>
    </w:p>
    <w:p w14:paraId="21BF615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60192E7E" wp14:editId="411971D6">
            <wp:extent cx="6050280" cy="4213860"/>
            <wp:effectExtent l="0" t="0" r="7620" b="0"/>
            <wp:docPr id="190" name="Picture 190" descr="https://www.cisco.com/c/dam/en/us/td/docs/unified_computing/ucs/UCS_CVDs/flexpod_esxi65_n9fc.docx/_jcr_content/renditions/flexpod_esxi65_n9fc_37.jpg">
              <a:hlinkClick xmlns:a="http://schemas.openxmlformats.org/drawingml/2006/main" r:id="rId28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www.cisco.com/c/dam/en/us/td/docs/unified_computing/ucs/UCS_CVDs/flexpod_esxi65_n9fc.docx/_jcr_content/renditions/flexpod_esxi65_n9fc_37.jpg">
                      <a:hlinkClick r:id="rId283" tooltip="&quot;Related image, diagram or screenshot.&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50280" cy="4213860"/>
                    </a:xfrm>
                    <a:prstGeom prst="rect">
                      <a:avLst/>
                    </a:prstGeom>
                    <a:noFill/>
                    <a:ln>
                      <a:noFill/>
                    </a:ln>
                  </pic:spPr>
                </pic:pic>
              </a:graphicData>
            </a:graphic>
          </wp:inline>
        </w:drawing>
      </w:r>
    </w:p>
    <w:p w14:paraId="4605F88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6E1B6C04"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75" w:name="_Toc480541757"/>
      <w:bookmarkStart w:id="176" w:name="_Toc427325217"/>
      <w:bookmarkEnd w:id="175"/>
      <w:r w:rsidRPr="00322500">
        <w:rPr>
          <w:rFonts w:ascii="Times New Roman" w:eastAsia="Times New Roman" w:hAnsi="Times New Roman" w:cs="Times New Roman"/>
          <w:b/>
          <w:bCs/>
          <w:sz w:val="24"/>
          <w:szCs w:val="24"/>
        </w:rPr>
        <w:t>Create Power Control Policy</w:t>
      </w:r>
      <w:bookmarkEnd w:id="176"/>
    </w:p>
    <w:p w14:paraId="2D0BB8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power control policy for the Cisco UCS environment, complete the following steps:</w:t>
      </w:r>
    </w:p>
    <w:p w14:paraId="35B7F1C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tab on the left.</w:t>
      </w:r>
    </w:p>
    <w:p w14:paraId="6CC242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736E69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Power Control Policies.</w:t>
      </w:r>
    </w:p>
    <w:p w14:paraId="6DCEC1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Power Control Policy.</w:t>
      </w:r>
    </w:p>
    <w:p w14:paraId="2FD3DC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No-Power-Cap as the power control policy name.</w:t>
      </w:r>
    </w:p>
    <w:p w14:paraId="6DC633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power capping setting to No Cap.</w:t>
      </w:r>
    </w:p>
    <w:p w14:paraId="67BABC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power control policy.</w:t>
      </w:r>
    </w:p>
    <w:p w14:paraId="01EE10C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2506B6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08310553" wp14:editId="5BA5E7D0">
            <wp:extent cx="4457700" cy="3916680"/>
            <wp:effectExtent l="0" t="0" r="0" b="7620"/>
            <wp:docPr id="189" name="Picture 189" descr="https://www.cisco.com/c/dam/en/us/td/docs/unified_computing/ucs/UCS_CVDs/flexpod_esxi65_n9fc.docx/_jcr_content/renditions/flexpod_esxi65_n9fc_38.jpg">
              <a:hlinkClick xmlns:a="http://schemas.openxmlformats.org/drawingml/2006/main" r:id="rId28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isco.com/c/dam/en/us/td/docs/unified_computing/ucs/UCS_CVDs/flexpod_esxi65_n9fc.docx/_jcr_content/renditions/flexpod_esxi65_n9fc_38.jpg">
                      <a:hlinkClick r:id="rId285" tooltip="&quot;Related image, diagram or screenshot.&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57700" cy="3916680"/>
                    </a:xfrm>
                    <a:prstGeom prst="rect">
                      <a:avLst/>
                    </a:prstGeom>
                    <a:noFill/>
                    <a:ln>
                      <a:noFill/>
                    </a:ln>
                  </pic:spPr>
                </pic:pic>
              </a:graphicData>
            </a:graphic>
          </wp:inline>
        </w:drawing>
      </w:r>
    </w:p>
    <w:p w14:paraId="0D88B1CD"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77" w:name="_Toc480541758"/>
      <w:bookmarkStart w:id="178" w:name="_Toc427325218"/>
      <w:bookmarkEnd w:id="177"/>
      <w:r w:rsidRPr="00322500">
        <w:rPr>
          <w:rFonts w:ascii="Times New Roman" w:eastAsia="Times New Roman" w:hAnsi="Times New Roman" w:cs="Times New Roman"/>
          <w:b/>
          <w:bCs/>
          <w:sz w:val="24"/>
          <w:szCs w:val="24"/>
        </w:rPr>
        <w:t>Create Server Pool Qualification Policy (Optional)</w:t>
      </w:r>
      <w:bookmarkEnd w:id="178"/>
    </w:p>
    <w:p w14:paraId="5019C5D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an optional server pool qualification policy for the Cisco UCS environment, complete the following steps:</w:t>
      </w:r>
    </w:p>
    <w:p w14:paraId="07C77DB5"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06BB0C47" wp14:editId="50D2C0FB">
            <wp:extent cx="121920" cy="106680"/>
            <wp:effectExtent l="0" t="0" r="0" b="7620"/>
            <wp:docPr id="188" name="Picture 18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This example creates a policy for Cisco UCS B-Series and Cisco UCS C-Series servers with the Intel E2660 v4 Xeon Broadwell processors.</w:t>
      </w:r>
    </w:p>
    <w:p w14:paraId="0B2E4F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0ABA93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32AEC58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Server Pool Policy Qualifications.</w:t>
      </w:r>
    </w:p>
    <w:p w14:paraId="75DD95E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Server Pool Policy Qualification.</w:t>
      </w:r>
    </w:p>
    <w:p w14:paraId="50CBA2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policy UCS-Broadwell.</w:t>
      </w:r>
    </w:p>
    <w:p w14:paraId="2F27853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CPU/Cores Qualifications.</w:t>
      </w:r>
    </w:p>
    <w:p w14:paraId="1A2D625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Xeon for the Processor/Architecture.</w:t>
      </w:r>
    </w:p>
    <w:p w14:paraId="5A22B6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UCS-CPU-E52660E as the PID.</w:t>
      </w:r>
    </w:p>
    <w:p w14:paraId="00D2ECC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CPU/Core qualification.</w:t>
      </w:r>
    </w:p>
    <w:p w14:paraId="36D1E1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policy then OK for the confirmation.</w:t>
      </w:r>
    </w:p>
    <w:p w14:paraId="2CC15A8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40423812" wp14:editId="476DF10A">
            <wp:extent cx="6347460" cy="3977640"/>
            <wp:effectExtent l="0" t="0" r="0" b="3810"/>
            <wp:docPr id="187" name="Picture 187" descr="https://www.cisco.com/c/dam/en/us/td/docs/unified_computing/ucs/UCS_CVDs/flexpod_esxi65_n9fc.docx/_jcr_content/renditions/flexpod_esxi65_n9fc_39.jpg">
              <a:hlinkClick xmlns:a="http://schemas.openxmlformats.org/drawingml/2006/main" r:id="rId28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isco.com/c/dam/en/us/td/docs/unified_computing/ucs/UCS_CVDs/flexpod_esxi65_n9fc.docx/_jcr_content/renditions/flexpod_esxi65_n9fc_39.jpg">
                      <a:hlinkClick r:id="rId287" tooltip="&quot;Related image, diagram or screenshot.&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347460" cy="3977640"/>
                    </a:xfrm>
                    <a:prstGeom prst="rect">
                      <a:avLst/>
                    </a:prstGeom>
                    <a:noFill/>
                    <a:ln>
                      <a:noFill/>
                    </a:ln>
                  </pic:spPr>
                </pic:pic>
              </a:graphicData>
            </a:graphic>
          </wp:inline>
        </w:drawing>
      </w:r>
    </w:p>
    <w:p w14:paraId="10BBBDA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79" w:name="_Toc480541759"/>
      <w:bookmarkStart w:id="180" w:name="_Toc427325219"/>
      <w:bookmarkEnd w:id="179"/>
      <w:r w:rsidRPr="00322500">
        <w:rPr>
          <w:rFonts w:ascii="Times New Roman" w:eastAsia="Times New Roman" w:hAnsi="Times New Roman" w:cs="Times New Roman"/>
          <w:b/>
          <w:bCs/>
          <w:sz w:val="24"/>
          <w:szCs w:val="24"/>
        </w:rPr>
        <w:t>Create Server BIOS Policy</w:t>
      </w:r>
      <w:bookmarkEnd w:id="180"/>
      <w:r w:rsidRPr="00322500">
        <w:rPr>
          <w:rFonts w:ascii="Times New Roman" w:eastAsia="Times New Roman" w:hAnsi="Times New Roman" w:cs="Times New Roman"/>
          <w:b/>
          <w:bCs/>
          <w:sz w:val="24"/>
          <w:szCs w:val="24"/>
        </w:rPr>
        <w:t xml:space="preserve"> </w:t>
      </w:r>
    </w:p>
    <w:p w14:paraId="0D6653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server BIOS policy for the Cisco UCS environment, complete the following steps:</w:t>
      </w:r>
    </w:p>
    <w:p w14:paraId="29ADA84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061D59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2F07F54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BIOS Policies.</w:t>
      </w:r>
    </w:p>
    <w:p w14:paraId="5F5AAF2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BIOS Policy.</w:t>
      </w:r>
    </w:p>
    <w:p w14:paraId="34FDD0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VM-Host as the BIOS policy name.</w:t>
      </w:r>
    </w:p>
    <w:p w14:paraId="084597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Quiet Boot setting to disabled.</w:t>
      </w:r>
    </w:p>
    <w:p w14:paraId="70DA7C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Change Consistent Device Naming to enabled. </w:t>
      </w:r>
    </w:p>
    <w:p w14:paraId="08F2DA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5FC4F90D" wp14:editId="2293618F">
            <wp:extent cx="6667500" cy="4236720"/>
            <wp:effectExtent l="0" t="0" r="0" b="0"/>
            <wp:docPr id="186" name="Picture 186" descr="https://www.cisco.com/c/dam/en/us/td/docs/unified_computing/ucs/UCS_CVDs/flexpod_esxi65_n9fc.docx/_jcr_content/renditions/flexpod_esxi65_n9fc_40.png">
              <a:hlinkClick xmlns:a="http://schemas.openxmlformats.org/drawingml/2006/main" r:id="rId28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isco.com/c/dam/en/us/td/docs/unified_computing/ucs/UCS_CVDs/flexpod_esxi65_n9fc.docx/_jcr_content/renditions/flexpod_esxi65_n9fc_40.png">
                      <a:hlinkClick r:id="rId289" tooltip="&quot;Related image, diagram or screenshot.&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667500" cy="4236720"/>
                    </a:xfrm>
                    <a:prstGeom prst="rect">
                      <a:avLst/>
                    </a:prstGeom>
                    <a:noFill/>
                    <a:ln>
                      <a:noFill/>
                    </a:ln>
                  </pic:spPr>
                </pic:pic>
              </a:graphicData>
            </a:graphic>
          </wp:inline>
        </w:drawing>
      </w:r>
    </w:p>
    <w:p w14:paraId="67B74CD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Processor tab on the left.</w:t>
      </w:r>
    </w:p>
    <w:p w14:paraId="7E0B59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the following within the Processor tab:</w:t>
      </w:r>
    </w:p>
    <w:p w14:paraId="147B201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Processor C State -&gt; disabled </w:t>
      </w:r>
    </w:p>
    <w:p w14:paraId="528A72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Processor C1E -&gt; disabled </w:t>
      </w:r>
    </w:p>
    <w:p w14:paraId="24691D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Processor C3 Report -&gt; disabled</w:t>
      </w:r>
    </w:p>
    <w:p w14:paraId="6F8DA70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Processor C7 Report -&gt; disabled</w:t>
      </w:r>
    </w:p>
    <w:p w14:paraId="284E00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0B126BC4" wp14:editId="5CBCF640">
            <wp:extent cx="6675120" cy="4236720"/>
            <wp:effectExtent l="0" t="0" r="0" b="0"/>
            <wp:docPr id="185" name="Picture 185" descr="https://www.cisco.com/c/dam/en/us/td/docs/unified_computing/ucs/UCS_CVDs/flexpod_esxi65_n9fc.docx/_jcr_content/renditions/flexpod_esxi65_n9fc_41.png">
              <a:hlinkClick xmlns:a="http://schemas.openxmlformats.org/drawingml/2006/main" r:id="rId29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isco.com/c/dam/en/us/td/docs/unified_computing/ucs/UCS_CVDs/flexpod_esxi65_n9fc.docx/_jcr_content/renditions/flexpod_esxi65_n9fc_41.png">
                      <a:hlinkClick r:id="rId291" tooltip="&quot;Related image, diagram or screenshot.&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675120" cy="4236720"/>
                    </a:xfrm>
                    <a:prstGeom prst="rect">
                      <a:avLst/>
                    </a:prstGeom>
                    <a:noFill/>
                    <a:ln>
                      <a:noFill/>
                    </a:ln>
                  </pic:spPr>
                </pic:pic>
              </a:graphicData>
            </a:graphic>
          </wp:inline>
        </w:drawing>
      </w:r>
    </w:p>
    <w:p w14:paraId="53760EA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Scroll down to the remaining Processor options, and select:</w:t>
      </w:r>
    </w:p>
    <w:p w14:paraId="731C38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Energy Performance -&gt; performance</w:t>
      </w:r>
    </w:p>
    <w:p w14:paraId="1CAD13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Frequency Floor Override -&gt; enabled</w:t>
      </w:r>
    </w:p>
    <w:p w14:paraId="36BEAE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DRAM Clock Throttling -&gt; performance</w:t>
      </w:r>
    </w:p>
    <w:p w14:paraId="4C35A99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83FC9FE" wp14:editId="2234FFD3">
            <wp:extent cx="6675120" cy="2750820"/>
            <wp:effectExtent l="0" t="0" r="0" b="0"/>
            <wp:docPr id="184" name="Picture 184" descr="https://www.cisco.com/c/dam/en/us/td/docs/unified_computing/ucs/UCS_CVDs/flexpod_esxi65_n9fc.docx/_jcr_content/renditions/flexpod_esxi65_n9fc_42.png">
              <a:hlinkClick xmlns:a="http://schemas.openxmlformats.org/drawingml/2006/main" r:id="rId29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isco.com/c/dam/en/us/td/docs/unified_computing/ucs/UCS_CVDs/flexpod_esxi65_n9fc.docx/_jcr_content/renditions/flexpod_esxi65_n9fc_42.png">
                      <a:hlinkClick r:id="rId293" tooltip="&quot;Related image, diagram or screenshot.&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675120" cy="2750820"/>
                    </a:xfrm>
                    <a:prstGeom prst="rect">
                      <a:avLst/>
                    </a:prstGeom>
                    <a:noFill/>
                    <a:ln>
                      <a:noFill/>
                    </a:ln>
                  </pic:spPr>
                </pic:pic>
              </a:graphicData>
            </a:graphic>
          </wp:inline>
        </w:drawing>
      </w:r>
    </w:p>
    <w:p w14:paraId="41B7EF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86EE5E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RAS Memory option, and select:</w:t>
      </w:r>
    </w:p>
    <w:p w14:paraId="61774A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LV DDR Mode -&gt; performance-mode</w:t>
      </w:r>
    </w:p>
    <w:p w14:paraId="387015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6647005E" wp14:editId="4CE5F143">
            <wp:extent cx="6667500" cy="4229100"/>
            <wp:effectExtent l="0" t="0" r="0" b="0"/>
            <wp:docPr id="183" name="Picture 183" descr="https://www.cisco.com/c/dam/en/us/td/docs/unified_computing/ucs/UCS_CVDs/flexpod_esxi65_n9fc.docx/_jcr_content/renditions/flexpod_esxi65_n9fc_43.png">
              <a:hlinkClick xmlns:a="http://schemas.openxmlformats.org/drawingml/2006/main" r:id="rId29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isco.com/c/dam/en/us/td/docs/unified_computing/ucs/UCS_CVDs/flexpod_esxi65_n9fc.docx/_jcr_content/renditions/flexpod_esxi65_n9fc_43.png">
                      <a:hlinkClick r:id="rId295" tooltip="&quot;Related image, diagram or screenshot.&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667500" cy="4229100"/>
                    </a:xfrm>
                    <a:prstGeom prst="rect">
                      <a:avLst/>
                    </a:prstGeom>
                    <a:noFill/>
                    <a:ln>
                      <a:noFill/>
                    </a:ln>
                  </pic:spPr>
                </pic:pic>
              </a:graphicData>
            </a:graphic>
          </wp:inline>
        </w:drawing>
      </w:r>
    </w:p>
    <w:p w14:paraId="3EE4E7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create the BIOS policy.</w:t>
      </w:r>
    </w:p>
    <w:p w14:paraId="6E882C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7931A15F"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81" w:name="_Toc480541760"/>
      <w:bookmarkStart w:id="182" w:name="_Toc427325221"/>
      <w:bookmarkEnd w:id="181"/>
      <w:r w:rsidRPr="00322500">
        <w:rPr>
          <w:rFonts w:ascii="Times New Roman" w:eastAsia="Times New Roman" w:hAnsi="Times New Roman" w:cs="Times New Roman"/>
          <w:b/>
          <w:bCs/>
          <w:sz w:val="24"/>
          <w:szCs w:val="24"/>
        </w:rPr>
        <w:t>Update the Default Maintenance Policy</w:t>
      </w:r>
      <w:bookmarkEnd w:id="182"/>
    </w:p>
    <w:p w14:paraId="0008A8C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To update the default Maintenance Policy, complete the following steps: </w:t>
      </w:r>
    </w:p>
    <w:p w14:paraId="673FD0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162CDD2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522C7DE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Maintenance Policies &gt; default.</w:t>
      </w:r>
    </w:p>
    <w:p w14:paraId="0FE5E5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Reboot Policy to User Ack.</w:t>
      </w:r>
    </w:p>
    <w:p w14:paraId="019D560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“On Next Boot” to delegate maintenance windows to server administrators.</w:t>
      </w:r>
    </w:p>
    <w:p w14:paraId="0BFA80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w:t>
      </w:r>
      <w:r w:rsidRPr="00322500">
        <w:rPr>
          <w:rFonts w:ascii="Times New Roman" w:eastAsia="Times New Roman" w:hAnsi="Times New Roman" w:cs="Times New Roman"/>
          <w:noProof/>
          <w:color w:val="0000FF"/>
          <w:sz w:val="24"/>
          <w:szCs w:val="24"/>
        </w:rPr>
        <w:drawing>
          <wp:inline distT="0" distB="0" distL="0" distR="0" wp14:anchorId="2C656C63" wp14:editId="49FBCBA9">
            <wp:extent cx="6309360" cy="2636520"/>
            <wp:effectExtent l="0" t="0" r="0" b="0"/>
            <wp:docPr id="182" name="Picture 182" descr="https://www.cisco.com/c/dam/en/us/td/docs/unified_computing/ucs/UCS_CVDs/flexpod_esxi65_n9fc.docx/_jcr_content/renditions/flexpod_esxi65_n9fc_44.jpg">
              <a:hlinkClick xmlns:a="http://schemas.openxmlformats.org/drawingml/2006/main" r:id="rId29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www.cisco.com/c/dam/en/us/td/docs/unified_computing/ucs/UCS_CVDs/flexpod_esxi65_n9fc.docx/_jcr_content/renditions/flexpod_esxi65_n9fc_44.jpg">
                      <a:hlinkClick r:id="rId297" tooltip="&quot;Related image, diagram or screenshot.&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309360" cy="2636520"/>
                    </a:xfrm>
                    <a:prstGeom prst="rect">
                      <a:avLst/>
                    </a:prstGeom>
                    <a:noFill/>
                    <a:ln>
                      <a:noFill/>
                    </a:ln>
                  </pic:spPr>
                </pic:pic>
              </a:graphicData>
            </a:graphic>
          </wp:inline>
        </w:drawing>
      </w:r>
    </w:p>
    <w:p w14:paraId="240E17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Changes.</w:t>
      </w:r>
    </w:p>
    <w:p w14:paraId="4B99639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accept the change.</w:t>
      </w:r>
    </w:p>
    <w:p w14:paraId="568EE5A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83" w:name="_Toc480541761"/>
      <w:bookmarkStart w:id="184" w:name="_Toc427325222"/>
      <w:bookmarkEnd w:id="183"/>
      <w:r w:rsidRPr="00322500">
        <w:rPr>
          <w:rFonts w:ascii="Times New Roman" w:eastAsia="Times New Roman" w:hAnsi="Times New Roman" w:cs="Times New Roman"/>
          <w:b/>
          <w:bCs/>
          <w:sz w:val="24"/>
          <w:szCs w:val="24"/>
        </w:rPr>
        <w:t>Create vNIC Templates</w:t>
      </w:r>
      <w:bookmarkEnd w:id="184"/>
    </w:p>
    <w:p w14:paraId="430CD33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To create multiple virtual network interface card (vNIC) templates for the Cisco UCS environment, complete the following steps. A total of 2 vNIC Templates will be created. </w:t>
      </w:r>
    </w:p>
    <w:p w14:paraId="5E10C55E"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Create Infrastructure vNICs</w:t>
      </w:r>
    </w:p>
    <w:p w14:paraId="44708A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2C89CA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3D2FCC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vNIC Templates.</w:t>
      </w:r>
    </w:p>
    <w:p w14:paraId="6DB973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vNIC Template.</w:t>
      </w:r>
    </w:p>
    <w:p w14:paraId="7E819D9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Infra-A</w:t>
      </w:r>
      <w:r w:rsidRPr="00322500">
        <w:rPr>
          <w:rFonts w:ascii="Times New Roman" w:eastAsia="Times New Roman" w:hAnsi="Times New Roman" w:cs="Times New Roman"/>
          <w:sz w:val="24"/>
          <w:szCs w:val="24"/>
        </w:rPr>
        <w:t xml:space="preserve"> as the vNIC template name.</w:t>
      </w:r>
    </w:p>
    <w:p w14:paraId="4D8768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Fabric A selected.</w:t>
      </w:r>
    </w:p>
    <w:p w14:paraId="5EB245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Enable Failover checkbox.</w:t>
      </w:r>
    </w:p>
    <w:p w14:paraId="780E05BC"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BC0E6FD" wp14:editId="126A5486">
            <wp:extent cx="121920" cy="106680"/>
            <wp:effectExtent l="0" t="0" r="0" b="7620"/>
            <wp:docPr id="181" name="Picture 181"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Selecting Failover is a critical step to improve link failover time by handling it at the hardware level, and to guard against NIC any potential for NIC failure not being detected by the virtual switch.</w:t>
      </w:r>
    </w:p>
    <w:p w14:paraId="4CFEFD5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Primary Template for Redundancy Type.</w:t>
      </w:r>
    </w:p>
    <w:p w14:paraId="6D4A29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the Peer Redundancy Template set to &lt;not set&gt;.</w:t>
      </w:r>
    </w:p>
    <w:p w14:paraId="5127227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Target, make sure that only the Adapter checkbox is selected.</w:t>
      </w:r>
    </w:p>
    <w:p w14:paraId="6561F89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Updating Template as the Template Type.</w:t>
      </w:r>
    </w:p>
    <w:p w14:paraId="7A8A65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VLANs, select the checkboxes for IB-MGMT, Infra-NFS, vMotion  VM-Traffic, and Native-VLAN VLANs.</w:t>
      </w:r>
    </w:p>
    <w:p w14:paraId="2A6AF6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Native-VLAN as the native VLAN.</w:t>
      </w:r>
    </w:p>
    <w:p w14:paraId="646E8C6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vNIC Name for the CDN Source.</w:t>
      </w:r>
    </w:p>
    <w:p w14:paraId="000DBF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MTU, enter 9000.</w:t>
      </w:r>
    </w:p>
    <w:p w14:paraId="2A687D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MAC Pool list, select MAC-Pool-A.</w:t>
      </w:r>
    </w:p>
    <w:p w14:paraId="0595B93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Network Control Policy list, select Enable-CDP-LLDP.</w:t>
      </w:r>
    </w:p>
    <w:p w14:paraId="5BEFC3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14395FA4" wp14:editId="7816CA93">
            <wp:extent cx="6400800" cy="6370320"/>
            <wp:effectExtent l="0" t="0" r="0" b="0"/>
            <wp:docPr id="180" name="Picture 180" descr="https://www.cisco.com/c/dam/en/us/td/docs/unified_computing/ucs/UCS_CVDs/flexpod_esxi65_n9fc.docx/_jcr_content/renditions/flexpod_esxi65_n9fc_45.png">
              <a:hlinkClick xmlns:a="http://schemas.openxmlformats.org/drawingml/2006/main" r:id="rId29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www.cisco.com/c/dam/en/us/td/docs/unified_computing/ucs/UCS_CVDs/flexpod_esxi65_n9fc.docx/_jcr_content/renditions/flexpod_esxi65_n9fc_45.png">
                      <a:hlinkClick r:id="rId299" tooltip="&quot;Related image, diagram or screenshot.&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400800" cy="6370320"/>
                    </a:xfrm>
                    <a:prstGeom prst="rect">
                      <a:avLst/>
                    </a:prstGeom>
                    <a:noFill/>
                    <a:ln>
                      <a:noFill/>
                    </a:ln>
                  </pic:spPr>
                </pic:pic>
              </a:graphicData>
            </a:graphic>
          </wp:inline>
        </w:drawing>
      </w:r>
    </w:p>
    <w:p w14:paraId="183798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vNIC template.</w:t>
      </w:r>
    </w:p>
    <w:p w14:paraId="27E5C22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34554DB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Create the secondary redundancy template Infra-B:</w:t>
      </w:r>
    </w:p>
    <w:p w14:paraId="47927A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LAN on the left.</w:t>
      </w:r>
    </w:p>
    <w:p w14:paraId="596352D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526E1E0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vNIC Templates.</w:t>
      </w:r>
    </w:p>
    <w:p w14:paraId="6582F2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vNIC Template</w:t>
      </w:r>
    </w:p>
    <w:p w14:paraId="6B9EBB7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Infra-B as the vNIC template name.</w:t>
      </w:r>
    </w:p>
    <w:p w14:paraId="4389EA2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Fabric B.</w:t>
      </w:r>
    </w:p>
    <w:p w14:paraId="1CE940E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Enable Failover checkbox.</w:t>
      </w:r>
    </w:p>
    <w:p w14:paraId="3B6A8F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Redundancy Type to Secondary Template.</w:t>
      </w:r>
    </w:p>
    <w:p w14:paraId="0206FE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Infra-A for the Peer Redundancy Template.</w:t>
      </w:r>
    </w:p>
    <w:p w14:paraId="616D4C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In the MAC Pool list, select MAC-Pool-B. The MAC Pool is all that needs to be selected for the Secondary Template. </w:t>
      </w:r>
    </w:p>
    <w:p w14:paraId="3929B0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vNIC template.</w:t>
      </w:r>
    </w:p>
    <w:p w14:paraId="0F5381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11ADD71F"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85" w:name="_Toc427325223"/>
      <w:bookmarkStart w:id="186" w:name="_Toc480541762"/>
      <w:bookmarkEnd w:id="185"/>
      <w:r w:rsidRPr="00322500">
        <w:rPr>
          <w:rFonts w:ascii="Times New Roman" w:eastAsia="Times New Roman" w:hAnsi="Times New Roman" w:cs="Times New Roman"/>
          <w:b/>
          <w:bCs/>
          <w:sz w:val="24"/>
          <w:szCs w:val="24"/>
        </w:rPr>
        <w:t>Create LAN Connectivity Policy for FC Boot</w:t>
      </w:r>
      <w:bookmarkEnd w:id="186"/>
    </w:p>
    <w:p w14:paraId="5522737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necessary Infrastructure LAN Connectivity Policy, complete the following steps:</w:t>
      </w:r>
    </w:p>
    <w:p w14:paraId="25B36BD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6F3D4DB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LAN &gt; Policies &gt; root.</w:t>
      </w:r>
    </w:p>
    <w:p w14:paraId="1DDAE57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LAN Connectivity Policies.</w:t>
      </w:r>
    </w:p>
    <w:p w14:paraId="71A279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LAN Connectivity Policy.</w:t>
      </w:r>
    </w:p>
    <w:p w14:paraId="011CDB5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FC-Boot as the name of the policy.</w:t>
      </w:r>
    </w:p>
    <w:p w14:paraId="4B17E53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upper Add button to add a vNIC.</w:t>
      </w:r>
    </w:p>
    <w:p w14:paraId="6EC20A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Create vNIC dialog box, enter 00-Infra-A as the name of the vNIC.</w:t>
      </w:r>
    </w:p>
    <w:p w14:paraId="252B4E5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vNIC Template checkbox.</w:t>
      </w:r>
    </w:p>
    <w:p w14:paraId="09694AD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vNIC Template list, select Infra-A.</w:t>
      </w:r>
    </w:p>
    <w:p w14:paraId="27687E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Adapter Policy list, select VMWare.</w:t>
      </w:r>
    </w:p>
    <w:p w14:paraId="6EB9C8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add this vNIC to the policy.</w:t>
      </w:r>
    </w:p>
    <w:p w14:paraId="683B19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1D666BDB" wp14:editId="7D446D2C">
            <wp:extent cx="6316980" cy="5593080"/>
            <wp:effectExtent l="0" t="0" r="7620" b="7620"/>
            <wp:docPr id="179" name="Picture 179" descr="https://www.cisco.com/c/dam/en/us/td/docs/unified_computing/ucs/UCS_CVDs/flexpod_esxi65_n9fc.docx/_jcr_content/renditions/flexpod_esxi65_n9fc_46.jpg">
              <a:hlinkClick xmlns:a="http://schemas.openxmlformats.org/drawingml/2006/main" r:id="rId30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www.cisco.com/c/dam/en/us/td/docs/unified_computing/ucs/UCS_CVDs/flexpod_esxi65_n9fc.docx/_jcr_content/renditions/flexpod_esxi65_n9fc_46.jpg">
                      <a:hlinkClick r:id="rId301" tooltip="&quot;Related image, diagram or screenshot.&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316980" cy="5593080"/>
                    </a:xfrm>
                    <a:prstGeom prst="rect">
                      <a:avLst/>
                    </a:prstGeom>
                    <a:noFill/>
                    <a:ln>
                      <a:noFill/>
                    </a:ln>
                  </pic:spPr>
                </pic:pic>
              </a:graphicData>
            </a:graphic>
          </wp:inline>
        </w:drawing>
      </w:r>
    </w:p>
    <w:p w14:paraId="3E5C40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upper Add button to add another vNIC to the policy.</w:t>
      </w:r>
    </w:p>
    <w:p w14:paraId="741E7DD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Create vNIC box, enter 01-Infra-B as the name of the vNIC.</w:t>
      </w:r>
    </w:p>
    <w:p w14:paraId="50CE683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vNIC Template checkbox.</w:t>
      </w:r>
    </w:p>
    <w:p w14:paraId="1980C7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vNIC Template list, select Infra-B.</w:t>
      </w:r>
    </w:p>
    <w:p w14:paraId="7C85361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Adapter Policy list, select VMWare.</w:t>
      </w:r>
    </w:p>
    <w:p w14:paraId="1D78C98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Click OK to add the vNIC to the policy. </w:t>
      </w:r>
    </w:p>
    <w:p w14:paraId="3DD80A4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451D2F2A" wp14:editId="0BA7339B">
            <wp:extent cx="6637020" cy="5623560"/>
            <wp:effectExtent l="0" t="0" r="0" b="0"/>
            <wp:docPr id="178" name="Picture 178" descr="https://www.cisco.com/c/dam/en/us/td/docs/unified_computing/ucs/UCS_CVDs/flexpod_esxi65_n9fc.docx/_jcr_content/renditions/flexpod_esxi65_n9fc_47.png">
              <a:hlinkClick xmlns:a="http://schemas.openxmlformats.org/drawingml/2006/main" r:id="rId30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isco.com/c/dam/en/us/td/docs/unified_computing/ucs/UCS_CVDs/flexpod_esxi65_n9fc.docx/_jcr_content/renditions/flexpod_esxi65_n9fc_47.png">
                      <a:hlinkClick r:id="rId303" tooltip="&quot;Related image, diagram or screenshot.&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37020" cy="5623560"/>
                    </a:xfrm>
                    <a:prstGeom prst="rect">
                      <a:avLst/>
                    </a:prstGeom>
                    <a:noFill/>
                    <a:ln>
                      <a:noFill/>
                    </a:ln>
                  </pic:spPr>
                </pic:pic>
              </a:graphicData>
            </a:graphic>
          </wp:inline>
        </w:drawing>
      </w:r>
    </w:p>
    <w:p w14:paraId="240FDFA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click OK again to create the LAN Connectivity Policy.</w:t>
      </w:r>
    </w:p>
    <w:p w14:paraId="1004B011"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87" w:name="_Toc480541763"/>
      <w:r w:rsidRPr="00322500">
        <w:rPr>
          <w:rFonts w:ascii="Times New Roman" w:eastAsia="Times New Roman" w:hAnsi="Times New Roman" w:cs="Times New Roman"/>
          <w:b/>
          <w:bCs/>
          <w:sz w:val="24"/>
          <w:szCs w:val="24"/>
        </w:rPr>
        <w:t>Create vMedia Policy for VMware ESXi 6.5a Install Boot</w:t>
      </w:r>
      <w:bookmarkEnd w:id="187"/>
    </w:p>
    <w:p w14:paraId="1EE322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 the NetApp ONTAP setup steps an HTTP web server is required, which will be used for hosting ONTAP as well as VMware software. The vMedia Policy created will map the VMware ESXi 6.5a ISO to the Cisco UCS server in order to boot the ESXi installation.  To create this policy, complete the following steps:</w:t>
      </w:r>
    </w:p>
    <w:p w14:paraId="0ABC61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select Servers on the left.</w:t>
      </w:r>
    </w:p>
    <w:p w14:paraId="77F386B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54830F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vMedia Policies.</w:t>
      </w:r>
    </w:p>
    <w:p w14:paraId="42EA8B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vMedia Policy.</w:t>
      </w:r>
    </w:p>
    <w:p w14:paraId="3AE3E5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policy ESXi-6.5a-HTTP.</w:t>
      </w:r>
    </w:p>
    <w:p w14:paraId="53E76F0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“Mounts ISO for ESXi 6.5a” in the Description field.</w:t>
      </w:r>
    </w:p>
    <w:p w14:paraId="709B6D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w:t>
      </w:r>
    </w:p>
    <w:p w14:paraId="15C2FC6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mount ESXi-6.5a-HTTP.</w:t>
      </w:r>
    </w:p>
    <w:p w14:paraId="74596E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CDD Device Type.</w:t>
      </w:r>
    </w:p>
    <w:p w14:paraId="2600874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HTTP Protocol.</w:t>
      </w:r>
    </w:p>
    <w:p w14:paraId="7D53B1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IP Address of the web server.</w:t>
      </w:r>
    </w:p>
    <w:p w14:paraId="0EBC00EA"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28737084" wp14:editId="6FB03C0F">
            <wp:extent cx="121920" cy="106680"/>
            <wp:effectExtent l="0" t="0" r="0" b="7620"/>
            <wp:docPr id="177" name="Picture 17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Since DNS server IPs were not entered into the KVM IP earlier, it is necessary to enter the IP of the web server instead of the hostname.</w:t>
      </w:r>
    </w:p>
    <w:p w14:paraId="5D7BC5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VMware-VMvisor-Installer-201701001-4887370.x86_64.iso as the Remote File name.</w:t>
      </w:r>
    </w:p>
    <w:p w14:paraId="705B98A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6FD0FEC" wp14:editId="4558AFF8">
            <wp:extent cx="121920" cy="106680"/>
            <wp:effectExtent l="0" t="0" r="0" b="7620"/>
            <wp:docPr id="176" name="Picture 176"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This VMware ESXi 6.5a ISO can be downloaded from </w:t>
      </w:r>
      <w:hyperlink r:id="rId305" w:history="1">
        <w:r w:rsidRPr="00322500">
          <w:rPr>
            <w:rFonts w:ascii="Times New Roman" w:eastAsia="Times New Roman" w:hAnsi="Times New Roman" w:cs="Times New Roman"/>
            <w:color w:val="0000FF"/>
            <w:sz w:val="24"/>
            <w:szCs w:val="24"/>
            <w:u w:val="single"/>
          </w:rPr>
          <w:t>VMware Downloads</w:t>
        </w:r>
      </w:hyperlink>
      <w:r w:rsidRPr="00322500">
        <w:rPr>
          <w:rFonts w:ascii="Times New Roman" w:eastAsia="Times New Roman" w:hAnsi="Times New Roman" w:cs="Times New Roman"/>
          <w:sz w:val="24"/>
          <w:szCs w:val="24"/>
        </w:rPr>
        <w:t>.</w:t>
      </w:r>
    </w:p>
    <w:p w14:paraId="04FBFC7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web server path to the ISO file in the Remote Path field.</w:t>
      </w:r>
    </w:p>
    <w:p w14:paraId="5211F55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766391C2" wp14:editId="64DBC96B">
            <wp:extent cx="5478780" cy="4465320"/>
            <wp:effectExtent l="0" t="0" r="7620" b="0"/>
            <wp:docPr id="175" name="Picture 175" descr="https://www.cisco.com/c/dam/en/us/td/docs/unified_computing/ucs/UCS_CVDs/flexpod_esxi65_n9fc.docx/_jcr_content/renditions/flexpod_esxi65_n9fc_48.png">
              <a:hlinkClick xmlns:a="http://schemas.openxmlformats.org/drawingml/2006/main" r:id="rId30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cisco.com/c/dam/en/us/td/docs/unified_computing/ucs/UCS_CVDs/flexpod_esxi65_n9fc.docx/_jcr_content/renditions/flexpod_esxi65_n9fc_48.png">
                      <a:hlinkClick r:id="rId306" tooltip="&quot;Related image, diagram or screenshot.&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8780" cy="4465320"/>
                    </a:xfrm>
                    <a:prstGeom prst="rect">
                      <a:avLst/>
                    </a:prstGeom>
                    <a:noFill/>
                    <a:ln>
                      <a:noFill/>
                    </a:ln>
                  </pic:spPr>
                </pic:pic>
              </a:graphicData>
            </a:graphic>
          </wp:inline>
        </w:drawing>
      </w:r>
    </w:p>
    <w:p w14:paraId="15FDF1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vMedia Mount.</w:t>
      </w:r>
    </w:p>
    <w:p w14:paraId="4A2E84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OK again to complete creating the vMedia Policy.</w:t>
      </w:r>
    </w:p>
    <w:p w14:paraId="75924B07"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ECAF725" wp14:editId="2B782826">
            <wp:extent cx="121920" cy="106680"/>
            <wp:effectExtent l="0" t="0" r="0" b="7620"/>
            <wp:docPr id="174" name="Picture 174"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any new servers added to the Cisco UCS environment the vMedia service profile template can be used to install the ESXi host.  On first boot the host will boot into the ESXi installer since the SAN mounted disk is empty. After ESXi is installed, the vMedia will not be referenced as long as the boot disk is accessible.</w:t>
      </w:r>
    </w:p>
    <w:p w14:paraId="085535B8"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88" w:name="_Toc480541764"/>
      <w:r w:rsidRPr="00322500">
        <w:rPr>
          <w:rFonts w:ascii="Times New Roman" w:eastAsia="Times New Roman" w:hAnsi="Times New Roman" w:cs="Times New Roman"/>
          <w:b/>
          <w:bCs/>
          <w:sz w:val="24"/>
          <w:szCs w:val="24"/>
        </w:rPr>
        <w:t>Create FC Boot Policy</w:t>
      </w:r>
      <w:bookmarkEnd w:id="188"/>
    </w:p>
    <w:p w14:paraId="47FA96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This procedure applies to a Cisco UCS environment in which two Fibre Channel logical interfaces (LIFs) are on cluster node 1 (fcp_lif01a and fcp_lif01b) and two Fibre Channel LIFs are on cluster node 2 (fcp_lif02a andfcp_lif02b). Also, it is assumed that the A LIFs are connected to Fabric A (Cisco UCS Fabric Interconnect A) and the B LIFs are connected to Fabric B (Cisco UCS Fabric Interconnect B).</w:t>
      </w:r>
    </w:p>
    <w:p w14:paraId="735F4CDA"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BA90E40" wp14:editId="5F947BEC">
            <wp:extent cx="121920" cy="106680"/>
            <wp:effectExtent l="0" t="0" r="0" b="7620"/>
            <wp:docPr id="173" name="Picture 17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One boot policy is configured in this procedure. The policy configures the primary target to be fcp_lif01a.</w:t>
      </w:r>
    </w:p>
    <w:p w14:paraId="2A143C9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boot policy for the Cisco UCS environment, complete the following steps:</w:t>
      </w:r>
    </w:p>
    <w:p w14:paraId="6565F86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13F839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34C59D4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Boot Policies.</w:t>
      </w:r>
    </w:p>
    <w:p w14:paraId="1C2FCE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Boot Policy.</w:t>
      </w:r>
    </w:p>
    <w:p w14:paraId="71002B4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Boot-Fabric-A as the name of the boot policy.</w:t>
      </w:r>
    </w:p>
    <w:p w14:paraId="2E890D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boot policy.</w:t>
      </w:r>
    </w:p>
    <w:p w14:paraId="5AE5FE2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E63024C" wp14:editId="175BF73A">
            <wp:extent cx="121920" cy="106680"/>
            <wp:effectExtent l="0" t="0" r="0" b="7620"/>
            <wp:docPr id="172" name="Picture 17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Do not select the Reboot on Boot Order Change checkbox.</w:t>
      </w:r>
    </w:p>
    <w:p w14:paraId="4453E5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Reboot on Boot Order Change option cleared.</w:t>
      </w:r>
    </w:p>
    <w:p w14:paraId="619276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the Local Devices drop-down menu and select Add Remote CD/DVD.</w:t>
      </w:r>
    </w:p>
    <w:p w14:paraId="4ADCC1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the vHBAs drop-down menu and select Add SAN Boot.</w:t>
      </w:r>
    </w:p>
    <w:p w14:paraId="11FEA1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Primary for type field.</w:t>
      </w:r>
    </w:p>
    <w:p w14:paraId="70791B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Fabric-A in vHBA field.</w:t>
      </w:r>
    </w:p>
    <w:p w14:paraId="711EF32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3E2828D6" wp14:editId="25B37F7F">
            <wp:extent cx="3870960" cy="3230880"/>
            <wp:effectExtent l="0" t="0" r="0" b="7620"/>
            <wp:docPr id="171" name="Picture 171" descr="https://www.cisco.com/c/dam/en/us/td/docs/unified_computing/ucs/UCS_CVDs/flexpod_esxi65_n9fc.docx/_jcr_content/renditions/flexpod_esxi65_n9fc_49.png">
              <a:hlinkClick xmlns:a="http://schemas.openxmlformats.org/drawingml/2006/main" r:id="rId30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isco.com/c/dam/en/us/td/docs/unified_computing/ucs/UCS_CVDs/flexpod_esxi65_n9fc.docx/_jcr_content/renditions/flexpod_esxi65_n9fc_49.png">
                      <a:hlinkClick r:id="rId308" tooltip="&quot;Related image, diagram or screenshot.&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70960" cy="3230880"/>
                    </a:xfrm>
                    <a:prstGeom prst="rect">
                      <a:avLst/>
                    </a:prstGeom>
                    <a:noFill/>
                    <a:ln>
                      <a:noFill/>
                    </a:ln>
                  </pic:spPr>
                </pic:pic>
              </a:graphicData>
            </a:graphic>
          </wp:inline>
        </w:drawing>
      </w:r>
    </w:p>
    <w:p w14:paraId="4B62FA0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2F1FD1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vHBA drop-down menu, select Add SAN Boot Target.</w:t>
      </w:r>
    </w:p>
    <w:p w14:paraId="72BB33C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0 as the value for Boot Target LUN.</w:t>
      </w:r>
    </w:p>
    <w:p w14:paraId="12BE755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WWPN for fcp_lif01a</w:t>
      </w:r>
    </w:p>
    <w:p w14:paraId="2FA97EC7"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22EF83C" wp14:editId="0EF6127B">
            <wp:extent cx="121920" cy="106680"/>
            <wp:effectExtent l="0" t="0" r="0" b="7620"/>
            <wp:docPr id="170" name="Picture 170"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To obtain this information, log in to the storage cluster and run the network interface show command</w:t>
      </w:r>
    </w:p>
    <w:p w14:paraId="147153C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Primary for the SAN boot target type.</w:t>
      </w:r>
    </w:p>
    <w:p w14:paraId="5AA828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112FB5C1" wp14:editId="6E5C6203">
            <wp:extent cx="3848100" cy="3230880"/>
            <wp:effectExtent l="0" t="0" r="0" b="7620"/>
            <wp:docPr id="169" name="Picture 169" descr="https://www.cisco.com/c/dam/en/us/td/docs/unified_computing/ucs/UCS_CVDs/flexpod_esxi65_n9fc.docx/_jcr_content/renditions/flexpod_esxi65_n9fc_50.png">
              <a:hlinkClick xmlns:a="http://schemas.openxmlformats.org/drawingml/2006/main" r:id="rId31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isco.com/c/dam/en/us/td/docs/unified_computing/ucs/UCS_CVDs/flexpod_esxi65_n9fc.docx/_jcr_content/renditions/flexpod_esxi65_n9fc_50.png">
                      <a:hlinkClick r:id="rId310" tooltip="&quot;Related image, diagram or screenshot.&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48100" cy="3230880"/>
                    </a:xfrm>
                    <a:prstGeom prst="rect">
                      <a:avLst/>
                    </a:prstGeom>
                    <a:noFill/>
                    <a:ln>
                      <a:noFill/>
                    </a:ln>
                  </pic:spPr>
                </pic:pic>
              </a:graphicData>
            </a:graphic>
          </wp:inline>
        </w:drawing>
      </w:r>
    </w:p>
    <w:p w14:paraId="0022BD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add the SAN boot target.</w:t>
      </w:r>
    </w:p>
    <w:p w14:paraId="4FDA24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vHBA drop-down menu, select Add SAN Boot Target.</w:t>
      </w:r>
    </w:p>
    <w:p w14:paraId="7EA972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0 as the value for Boot Target LUN.</w:t>
      </w:r>
    </w:p>
    <w:p w14:paraId="4587CBC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the WWPN for fcp_lif02a. </w:t>
      </w:r>
    </w:p>
    <w:p w14:paraId="05A0B64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add the SAN boot target.</w:t>
      </w:r>
    </w:p>
    <w:p w14:paraId="017CC13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vHBA drop-down menu, select Add SAN Boot.</w:t>
      </w:r>
    </w:p>
    <w:p w14:paraId="2A0D408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Add SAN Boot dialog box, enter Fabric-B in the vHBA box.</w:t>
      </w:r>
    </w:p>
    <w:p w14:paraId="597099C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The SAN boot type should automatically be set to Secondary. </w:t>
      </w:r>
    </w:p>
    <w:p w14:paraId="4FC8A2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add the SAN boot.</w:t>
      </w:r>
    </w:p>
    <w:p w14:paraId="5F036F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vHBA drop-down menu, select Add SAN Boot Target.</w:t>
      </w:r>
    </w:p>
    <w:p w14:paraId="21DA17D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0 as the value for Boot Target LUN.</w:t>
      </w:r>
    </w:p>
    <w:p w14:paraId="46D224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the WWPN for fcp_lif01b. </w:t>
      </w:r>
    </w:p>
    <w:p w14:paraId="06DE341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Primary for the SAN boot target type. </w:t>
      </w:r>
    </w:p>
    <w:p w14:paraId="15813A7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Click OK to add the SAN boot target. </w:t>
      </w:r>
    </w:p>
    <w:p w14:paraId="19AC8E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vHBA drop-down menu, select Add SAN Boot Target.</w:t>
      </w:r>
    </w:p>
    <w:p w14:paraId="0BD4F9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0 as the value for Boot Target LUN.</w:t>
      </w:r>
    </w:p>
    <w:p w14:paraId="0467285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the WWPN for fcp_lif02b. </w:t>
      </w:r>
    </w:p>
    <w:p w14:paraId="048407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add the SAN boot target.</w:t>
      </w:r>
    </w:p>
    <w:p w14:paraId="581019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CIMC Mounted Media and select Add CIMC Mounted CD/DVD.</w:t>
      </w:r>
    </w:p>
    <w:p w14:paraId="7CAE324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6928F011" wp14:editId="628EBA6E">
            <wp:extent cx="6667500" cy="5295900"/>
            <wp:effectExtent l="0" t="0" r="0" b="0"/>
            <wp:docPr id="168" name="Picture 168" descr="https://www.cisco.com/c/dam/en/us/td/docs/unified_computing/ucs/UCS_CVDs/flexpod_esxi65_n9fc.docx/_jcr_content/renditions/flexpod_esxi65_n9fc_51.jpg">
              <a:hlinkClick xmlns:a="http://schemas.openxmlformats.org/drawingml/2006/main" r:id="rId31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isco.com/c/dam/en/us/td/docs/unified_computing/ucs/UCS_CVDs/flexpod_esxi65_n9fc.docx/_jcr_content/renditions/flexpod_esxi65_n9fc_51.jpg">
                      <a:hlinkClick r:id="rId312" tooltip="&quot;Related image, diagram or screenshot.&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667500" cy="5295900"/>
                    </a:xfrm>
                    <a:prstGeom prst="rect">
                      <a:avLst/>
                    </a:prstGeom>
                    <a:noFill/>
                    <a:ln>
                      <a:noFill/>
                    </a:ln>
                  </pic:spPr>
                </pic:pic>
              </a:graphicData>
            </a:graphic>
          </wp:inline>
        </w:drawing>
      </w:r>
    </w:p>
    <w:p w14:paraId="41CC19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Click OK, then click OK again to create the boot policy. </w:t>
      </w:r>
    </w:p>
    <w:p w14:paraId="4E0D3E3F"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89" w:name="_Toc306868652"/>
      <w:bookmarkStart w:id="190" w:name="_Toc480541765"/>
      <w:bookmarkEnd w:id="189"/>
      <w:r w:rsidRPr="00322500">
        <w:rPr>
          <w:rFonts w:ascii="Times New Roman" w:eastAsia="Times New Roman" w:hAnsi="Times New Roman" w:cs="Times New Roman"/>
          <w:b/>
          <w:bCs/>
          <w:sz w:val="24"/>
          <w:szCs w:val="24"/>
        </w:rPr>
        <w:t>Create Service Profile Templates</w:t>
      </w:r>
      <w:bookmarkEnd w:id="190"/>
      <w:r w:rsidRPr="00322500">
        <w:rPr>
          <w:rFonts w:ascii="Times New Roman" w:eastAsia="Times New Roman" w:hAnsi="Times New Roman" w:cs="Times New Roman"/>
          <w:b/>
          <w:bCs/>
          <w:sz w:val="24"/>
          <w:szCs w:val="24"/>
        </w:rPr>
        <w:t xml:space="preserve"> </w:t>
      </w:r>
    </w:p>
    <w:p w14:paraId="6D19DA17"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xml:space="preserve">In this procedure, one service profile template for Infrastructure ESXi hosts is created for Fabric A boot. </w:t>
      </w:r>
    </w:p>
    <w:p w14:paraId="13D09114"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the service profile template, complete the following steps:</w:t>
      </w:r>
    </w:p>
    <w:p w14:paraId="435A75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0053A8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Service Profile Templates &gt; root. </w:t>
      </w:r>
    </w:p>
    <w:p w14:paraId="24721F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root.</w:t>
      </w:r>
    </w:p>
    <w:p w14:paraId="4931C4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Service Profile Template to open the Create Service Profile Template wizard.</w:t>
      </w:r>
    </w:p>
    <w:p w14:paraId="155443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VM-Host-Infra-FC-A as the name of the service profile template. This service profile template is configured to boot from storage node 1 on fabric A.</w:t>
      </w:r>
    </w:p>
    <w:p w14:paraId="5CAD4C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“Updating Template” option.</w:t>
      </w:r>
    </w:p>
    <w:p w14:paraId="7F4E594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UUID, select UUID_Pool as the UUID pool.</w:t>
      </w:r>
    </w:p>
    <w:p w14:paraId="7BC45A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1892EA46" wp14:editId="573250E0">
            <wp:extent cx="6675120" cy="4343400"/>
            <wp:effectExtent l="0" t="0" r="0" b="0"/>
            <wp:docPr id="167" name="Picture 167" descr="https://www.cisco.com/c/dam/en/us/td/docs/unified_computing/ucs/UCS_CVDs/flexpod_esxi65_n9fc.docx/_jcr_content/renditions/flexpod_esxi65_n9fc_52.jpg">
              <a:hlinkClick xmlns:a="http://schemas.openxmlformats.org/drawingml/2006/main" r:id="rId31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isco.com/c/dam/en/us/td/docs/unified_computing/ucs/UCS_CVDs/flexpod_esxi65_n9fc.docx/_jcr_content/renditions/flexpod_esxi65_n9fc_52.jpg">
                      <a:hlinkClick r:id="rId314" tooltip="&quot;Related image, diagram or screenshot.&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675120" cy="4343400"/>
                    </a:xfrm>
                    <a:prstGeom prst="rect">
                      <a:avLst/>
                    </a:prstGeom>
                    <a:noFill/>
                    <a:ln>
                      <a:noFill/>
                    </a:ln>
                  </pic:spPr>
                </pic:pic>
              </a:graphicData>
            </a:graphic>
          </wp:inline>
        </w:drawing>
      </w:r>
    </w:p>
    <w:p w14:paraId="36DB578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17BA1B7B"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Storage Provisioning</w:t>
      </w:r>
    </w:p>
    <w:p w14:paraId="59BD090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you have servers with no physical disks, click on the Local Disk Configuration Policy and select the SAN-Boot Local Storage Policy. Otherwise, select the default Local Storage Policy.</w:t>
      </w:r>
    </w:p>
    <w:p w14:paraId="44117A5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6D8E1E2F"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Networking Options</w:t>
      </w:r>
    </w:p>
    <w:p w14:paraId="0028EA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default setting for Dynamic vNIC Connection Policy.</w:t>
      </w:r>
    </w:p>
    <w:p w14:paraId="3CA90E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Connectivity Policy” option to configure the LAN connectivity.</w:t>
      </w:r>
    </w:p>
    <w:p w14:paraId="3CAF92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FC-Boot from the LAN Connectivity Policy pull-down.</w:t>
      </w:r>
    </w:p>
    <w:p w14:paraId="36A6CEC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Initiator Name Assignment at &lt;not set&gt;.</w:t>
      </w:r>
    </w:p>
    <w:p w14:paraId="38584E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40558C39" wp14:editId="2CF1414C">
            <wp:extent cx="6675120" cy="4335780"/>
            <wp:effectExtent l="0" t="0" r="0" b="7620"/>
            <wp:docPr id="166" name="Picture 166" descr="https://www.cisco.com/c/dam/en/us/td/docs/unified_computing/ucs/UCS_CVDs/flexpod_esxi65_n9fc.docx/_jcr_content/renditions/flexpod_esxi65_n9fc_53.jpg">
              <a:hlinkClick xmlns:a="http://schemas.openxmlformats.org/drawingml/2006/main" r:id="rId31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www.cisco.com/c/dam/en/us/td/docs/unified_computing/ucs/UCS_CVDs/flexpod_esxi65_n9fc.docx/_jcr_content/renditions/flexpod_esxi65_n9fc_53.jpg">
                      <a:hlinkClick r:id="rId316" tooltip="&quot;Related image, diagram or screenshot.&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75120" cy="4335780"/>
                    </a:xfrm>
                    <a:prstGeom prst="rect">
                      <a:avLst/>
                    </a:prstGeom>
                    <a:noFill/>
                    <a:ln>
                      <a:noFill/>
                    </a:ln>
                  </pic:spPr>
                </pic:pic>
              </a:graphicData>
            </a:graphic>
          </wp:inline>
        </w:drawing>
      </w:r>
    </w:p>
    <w:p w14:paraId="2ECCA31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7B99A330"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Storage Options</w:t>
      </w:r>
    </w:p>
    <w:p w14:paraId="50164F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Connectivity Policy option for the “How would you like to configure SAN connectivity?” field.</w:t>
      </w:r>
    </w:p>
    <w:p w14:paraId="02F9188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FC-Boot option from the SAN Connectivity Policy pull-down.</w:t>
      </w:r>
    </w:p>
    <w:p w14:paraId="292E820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lastRenderedPageBreak/>
        <w:drawing>
          <wp:inline distT="0" distB="0" distL="0" distR="0" wp14:anchorId="3E62CB3D" wp14:editId="6F1BB9B3">
            <wp:extent cx="6675120" cy="4305300"/>
            <wp:effectExtent l="0" t="0" r="0" b="0"/>
            <wp:docPr id="165" name="Picture 165" descr="https://www.cisco.com/c/dam/en/us/td/docs/unified_computing/ucs/UCS_CVDs/flexpod_esxi65_n9fc.docx/_jcr_content/renditions/flexpod_esxi65_n9fc_54.jpg">
              <a:hlinkClick xmlns:a="http://schemas.openxmlformats.org/drawingml/2006/main" r:id="rId31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www.cisco.com/c/dam/en/us/td/docs/unified_computing/ucs/UCS_CVDs/flexpod_esxi65_n9fc.docx/_jcr_content/renditions/flexpod_esxi65_n9fc_54.jpg">
                      <a:hlinkClick r:id="rId318" tooltip="&quot;Related image, diagram or screenshot.&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675120" cy="4305300"/>
                    </a:xfrm>
                    <a:prstGeom prst="rect">
                      <a:avLst/>
                    </a:prstGeom>
                    <a:noFill/>
                    <a:ln>
                      <a:noFill/>
                    </a:ln>
                  </pic:spPr>
                </pic:pic>
              </a:graphicData>
            </a:graphic>
          </wp:inline>
        </w:drawing>
      </w:r>
    </w:p>
    <w:p w14:paraId="783F2C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2AAD228D"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Zoning Options</w:t>
      </w:r>
    </w:p>
    <w:p w14:paraId="4F1349D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3203EBE2" w14:textId="77777777" w:rsidR="00322500" w:rsidRPr="00322500" w:rsidRDefault="00322500" w:rsidP="00322500">
      <w:pPr>
        <w:keepNext/>
        <w:spacing w:before="240" w:after="80" w:line="240" w:lineRule="atLeast"/>
        <w:rPr>
          <w:rFonts w:ascii="Times New Roman" w:eastAsia="Times New Roman" w:hAnsi="Times New Roman" w:cs="Times New Roman"/>
          <w:sz w:val="24"/>
          <w:szCs w:val="24"/>
        </w:rPr>
      </w:pPr>
      <w:r w:rsidRPr="00322500">
        <w:rPr>
          <w:rFonts w:ascii="Arial" w:eastAsia="Times New Roman" w:hAnsi="Arial" w:cs="Arial"/>
          <w:color w:val="38467E"/>
          <w:sz w:val="20"/>
          <w:szCs w:val="20"/>
        </w:rPr>
        <w:t>Configure vNIC/HBA Placement</w:t>
      </w:r>
    </w:p>
    <w:p w14:paraId="5B7D1AD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“Select Placement” list, leave the placement policy as “Let System Perform Placement”.</w:t>
      </w:r>
    </w:p>
    <w:p w14:paraId="697B66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3E17FF69"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vMedia Policy</w:t>
      </w:r>
    </w:p>
    <w:p w14:paraId="39AE40D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Do not select a vMedia Policy.</w:t>
      </w:r>
    </w:p>
    <w:p w14:paraId="6CFABFA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6A96C540"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Server Boot Order</w:t>
      </w:r>
    </w:p>
    <w:p w14:paraId="351A1DF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w:t>
      </w:r>
      <w:r w:rsidRPr="00322500">
        <w:rPr>
          <w:rFonts w:ascii="Courier New" w:eastAsia="Times New Roman" w:hAnsi="Courier New" w:cs="Courier New"/>
          <w:sz w:val="24"/>
          <w:szCs w:val="24"/>
        </w:rPr>
        <w:t>Boot</w:t>
      </w:r>
      <w:r w:rsidRPr="00322500">
        <w:rPr>
          <w:rFonts w:ascii="Times New Roman" w:eastAsia="Times New Roman" w:hAnsi="Times New Roman" w:cs="Times New Roman"/>
          <w:sz w:val="24"/>
          <w:szCs w:val="24"/>
        </w:rPr>
        <w:t>-</w:t>
      </w:r>
      <w:r w:rsidRPr="00322500">
        <w:rPr>
          <w:rFonts w:ascii="Courier New" w:eastAsia="Times New Roman" w:hAnsi="Courier New" w:cs="Courier New"/>
          <w:sz w:val="24"/>
          <w:szCs w:val="24"/>
        </w:rPr>
        <w:t>FC-A</w:t>
      </w:r>
      <w:r w:rsidRPr="00322500">
        <w:rPr>
          <w:rFonts w:ascii="Times New Roman" w:eastAsia="Times New Roman" w:hAnsi="Times New Roman" w:cs="Times New Roman"/>
          <w:sz w:val="24"/>
          <w:szCs w:val="24"/>
        </w:rPr>
        <w:t xml:space="preserve"> for Boot Policy.</w:t>
      </w:r>
    </w:p>
    <w:p w14:paraId="45FC4DE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w:t>
      </w:r>
      <w:r w:rsidRPr="00322500">
        <w:rPr>
          <w:rFonts w:ascii="Times New Roman" w:eastAsia="Times New Roman" w:hAnsi="Times New Roman" w:cs="Times New Roman"/>
          <w:noProof/>
          <w:color w:val="0000FF"/>
          <w:sz w:val="24"/>
          <w:szCs w:val="24"/>
        </w:rPr>
        <w:drawing>
          <wp:inline distT="0" distB="0" distL="0" distR="0" wp14:anchorId="15B0005D" wp14:editId="1C0ABED6">
            <wp:extent cx="6675120" cy="4335780"/>
            <wp:effectExtent l="0" t="0" r="0" b="7620"/>
            <wp:docPr id="164" name="Picture 164" descr="https://www.cisco.com/c/dam/en/us/td/docs/unified_computing/ucs/UCS_CVDs/flexpod_esxi65_n9fc.docx/_jcr_content/renditions/flexpod_esxi65_n9fc_55.jpg">
              <a:hlinkClick xmlns:a="http://schemas.openxmlformats.org/drawingml/2006/main" r:id="rId32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isco.com/c/dam/en/us/td/docs/unified_computing/ucs/UCS_CVDs/flexpod_esxi65_n9fc.docx/_jcr_content/renditions/flexpod_esxi65_n9fc_55.jpg">
                      <a:hlinkClick r:id="rId320" tooltip="&quot;Related image, diagram or screenshot.&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675120" cy="4335780"/>
                    </a:xfrm>
                    <a:prstGeom prst="rect">
                      <a:avLst/>
                    </a:prstGeom>
                    <a:noFill/>
                    <a:ln>
                      <a:noFill/>
                    </a:ln>
                  </pic:spPr>
                </pic:pic>
              </a:graphicData>
            </a:graphic>
          </wp:inline>
        </w:drawing>
      </w:r>
    </w:p>
    <w:p w14:paraId="7B460B4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492AC97A"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Maintenance Policy</w:t>
      </w:r>
    </w:p>
    <w:p w14:paraId="098039B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Maintenance Policy to default.</w:t>
      </w:r>
    </w:p>
    <w:p w14:paraId="173401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w:t>
      </w:r>
      <w:r w:rsidRPr="00322500">
        <w:rPr>
          <w:rFonts w:ascii="Times New Roman" w:eastAsia="Times New Roman" w:hAnsi="Times New Roman" w:cs="Times New Roman"/>
          <w:noProof/>
          <w:color w:val="0000FF"/>
          <w:sz w:val="24"/>
          <w:szCs w:val="24"/>
        </w:rPr>
        <w:drawing>
          <wp:inline distT="0" distB="0" distL="0" distR="0" wp14:anchorId="6347E36B" wp14:editId="57EC6B3E">
            <wp:extent cx="6332220" cy="4114800"/>
            <wp:effectExtent l="0" t="0" r="0" b="0"/>
            <wp:docPr id="163" name="Picture 163" descr="https://www.cisco.com/c/dam/en/us/td/docs/unified_computing/ucs/UCS_CVDs/flexpod_esxi65_n9fc.docx/_jcr_content/renditions/flexpod_esxi65_n9fc_56.jpg">
              <a:hlinkClick xmlns:a="http://schemas.openxmlformats.org/drawingml/2006/main" r:id="rId32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www.cisco.com/c/dam/en/us/td/docs/unified_computing/ucs/UCS_CVDs/flexpod_esxi65_n9fc.docx/_jcr_content/renditions/flexpod_esxi65_n9fc_56.jpg">
                      <a:hlinkClick r:id="rId322" tooltip="&quot;Related image, diagram or screenshot.&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332220" cy="4114800"/>
                    </a:xfrm>
                    <a:prstGeom prst="rect">
                      <a:avLst/>
                    </a:prstGeom>
                    <a:noFill/>
                    <a:ln>
                      <a:noFill/>
                    </a:ln>
                  </pic:spPr>
                </pic:pic>
              </a:graphicData>
            </a:graphic>
          </wp:inline>
        </w:drawing>
      </w:r>
    </w:p>
    <w:p w14:paraId="412A25F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08FEB9B1"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Server Assignment</w:t>
      </w:r>
    </w:p>
    <w:p w14:paraId="2F2669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server assignment, complete the following steps:</w:t>
      </w:r>
    </w:p>
    <w:p w14:paraId="6FB122C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In the Pool Assignment list, select </w:t>
      </w:r>
      <w:r w:rsidRPr="00322500">
        <w:rPr>
          <w:rFonts w:ascii="Courier New" w:eastAsia="Times New Roman" w:hAnsi="Courier New" w:cs="Courier New"/>
          <w:sz w:val="24"/>
          <w:szCs w:val="24"/>
        </w:rPr>
        <w:t>Infra-Pool</w:t>
      </w:r>
      <w:r w:rsidRPr="00322500">
        <w:rPr>
          <w:rFonts w:ascii="Times New Roman" w:eastAsia="Times New Roman" w:hAnsi="Times New Roman" w:cs="Times New Roman"/>
          <w:sz w:val="24"/>
          <w:szCs w:val="24"/>
        </w:rPr>
        <w:t>.</w:t>
      </w:r>
    </w:p>
    <w:p w14:paraId="798F518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Down as the power state to be applied when the profile is associated with the server.</w:t>
      </w:r>
    </w:p>
    <w:p w14:paraId="0A388F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select “UCS-Broadwell” for the Server Pool Qualification.</w:t>
      </w:r>
    </w:p>
    <w:p w14:paraId="36F07B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Firmware Management at the bottom of the page and select the default policy.</w:t>
      </w:r>
    </w:p>
    <w:p w14:paraId="42AC2B5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w:t>
      </w:r>
      <w:r w:rsidRPr="00322500">
        <w:rPr>
          <w:rFonts w:ascii="Times New Roman" w:eastAsia="Times New Roman" w:hAnsi="Times New Roman" w:cs="Times New Roman"/>
          <w:noProof/>
          <w:color w:val="0000FF"/>
          <w:sz w:val="24"/>
          <w:szCs w:val="24"/>
        </w:rPr>
        <w:drawing>
          <wp:inline distT="0" distB="0" distL="0" distR="0" wp14:anchorId="23DB0E87" wp14:editId="25C92530">
            <wp:extent cx="6675120" cy="4335780"/>
            <wp:effectExtent l="0" t="0" r="0" b="7620"/>
            <wp:docPr id="162" name="Picture 162" descr="https://www.cisco.com/c/dam/en/us/td/docs/unified_computing/ucs/UCS_CVDs/flexpod_esxi65_n9fc.docx/_jcr_content/renditions/flexpod_esxi65_n9fc_57.jpg">
              <a:hlinkClick xmlns:a="http://schemas.openxmlformats.org/drawingml/2006/main" r:id="rId32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www.cisco.com/c/dam/en/us/td/docs/unified_computing/ucs/UCS_CVDs/flexpod_esxi65_n9fc.docx/_jcr_content/renditions/flexpod_esxi65_n9fc_57.jpg">
                      <a:hlinkClick r:id="rId324" tooltip="&quot;Related image, diagram or screenshot.&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675120" cy="4335780"/>
                    </a:xfrm>
                    <a:prstGeom prst="rect">
                      <a:avLst/>
                    </a:prstGeom>
                    <a:noFill/>
                    <a:ln>
                      <a:noFill/>
                    </a:ln>
                  </pic:spPr>
                </pic:pic>
              </a:graphicData>
            </a:graphic>
          </wp:inline>
        </w:drawing>
      </w:r>
    </w:p>
    <w:p w14:paraId="620839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7089E587"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Operational Policies</w:t>
      </w:r>
    </w:p>
    <w:p w14:paraId="753767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operational policies, complete the following steps:</w:t>
      </w:r>
    </w:p>
    <w:p w14:paraId="698E46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In the BIOS Policy list, select </w:t>
      </w:r>
      <w:r w:rsidRPr="00322500">
        <w:rPr>
          <w:rFonts w:ascii="Arial" w:eastAsia="Times New Roman" w:hAnsi="Arial" w:cs="Arial"/>
          <w:sz w:val="24"/>
          <w:szCs w:val="24"/>
        </w:rPr>
        <w:t>VM-Host</w:t>
      </w:r>
      <w:r w:rsidRPr="00322500">
        <w:rPr>
          <w:rFonts w:ascii="Times New Roman" w:eastAsia="Times New Roman" w:hAnsi="Times New Roman" w:cs="Times New Roman"/>
          <w:sz w:val="24"/>
          <w:szCs w:val="24"/>
        </w:rPr>
        <w:t>.</w:t>
      </w:r>
    </w:p>
    <w:p w14:paraId="1239481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Expand Power Control Policy Configuration and select </w:t>
      </w:r>
      <w:r w:rsidRPr="00322500">
        <w:rPr>
          <w:rFonts w:ascii="Arial" w:eastAsia="Times New Roman" w:hAnsi="Arial" w:cs="Arial"/>
          <w:sz w:val="24"/>
          <w:szCs w:val="24"/>
        </w:rPr>
        <w:t>No-Power-Cap</w:t>
      </w:r>
      <w:r w:rsidRPr="00322500">
        <w:rPr>
          <w:rFonts w:ascii="Times New Roman" w:eastAsia="Times New Roman" w:hAnsi="Times New Roman" w:cs="Times New Roman"/>
          <w:sz w:val="24"/>
          <w:szCs w:val="24"/>
        </w:rPr>
        <w:t xml:space="preserve"> in the Power Control Policy list.</w:t>
      </w:r>
    </w:p>
    <w:p w14:paraId="3A8E6E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  </w:t>
      </w:r>
      <w:r w:rsidRPr="00322500">
        <w:rPr>
          <w:rFonts w:ascii="Times New Roman" w:eastAsia="Times New Roman" w:hAnsi="Times New Roman" w:cs="Times New Roman"/>
          <w:noProof/>
          <w:color w:val="0000FF"/>
          <w:sz w:val="24"/>
          <w:szCs w:val="24"/>
        </w:rPr>
        <w:drawing>
          <wp:inline distT="0" distB="0" distL="0" distR="0" wp14:anchorId="30A47B9A" wp14:editId="3126A2A1">
            <wp:extent cx="6675120" cy="4335780"/>
            <wp:effectExtent l="0" t="0" r="0" b="7620"/>
            <wp:docPr id="161" name="Picture 161" descr="https://www.cisco.com/c/dam/en/us/td/docs/unified_computing/ucs/UCS_CVDs/flexpod_esxi65_n9fc.docx/_jcr_content/renditions/flexpod_esxi65_n9fc_58.jpg">
              <a:hlinkClick xmlns:a="http://schemas.openxmlformats.org/drawingml/2006/main" r:id="rId32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www.cisco.com/c/dam/en/us/td/docs/unified_computing/ucs/UCS_CVDs/flexpod_esxi65_n9fc.docx/_jcr_content/renditions/flexpod_esxi65_n9fc_58.jpg">
                      <a:hlinkClick r:id="rId326" tooltip="&quot;Related image, diagram or screenshot.&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75120" cy="4335780"/>
                    </a:xfrm>
                    <a:prstGeom prst="rect">
                      <a:avLst/>
                    </a:prstGeom>
                    <a:noFill/>
                    <a:ln>
                      <a:noFill/>
                    </a:ln>
                  </pic:spPr>
                </pic:pic>
              </a:graphicData>
            </a:graphic>
          </wp:inline>
        </w:drawing>
      </w:r>
    </w:p>
    <w:p w14:paraId="051F98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create the service profile template.</w:t>
      </w:r>
    </w:p>
    <w:p w14:paraId="282462B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in the confirmation message.</w:t>
      </w:r>
    </w:p>
    <w:p w14:paraId="16EB5B1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91" w:name="_Toc480541766"/>
      <w:r w:rsidRPr="00322500">
        <w:rPr>
          <w:rFonts w:ascii="Times New Roman" w:eastAsia="Times New Roman" w:hAnsi="Times New Roman" w:cs="Times New Roman"/>
          <w:b/>
          <w:bCs/>
          <w:sz w:val="24"/>
          <w:szCs w:val="24"/>
        </w:rPr>
        <w:t>Create vMedia-Enabled Service Profile Template</w:t>
      </w:r>
      <w:bookmarkEnd w:id="191"/>
    </w:p>
    <w:p w14:paraId="5E12A1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service profile template with vMedia enabled, complete the following steps:</w:t>
      </w:r>
    </w:p>
    <w:p w14:paraId="0BC6C5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UCS Manager and click Servers on the left.</w:t>
      </w:r>
    </w:p>
    <w:p w14:paraId="6399A4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Service Profile Templates &gt; root &gt; Service Template VM-Host-Infra-FC-A.</w:t>
      </w:r>
    </w:p>
    <w:p w14:paraId="184FA19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VM-Host-Infra-FC-A and select Create a Clone.</w:t>
      </w:r>
    </w:p>
    <w:p w14:paraId="41F629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clone VM-Host-Infra-FC-A-vM.</w:t>
      </w:r>
    </w:p>
    <w:p w14:paraId="1B99FDA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newly-created VM-Host-Infra-FC-A-vM and select the vMedia Policy tab on the right.</w:t>
      </w:r>
    </w:p>
    <w:p w14:paraId="7DA3E0D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Modify vMedia Policy.</w:t>
      </w:r>
    </w:p>
    <w:p w14:paraId="12F603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ESXi-6.5a-HTTP vMedia Policy and click OK.</w:t>
      </w:r>
    </w:p>
    <w:p w14:paraId="02EF678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confirm.</w:t>
      </w:r>
    </w:p>
    <w:p w14:paraId="3562D56C"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92" w:name="_Toc480541767"/>
      <w:r w:rsidRPr="00322500">
        <w:rPr>
          <w:rFonts w:ascii="Times New Roman" w:eastAsia="Times New Roman" w:hAnsi="Times New Roman" w:cs="Times New Roman"/>
          <w:b/>
          <w:bCs/>
          <w:sz w:val="24"/>
          <w:szCs w:val="24"/>
        </w:rPr>
        <w:t>Create Service Profiles</w:t>
      </w:r>
      <w:bookmarkEnd w:id="192"/>
    </w:p>
    <w:p w14:paraId="2BA258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To create service profiles from the service profile template, complete the following steps:</w:t>
      </w:r>
    </w:p>
    <w:p w14:paraId="0E3CE11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UCS Manager and click Servers on the left.</w:t>
      </w:r>
    </w:p>
    <w:p w14:paraId="509306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Service Profile Templates &gt; root &gt; Service Template VM-Host-Infra-FC-A-vM.</w:t>
      </w:r>
    </w:p>
    <w:p w14:paraId="335AB4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VM-Host-Infra-FC-A and select Create Service Profiles from Template.</w:t>
      </w:r>
    </w:p>
    <w:p w14:paraId="39BEEB5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VM-Host-Infra-0 as the service profile prefix.</w:t>
      </w:r>
    </w:p>
    <w:p w14:paraId="6C56CC3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1 as “Name Suffix Starting Number.”</w:t>
      </w:r>
    </w:p>
    <w:p w14:paraId="58E4ED2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2 as the “Number of Instances.”</w:t>
      </w:r>
    </w:p>
    <w:p w14:paraId="616B2AE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service profiles.</w:t>
      </w:r>
    </w:p>
    <w:p w14:paraId="675A37D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3239D29B" wp14:editId="6F514F29">
            <wp:extent cx="4069080" cy="2392680"/>
            <wp:effectExtent l="0" t="0" r="7620" b="7620"/>
            <wp:docPr id="160" name="Picture 160" descr="https://www.cisco.com/c/dam/en/us/td/docs/unified_computing/ucs/UCS_CVDs/flexpod_esxi65_n9fc.docx/_jcr_content/renditions/flexpod_esxi65_n9fc_59.jpg">
              <a:hlinkClick xmlns:a="http://schemas.openxmlformats.org/drawingml/2006/main" r:id="rId32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www.cisco.com/c/dam/en/us/td/docs/unified_computing/ucs/UCS_CVDs/flexpod_esxi65_n9fc.docx/_jcr_content/renditions/flexpod_esxi65_n9fc_59.jpg">
                      <a:hlinkClick r:id="rId328" tooltip="&quot;Related image, diagram or screenshot.&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069080" cy="2392680"/>
                    </a:xfrm>
                    <a:prstGeom prst="rect">
                      <a:avLst/>
                    </a:prstGeom>
                    <a:noFill/>
                    <a:ln>
                      <a:noFill/>
                    </a:ln>
                  </pic:spPr>
                </pic:pic>
              </a:graphicData>
            </a:graphic>
          </wp:inline>
        </w:drawing>
      </w:r>
    </w:p>
    <w:p w14:paraId="0B1DDF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in the confirmation message.</w:t>
      </w:r>
    </w:p>
    <w:p w14:paraId="1413C6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When VMware ESXi 6.5a has been installed on the hosts, the host Service Profiles can be bound to the VM-Host-Infra-FC-A Service Profile Template to remove the vMedia Mapping from the host.</w:t>
      </w:r>
    </w:p>
    <w:p w14:paraId="55A6B1A5"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193" w:name="_Toc480541768"/>
      <w:bookmarkStart w:id="194" w:name="_Toc306868653"/>
      <w:bookmarkEnd w:id="193"/>
      <w:r w:rsidRPr="00322500">
        <w:rPr>
          <w:rFonts w:ascii="Times New Roman" w:eastAsia="Times New Roman" w:hAnsi="Times New Roman" w:cs="Times New Roman"/>
          <w:b/>
          <w:bCs/>
          <w:sz w:val="27"/>
          <w:szCs w:val="27"/>
        </w:rPr>
        <w:t>Add More Servers to FlexPod Unit</w:t>
      </w:r>
      <w:bookmarkEnd w:id="194"/>
    </w:p>
    <w:p w14:paraId="76F9E6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Additional server pools, service profile templates, and service profiles can be created in the respective organizations to add more servers to the FlexPod unit. All other pools and policies are at the root level and can be shared among the organizations.</w:t>
      </w:r>
    </w:p>
    <w:p w14:paraId="6BFD412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195" w:name="_Toc427325240"/>
      <w:bookmarkStart w:id="196" w:name="_Toc480541769"/>
      <w:bookmarkStart w:id="197" w:name="Table17"/>
      <w:bookmarkEnd w:id="195"/>
      <w:bookmarkEnd w:id="196"/>
      <w:bookmarkEnd w:id="197"/>
      <w:r w:rsidRPr="00322500">
        <w:rPr>
          <w:rFonts w:ascii="Times New Roman" w:eastAsia="Times New Roman" w:hAnsi="Times New Roman" w:cs="Times New Roman"/>
          <w:b/>
          <w:bCs/>
          <w:sz w:val="24"/>
          <w:szCs w:val="24"/>
        </w:rPr>
        <w:t>Gather Necessary Information</w:t>
      </w:r>
    </w:p>
    <w:p w14:paraId="6DB91037"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After the Cisco UCS service profiles have been created, each infrastructure server in the environment will have a unique configuration. To proceed with the FlexPod deployment, specific information must be gathered from each Cisco UCS server and from the NetApp controllers. Insert the required information into Table 6 and Table 7 below.</w:t>
      </w:r>
    </w:p>
    <w:p w14:paraId="6FAFFDD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198" w:name="_Ref479692418"/>
      <w:r w:rsidRPr="00322500">
        <w:rPr>
          <w:rFonts w:ascii="Arial" w:eastAsia="Times New Roman" w:hAnsi="Arial" w:cs="Arial"/>
          <w:sz w:val="24"/>
          <w:szCs w:val="24"/>
        </w:rPr>
        <w:t xml:space="preserve">Table 6  </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WWPNs from NetApp Storage</w:t>
      </w:r>
      <w:bookmarkEnd w:id="198"/>
    </w:p>
    <w:tbl>
      <w:tblPr>
        <w:tblW w:w="5000" w:type="pct"/>
        <w:tblCellSpacing w:w="0" w:type="dxa"/>
        <w:tblBorders>
          <w:top w:val="outset" w:sz="6" w:space="0" w:color="ADADAD"/>
          <w:left w:val="outset" w:sz="6" w:space="0" w:color="ADADAD"/>
          <w:bottom w:val="outset" w:sz="6" w:space="0" w:color="ADADAD"/>
          <w:right w:val="outset" w:sz="6" w:space="0" w:color="ADADAD"/>
        </w:tblBorders>
        <w:tblCellMar>
          <w:top w:w="72" w:type="dxa"/>
          <w:left w:w="72" w:type="dxa"/>
          <w:bottom w:w="72" w:type="dxa"/>
          <w:right w:w="72" w:type="dxa"/>
        </w:tblCellMar>
        <w:tblLook w:val="04A0" w:firstRow="1" w:lastRow="0" w:firstColumn="1" w:lastColumn="0" w:noHBand="0" w:noVBand="1"/>
      </w:tblPr>
      <w:tblGrid>
        <w:gridCol w:w="2084"/>
        <w:gridCol w:w="2000"/>
        <w:gridCol w:w="2444"/>
        <w:gridCol w:w="4256"/>
      </w:tblGrid>
      <w:tr w:rsidR="00322500" w:rsidRPr="00322500" w14:paraId="038DC87D" w14:textId="77777777" w:rsidTr="00322500">
        <w:trPr>
          <w:tblHeade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4DAA4F03"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lastRenderedPageBreak/>
              <w:t>SVM</w:t>
            </w:r>
          </w:p>
        </w:tc>
        <w:tc>
          <w:tcPr>
            <w:tcW w:w="0" w:type="auto"/>
            <w:tcBorders>
              <w:top w:val="outset" w:sz="6" w:space="0" w:color="ADADAD"/>
              <w:left w:val="outset" w:sz="6" w:space="0" w:color="ADADAD"/>
              <w:bottom w:val="outset" w:sz="6" w:space="0" w:color="ADADAD"/>
              <w:right w:val="outset" w:sz="6" w:space="0" w:color="ADADAD"/>
            </w:tcBorders>
            <w:hideMark/>
          </w:tcPr>
          <w:p w14:paraId="19A6168F"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t>Adapter</w:t>
            </w:r>
          </w:p>
        </w:tc>
        <w:tc>
          <w:tcPr>
            <w:tcW w:w="0" w:type="auto"/>
            <w:tcBorders>
              <w:top w:val="outset" w:sz="6" w:space="0" w:color="ADADAD"/>
              <w:left w:val="outset" w:sz="6" w:space="0" w:color="ADADAD"/>
              <w:bottom w:val="outset" w:sz="6" w:space="0" w:color="ADADAD"/>
              <w:right w:val="outset" w:sz="6" w:space="0" w:color="ADADAD"/>
            </w:tcBorders>
            <w:hideMark/>
          </w:tcPr>
          <w:p w14:paraId="13BC3814"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t>MDS Switch</w:t>
            </w:r>
          </w:p>
        </w:tc>
        <w:tc>
          <w:tcPr>
            <w:tcW w:w="0" w:type="auto"/>
            <w:tcBorders>
              <w:top w:val="outset" w:sz="6" w:space="0" w:color="ADADAD"/>
              <w:left w:val="outset" w:sz="6" w:space="0" w:color="ADADAD"/>
              <w:bottom w:val="outset" w:sz="6" w:space="0" w:color="ADADAD"/>
              <w:right w:val="outset" w:sz="6" w:space="0" w:color="ADADAD"/>
            </w:tcBorders>
            <w:hideMark/>
          </w:tcPr>
          <w:p w14:paraId="36C01FB9"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t>Target: WWPN</w:t>
            </w:r>
          </w:p>
        </w:tc>
      </w:tr>
      <w:tr w:rsidR="00322500" w:rsidRPr="00322500" w14:paraId="28B6A00D" w14:textId="77777777" w:rsidTr="00322500">
        <w:trPr>
          <w:tblCellSpacing w:w="0" w:type="dxa"/>
        </w:trPr>
        <w:tc>
          <w:tcPr>
            <w:tcW w:w="0" w:type="auto"/>
            <w:vMerge w:val="restart"/>
            <w:tcBorders>
              <w:top w:val="outset" w:sz="6" w:space="0" w:color="ADADAD"/>
              <w:left w:val="outset" w:sz="6" w:space="0" w:color="ADADAD"/>
              <w:bottom w:val="outset" w:sz="6" w:space="0" w:color="ADADAD"/>
              <w:right w:val="outset" w:sz="6" w:space="0" w:color="ADADAD"/>
            </w:tcBorders>
            <w:hideMark/>
          </w:tcPr>
          <w:p w14:paraId="71511370"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Infra-SVM</w:t>
            </w:r>
          </w:p>
        </w:tc>
        <w:tc>
          <w:tcPr>
            <w:tcW w:w="0" w:type="auto"/>
            <w:tcBorders>
              <w:top w:val="outset" w:sz="6" w:space="0" w:color="ADADAD"/>
              <w:left w:val="outset" w:sz="6" w:space="0" w:color="ADADAD"/>
              <w:bottom w:val="outset" w:sz="6" w:space="0" w:color="ADADAD"/>
              <w:right w:val="outset" w:sz="6" w:space="0" w:color="ADADAD"/>
            </w:tcBorders>
            <w:hideMark/>
          </w:tcPr>
          <w:p w14:paraId="4E639A16"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fcp_lif01a</w:t>
            </w:r>
          </w:p>
        </w:tc>
        <w:tc>
          <w:tcPr>
            <w:tcW w:w="0" w:type="auto"/>
            <w:tcBorders>
              <w:top w:val="outset" w:sz="6" w:space="0" w:color="ADADAD"/>
              <w:left w:val="outset" w:sz="6" w:space="0" w:color="ADADAD"/>
              <w:bottom w:val="outset" w:sz="6" w:space="0" w:color="ADADAD"/>
              <w:right w:val="outset" w:sz="6" w:space="0" w:color="ADADAD"/>
            </w:tcBorders>
            <w:hideMark/>
          </w:tcPr>
          <w:p w14:paraId="5E1B1522"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Fabric A</w:t>
            </w:r>
          </w:p>
        </w:tc>
        <w:tc>
          <w:tcPr>
            <w:tcW w:w="0" w:type="auto"/>
            <w:tcBorders>
              <w:top w:val="outset" w:sz="6" w:space="0" w:color="ADADAD"/>
              <w:left w:val="outset" w:sz="6" w:space="0" w:color="ADADAD"/>
              <w:bottom w:val="outset" w:sz="6" w:space="0" w:color="ADADAD"/>
              <w:right w:val="outset" w:sz="6" w:space="0" w:color="ADADAD"/>
            </w:tcBorders>
            <w:hideMark/>
          </w:tcPr>
          <w:p w14:paraId="50069CB5"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Courier New" w:eastAsia="Times New Roman" w:hAnsi="Courier New" w:cs="Courier New"/>
                <w:sz w:val="18"/>
                <w:szCs w:val="18"/>
              </w:rPr>
              <w:t>&lt;fcp_lif01a-wwpn&gt;</w:t>
            </w:r>
          </w:p>
        </w:tc>
      </w:tr>
      <w:tr w:rsidR="00322500" w:rsidRPr="00322500" w14:paraId="69875802" w14:textId="77777777" w:rsidTr="00322500">
        <w:trPr>
          <w:tblCellSpacing w:w="0" w:type="dxa"/>
        </w:trPr>
        <w:tc>
          <w:tcPr>
            <w:tcW w:w="0" w:type="auto"/>
            <w:vMerge/>
            <w:tcBorders>
              <w:top w:val="outset" w:sz="6" w:space="0" w:color="ADADAD"/>
              <w:left w:val="outset" w:sz="6" w:space="0" w:color="ADADAD"/>
              <w:bottom w:val="outset" w:sz="6" w:space="0" w:color="ADADAD"/>
              <w:right w:val="outset" w:sz="6" w:space="0" w:color="ADADAD"/>
            </w:tcBorders>
            <w:hideMark/>
          </w:tcPr>
          <w:p w14:paraId="0126D377" w14:textId="77777777" w:rsidR="00322500" w:rsidRPr="00322500" w:rsidRDefault="00322500" w:rsidP="00322500">
            <w:pPr>
              <w:spacing w:after="0" w:line="240" w:lineRule="auto"/>
              <w:rPr>
                <w:rFonts w:ascii="Times New Roman" w:eastAsia="Times New Roman" w:hAnsi="Times New Roman" w:cs="Times New Roman"/>
                <w:sz w:val="24"/>
                <w:szCs w:val="24"/>
              </w:rPr>
            </w:pPr>
          </w:p>
        </w:tc>
        <w:tc>
          <w:tcPr>
            <w:tcW w:w="0" w:type="auto"/>
            <w:tcBorders>
              <w:top w:val="outset" w:sz="6" w:space="0" w:color="ADADAD"/>
              <w:left w:val="outset" w:sz="6" w:space="0" w:color="ADADAD"/>
              <w:bottom w:val="outset" w:sz="6" w:space="0" w:color="ADADAD"/>
              <w:right w:val="outset" w:sz="6" w:space="0" w:color="ADADAD"/>
            </w:tcBorders>
            <w:hideMark/>
          </w:tcPr>
          <w:p w14:paraId="498B2D4F"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fcp_lif01b</w:t>
            </w:r>
          </w:p>
        </w:tc>
        <w:tc>
          <w:tcPr>
            <w:tcW w:w="0" w:type="auto"/>
            <w:tcBorders>
              <w:top w:val="outset" w:sz="6" w:space="0" w:color="ADADAD"/>
              <w:left w:val="outset" w:sz="6" w:space="0" w:color="ADADAD"/>
              <w:bottom w:val="outset" w:sz="6" w:space="0" w:color="ADADAD"/>
              <w:right w:val="outset" w:sz="6" w:space="0" w:color="ADADAD"/>
            </w:tcBorders>
            <w:hideMark/>
          </w:tcPr>
          <w:p w14:paraId="7B560890"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Fabric B</w:t>
            </w:r>
          </w:p>
        </w:tc>
        <w:tc>
          <w:tcPr>
            <w:tcW w:w="0" w:type="auto"/>
            <w:tcBorders>
              <w:top w:val="outset" w:sz="6" w:space="0" w:color="ADADAD"/>
              <w:left w:val="outset" w:sz="6" w:space="0" w:color="ADADAD"/>
              <w:bottom w:val="outset" w:sz="6" w:space="0" w:color="ADADAD"/>
              <w:right w:val="outset" w:sz="6" w:space="0" w:color="ADADAD"/>
            </w:tcBorders>
            <w:hideMark/>
          </w:tcPr>
          <w:p w14:paraId="2E9371F4"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Courier New" w:eastAsia="Times New Roman" w:hAnsi="Courier New" w:cs="Courier New"/>
                <w:sz w:val="18"/>
                <w:szCs w:val="18"/>
              </w:rPr>
              <w:t>&lt;fcp_lif01b-wwpn&gt;</w:t>
            </w:r>
          </w:p>
        </w:tc>
      </w:tr>
      <w:tr w:rsidR="00322500" w:rsidRPr="00322500" w14:paraId="3458212C" w14:textId="77777777" w:rsidTr="00322500">
        <w:trPr>
          <w:tblCellSpacing w:w="0" w:type="dxa"/>
        </w:trPr>
        <w:tc>
          <w:tcPr>
            <w:tcW w:w="0" w:type="auto"/>
            <w:vMerge/>
            <w:tcBorders>
              <w:top w:val="outset" w:sz="6" w:space="0" w:color="ADADAD"/>
              <w:left w:val="outset" w:sz="6" w:space="0" w:color="ADADAD"/>
              <w:bottom w:val="outset" w:sz="6" w:space="0" w:color="ADADAD"/>
              <w:right w:val="outset" w:sz="6" w:space="0" w:color="ADADAD"/>
            </w:tcBorders>
            <w:hideMark/>
          </w:tcPr>
          <w:p w14:paraId="084831AD" w14:textId="77777777" w:rsidR="00322500" w:rsidRPr="00322500" w:rsidRDefault="00322500" w:rsidP="00322500">
            <w:pPr>
              <w:spacing w:after="0" w:line="240" w:lineRule="auto"/>
              <w:rPr>
                <w:rFonts w:ascii="Times New Roman" w:eastAsia="Times New Roman" w:hAnsi="Times New Roman" w:cs="Times New Roman"/>
                <w:sz w:val="24"/>
                <w:szCs w:val="24"/>
              </w:rPr>
            </w:pPr>
          </w:p>
        </w:tc>
        <w:tc>
          <w:tcPr>
            <w:tcW w:w="0" w:type="auto"/>
            <w:tcBorders>
              <w:top w:val="outset" w:sz="6" w:space="0" w:color="ADADAD"/>
              <w:left w:val="outset" w:sz="6" w:space="0" w:color="ADADAD"/>
              <w:bottom w:val="outset" w:sz="6" w:space="0" w:color="ADADAD"/>
              <w:right w:val="outset" w:sz="6" w:space="0" w:color="ADADAD"/>
            </w:tcBorders>
            <w:hideMark/>
          </w:tcPr>
          <w:p w14:paraId="54A6715E"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fcp_lif02a</w:t>
            </w:r>
          </w:p>
        </w:tc>
        <w:tc>
          <w:tcPr>
            <w:tcW w:w="0" w:type="auto"/>
            <w:tcBorders>
              <w:top w:val="outset" w:sz="6" w:space="0" w:color="ADADAD"/>
              <w:left w:val="outset" w:sz="6" w:space="0" w:color="ADADAD"/>
              <w:bottom w:val="outset" w:sz="6" w:space="0" w:color="ADADAD"/>
              <w:right w:val="outset" w:sz="6" w:space="0" w:color="ADADAD"/>
            </w:tcBorders>
            <w:hideMark/>
          </w:tcPr>
          <w:p w14:paraId="105813D8"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Fabric A</w:t>
            </w:r>
          </w:p>
        </w:tc>
        <w:tc>
          <w:tcPr>
            <w:tcW w:w="0" w:type="auto"/>
            <w:tcBorders>
              <w:top w:val="outset" w:sz="6" w:space="0" w:color="ADADAD"/>
              <w:left w:val="outset" w:sz="6" w:space="0" w:color="ADADAD"/>
              <w:bottom w:val="outset" w:sz="6" w:space="0" w:color="ADADAD"/>
              <w:right w:val="outset" w:sz="6" w:space="0" w:color="ADADAD"/>
            </w:tcBorders>
            <w:hideMark/>
          </w:tcPr>
          <w:p w14:paraId="1DFE0024"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Courier New" w:eastAsia="Times New Roman" w:hAnsi="Courier New" w:cs="Courier New"/>
                <w:sz w:val="18"/>
                <w:szCs w:val="18"/>
              </w:rPr>
              <w:t>&lt;fcp_lif02a-wwpn&gt;</w:t>
            </w:r>
          </w:p>
        </w:tc>
      </w:tr>
      <w:tr w:rsidR="00322500" w:rsidRPr="00322500" w14:paraId="496706B5" w14:textId="77777777" w:rsidTr="00322500">
        <w:trPr>
          <w:tblCellSpacing w:w="0" w:type="dxa"/>
        </w:trPr>
        <w:tc>
          <w:tcPr>
            <w:tcW w:w="0" w:type="auto"/>
            <w:vMerge/>
            <w:tcBorders>
              <w:top w:val="outset" w:sz="6" w:space="0" w:color="ADADAD"/>
              <w:left w:val="outset" w:sz="6" w:space="0" w:color="ADADAD"/>
              <w:bottom w:val="outset" w:sz="6" w:space="0" w:color="ADADAD"/>
              <w:right w:val="outset" w:sz="6" w:space="0" w:color="ADADAD"/>
            </w:tcBorders>
            <w:hideMark/>
          </w:tcPr>
          <w:p w14:paraId="33FD6263" w14:textId="77777777" w:rsidR="00322500" w:rsidRPr="00322500" w:rsidRDefault="00322500" w:rsidP="00322500">
            <w:pPr>
              <w:spacing w:after="0" w:line="240" w:lineRule="auto"/>
              <w:rPr>
                <w:rFonts w:ascii="Times New Roman" w:eastAsia="Times New Roman" w:hAnsi="Times New Roman" w:cs="Times New Roman"/>
                <w:sz w:val="24"/>
                <w:szCs w:val="24"/>
              </w:rPr>
            </w:pPr>
          </w:p>
        </w:tc>
        <w:tc>
          <w:tcPr>
            <w:tcW w:w="0" w:type="auto"/>
            <w:tcBorders>
              <w:top w:val="outset" w:sz="6" w:space="0" w:color="ADADAD"/>
              <w:left w:val="outset" w:sz="6" w:space="0" w:color="ADADAD"/>
              <w:bottom w:val="outset" w:sz="6" w:space="0" w:color="ADADAD"/>
              <w:right w:val="outset" w:sz="6" w:space="0" w:color="ADADAD"/>
            </w:tcBorders>
            <w:hideMark/>
          </w:tcPr>
          <w:p w14:paraId="1AB43BCB"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fcp_lif02b</w:t>
            </w:r>
          </w:p>
        </w:tc>
        <w:tc>
          <w:tcPr>
            <w:tcW w:w="0" w:type="auto"/>
            <w:tcBorders>
              <w:top w:val="outset" w:sz="6" w:space="0" w:color="ADADAD"/>
              <w:left w:val="outset" w:sz="6" w:space="0" w:color="ADADAD"/>
              <w:bottom w:val="outset" w:sz="6" w:space="0" w:color="ADADAD"/>
              <w:right w:val="outset" w:sz="6" w:space="0" w:color="ADADAD"/>
            </w:tcBorders>
            <w:hideMark/>
          </w:tcPr>
          <w:p w14:paraId="0F66ADB2"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Fabric B</w:t>
            </w:r>
          </w:p>
        </w:tc>
        <w:tc>
          <w:tcPr>
            <w:tcW w:w="0" w:type="auto"/>
            <w:tcBorders>
              <w:top w:val="outset" w:sz="6" w:space="0" w:color="ADADAD"/>
              <w:left w:val="outset" w:sz="6" w:space="0" w:color="ADADAD"/>
              <w:bottom w:val="outset" w:sz="6" w:space="0" w:color="ADADAD"/>
              <w:right w:val="outset" w:sz="6" w:space="0" w:color="ADADAD"/>
            </w:tcBorders>
            <w:hideMark/>
          </w:tcPr>
          <w:p w14:paraId="71223C0F"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Courier New" w:eastAsia="Times New Roman" w:hAnsi="Courier New" w:cs="Courier New"/>
                <w:sz w:val="18"/>
                <w:szCs w:val="18"/>
              </w:rPr>
              <w:t>&lt;fcp_lif02b-wwpn&gt;</w:t>
            </w:r>
          </w:p>
        </w:tc>
      </w:tr>
    </w:tbl>
    <w:p w14:paraId="10791FF4" w14:textId="77777777" w:rsidR="00322500" w:rsidRPr="00322500" w:rsidRDefault="00322500" w:rsidP="00322500">
      <w:pPr>
        <w:spacing w:before="120" w:after="240" w:line="240" w:lineRule="auto"/>
        <w:ind w:left="720" w:hanging="72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D56C358" wp14:editId="2490CCBB">
            <wp:extent cx="121920" cy="106680"/>
            <wp:effectExtent l="0" t="0" r="0" b="7620"/>
            <wp:docPr id="159" name="Picture 15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Arial" w:eastAsia="Times New Roman" w:hAnsi="Arial" w:cs="Arial"/>
          <w:sz w:val="20"/>
          <w:szCs w:val="20"/>
        </w:rPr>
        <w:t xml:space="preserve">To obtain the FC WWPNs, run the </w:t>
      </w:r>
      <w:r w:rsidRPr="00322500">
        <w:rPr>
          <w:rFonts w:ascii="Courier New" w:eastAsia="Times New Roman" w:hAnsi="Courier New" w:cs="Courier New"/>
          <w:sz w:val="20"/>
          <w:szCs w:val="20"/>
        </w:rPr>
        <w:t>network interface show</w:t>
      </w:r>
      <w:r w:rsidRPr="00322500">
        <w:rPr>
          <w:rFonts w:ascii="Arial" w:eastAsia="Times New Roman" w:hAnsi="Arial" w:cs="Arial"/>
          <w:sz w:val="20"/>
          <w:szCs w:val="20"/>
        </w:rPr>
        <w:t xml:space="preserve"> command on the storage cluster management interface .</w:t>
      </w:r>
    </w:p>
    <w:p w14:paraId="11CB91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199" w:name="_Ref479692429"/>
      <w:r w:rsidRPr="00322500">
        <w:rPr>
          <w:rFonts w:ascii="Arial" w:eastAsia="Times New Roman" w:hAnsi="Arial" w:cs="Arial"/>
          <w:sz w:val="24"/>
          <w:szCs w:val="24"/>
        </w:rPr>
        <w:t xml:space="preserve">Table 7  </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WWPNs for Cisco UCS Service Profiles</w:t>
      </w:r>
      <w:bookmarkEnd w:id="199"/>
    </w:p>
    <w:tbl>
      <w:tblPr>
        <w:tblW w:w="5000" w:type="pct"/>
        <w:tblCellSpacing w:w="0" w:type="dxa"/>
        <w:tblBorders>
          <w:top w:val="outset" w:sz="6" w:space="0" w:color="ADADAD"/>
          <w:left w:val="outset" w:sz="6" w:space="0" w:color="ADADAD"/>
          <w:bottom w:val="outset" w:sz="6" w:space="0" w:color="ADADAD"/>
          <w:right w:val="outset" w:sz="6" w:space="0" w:color="ADADAD"/>
        </w:tblBorders>
        <w:tblCellMar>
          <w:top w:w="72" w:type="dxa"/>
          <w:left w:w="72" w:type="dxa"/>
          <w:bottom w:w="72" w:type="dxa"/>
          <w:right w:w="72" w:type="dxa"/>
        </w:tblCellMar>
        <w:tblLook w:val="04A0" w:firstRow="1" w:lastRow="0" w:firstColumn="1" w:lastColumn="0" w:noHBand="0" w:noVBand="1"/>
      </w:tblPr>
      <w:tblGrid>
        <w:gridCol w:w="4636"/>
        <w:gridCol w:w="1916"/>
        <w:gridCol w:w="4232"/>
      </w:tblGrid>
      <w:tr w:rsidR="00322500" w:rsidRPr="00322500" w14:paraId="3F2A9444" w14:textId="77777777" w:rsidTr="00322500">
        <w:trPr>
          <w:tblHeade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4989AA5F"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t>Cisco UCS Service Profile Name</w:t>
            </w:r>
          </w:p>
        </w:tc>
        <w:tc>
          <w:tcPr>
            <w:tcW w:w="0" w:type="auto"/>
            <w:tcBorders>
              <w:top w:val="outset" w:sz="6" w:space="0" w:color="ADADAD"/>
              <w:left w:val="outset" w:sz="6" w:space="0" w:color="ADADAD"/>
              <w:bottom w:val="outset" w:sz="6" w:space="0" w:color="ADADAD"/>
              <w:right w:val="outset" w:sz="6" w:space="0" w:color="ADADAD"/>
            </w:tcBorders>
            <w:hideMark/>
          </w:tcPr>
          <w:p w14:paraId="4159CCE3"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t>MDS Switch</w:t>
            </w:r>
          </w:p>
        </w:tc>
        <w:tc>
          <w:tcPr>
            <w:tcW w:w="0" w:type="auto"/>
            <w:tcBorders>
              <w:top w:val="outset" w:sz="6" w:space="0" w:color="ADADAD"/>
              <w:left w:val="outset" w:sz="6" w:space="0" w:color="ADADAD"/>
              <w:bottom w:val="outset" w:sz="6" w:space="0" w:color="ADADAD"/>
              <w:right w:val="outset" w:sz="6" w:space="0" w:color="ADADAD"/>
            </w:tcBorders>
            <w:hideMark/>
          </w:tcPr>
          <w:p w14:paraId="2D15FA28"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t>Initiator WWPN</w:t>
            </w:r>
          </w:p>
        </w:tc>
      </w:tr>
      <w:tr w:rsidR="00322500" w:rsidRPr="00322500" w14:paraId="1CBD7168" w14:textId="77777777" w:rsidTr="00322500">
        <w:trPr>
          <w:tblCellSpacing w:w="0" w:type="dxa"/>
        </w:trPr>
        <w:tc>
          <w:tcPr>
            <w:tcW w:w="0" w:type="auto"/>
            <w:vMerge w:val="restart"/>
            <w:tcBorders>
              <w:top w:val="outset" w:sz="6" w:space="0" w:color="ADADAD"/>
              <w:left w:val="outset" w:sz="6" w:space="0" w:color="ADADAD"/>
              <w:bottom w:val="outset" w:sz="6" w:space="0" w:color="ADADAD"/>
              <w:right w:val="outset" w:sz="6" w:space="0" w:color="ADADAD"/>
            </w:tcBorders>
            <w:hideMark/>
          </w:tcPr>
          <w:p w14:paraId="5F86D655"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 xml:space="preserve">VM-Host-Infra-01 </w:t>
            </w:r>
          </w:p>
        </w:tc>
        <w:tc>
          <w:tcPr>
            <w:tcW w:w="0" w:type="auto"/>
            <w:tcBorders>
              <w:top w:val="outset" w:sz="6" w:space="0" w:color="ADADAD"/>
              <w:left w:val="outset" w:sz="6" w:space="0" w:color="ADADAD"/>
              <w:bottom w:val="outset" w:sz="6" w:space="0" w:color="ADADAD"/>
              <w:right w:val="outset" w:sz="6" w:space="0" w:color="ADADAD"/>
            </w:tcBorders>
            <w:hideMark/>
          </w:tcPr>
          <w:p w14:paraId="52D96EB8"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Fabric A</w:t>
            </w:r>
          </w:p>
        </w:tc>
        <w:tc>
          <w:tcPr>
            <w:tcW w:w="0" w:type="auto"/>
            <w:tcBorders>
              <w:top w:val="outset" w:sz="6" w:space="0" w:color="ADADAD"/>
              <w:left w:val="outset" w:sz="6" w:space="0" w:color="ADADAD"/>
              <w:bottom w:val="outset" w:sz="6" w:space="0" w:color="ADADAD"/>
              <w:right w:val="outset" w:sz="6" w:space="0" w:color="ADADAD"/>
            </w:tcBorders>
            <w:hideMark/>
          </w:tcPr>
          <w:p w14:paraId="7A795BA3"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Courier New" w:eastAsia="Times New Roman" w:hAnsi="Courier New" w:cs="Courier New"/>
                <w:sz w:val="18"/>
                <w:szCs w:val="18"/>
              </w:rPr>
              <w:t>vm-host-infra-01-wwpna</w:t>
            </w:r>
          </w:p>
        </w:tc>
      </w:tr>
      <w:tr w:rsidR="00322500" w:rsidRPr="00322500" w14:paraId="509A43CF" w14:textId="77777777" w:rsidTr="00322500">
        <w:trPr>
          <w:tblCellSpacing w:w="0" w:type="dxa"/>
        </w:trPr>
        <w:tc>
          <w:tcPr>
            <w:tcW w:w="0" w:type="auto"/>
            <w:vMerge/>
            <w:tcBorders>
              <w:top w:val="outset" w:sz="6" w:space="0" w:color="ADADAD"/>
              <w:left w:val="outset" w:sz="6" w:space="0" w:color="ADADAD"/>
              <w:bottom w:val="outset" w:sz="6" w:space="0" w:color="ADADAD"/>
              <w:right w:val="outset" w:sz="6" w:space="0" w:color="ADADAD"/>
            </w:tcBorders>
            <w:hideMark/>
          </w:tcPr>
          <w:p w14:paraId="2AB4598E" w14:textId="77777777" w:rsidR="00322500" w:rsidRPr="00322500" w:rsidRDefault="00322500" w:rsidP="00322500">
            <w:pPr>
              <w:spacing w:after="0" w:line="240" w:lineRule="auto"/>
              <w:rPr>
                <w:rFonts w:ascii="Times New Roman" w:eastAsia="Times New Roman" w:hAnsi="Times New Roman" w:cs="Times New Roman"/>
                <w:sz w:val="24"/>
                <w:szCs w:val="24"/>
              </w:rPr>
            </w:pPr>
          </w:p>
        </w:tc>
        <w:tc>
          <w:tcPr>
            <w:tcW w:w="0" w:type="auto"/>
            <w:tcBorders>
              <w:top w:val="outset" w:sz="6" w:space="0" w:color="ADADAD"/>
              <w:left w:val="outset" w:sz="6" w:space="0" w:color="ADADAD"/>
              <w:bottom w:val="outset" w:sz="6" w:space="0" w:color="ADADAD"/>
              <w:right w:val="outset" w:sz="6" w:space="0" w:color="ADADAD"/>
            </w:tcBorders>
            <w:hideMark/>
          </w:tcPr>
          <w:p w14:paraId="63DC6DF5"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Fabric B</w:t>
            </w:r>
          </w:p>
        </w:tc>
        <w:tc>
          <w:tcPr>
            <w:tcW w:w="0" w:type="auto"/>
            <w:tcBorders>
              <w:top w:val="outset" w:sz="6" w:space="0" w:color="ADADAD"/>
              <w:left w:val="outset" w:sz="6" w:space="0" w:color="ADADAD"/>
              <w:bottom w:val="outset" w:sz="6" w:space="0" w:color="ADADAD"/>
              <w:right w:val="outset" w:sz="6" w:space="0" w:color="ADADAD"/>
            </w:tcBorders>
            <w:hideMark/>
          </w:tcPr>
          <w:p w14:paraId="1A7333E3"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Courier New" w:eastAsia="Times New Roman" w:hAnsi="Courier New" w:cs="Courier New"/>
                <w:sz w:val="18"/>
                <w:szCs w:val="18"/>
              </w:rPr>
              <w:t>vm-host-infra-01-wwpnb</w:t>
            </w:r>
          </w:p>
        </w:tc>
      </w:tr>
      <w:tr w:rsidR="00322500" w:rsidRPr="00322500" w14:paraId="1B0B5770" w14:textId="77777777" w:rsidTr="00322500">
        <w:trPr>
          <w:tblCellSpacing w:w="0" w:type="dxa"/>
        </w:trPr>
        <w:tc>
          <w:tcPr>
            <w:tcW w:w="0" w:type="auto"/>
            <w:vMerge w:val="restart"/>
            <w:tcBorders>
              <w:top w:val="outset" w:sz="6" w:space="0" w:color="ADADAD"/>
              <w:left w:val="outset" w:sz="6" w:space="0" w:color="ADADAD"/>
              <w:bottom w:val="outset" w:sz="6" w:space="0" w:color="ADADAD"/>
              <w:right w:val="outset" w:sz="6" w:space="0" w:color="ADADAD"/>
            </w:tcBorders>
            <w:hideMark/>
          </w:tcPr>
          <w:p w14:paraId="49284CD1"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VM-Host-Infra-02</w:t>
            </w:r>
          </w:p>
        </w:tc>
        <w:tc>
          <w:tcPr>
            <w:tcW w:w="0" w:type="auto"/>
            <w:tcBorders>
              <w:top w:val="outset" w:sz="6" w:space="0" w:color="ADADAD"/>
              <w:left w:val="outset" w:sz="6" w:space="0" w:color="ADADAD"/>
              <w:bottom w:val="outset" w:sz="6" w:space="0" w:color="ADADAD"/>
              <w:right w:val="outset" w:sz="6" w:space="0" w:color="ADADAD"/>
            </w:tcBorders>
            <w:hideMark/>
          </w:tcPr>
          <w:p w14:paraId="2A17C7FE"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Fabric A</w:t>
            </w:r>
          </w:p>
        </w:tc>
        <w:tc>
          <w:tcPr>
            <w:tcW w:w="0" w:type="auto"/>
            <w:tcBorders>
              <w:top w:val="outset" w:sz="6" w:space="0" w:color="ADADAD"/>
              <w:left w:val="outset" w:sz="6" w:space="0" w:color="ADADAD"/>
              <w:bottom w:val="outset" w:sz="6" w:space="0" w:color="ADADAD"/>
              <w:right w:val="outset" w:sz="6" w:space="0" w:color="ADADAD"/>
            </w:tcBorders>
            <w:hideMark/>
          </w:tcPr>
          <w:p w14:paraId="6D601B7C"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Courier New" w:eastAsia="Times New Roman" w:hAnsi="Courier New" w:cs="Courier New"/>
                <w:sz w:val="18"/>
                <w:szCs w:val="18"/>
              </w:rPr>
              <w:t>vm-host-infra-02-wwpna</w:t>
            </w:r>
          </w:p>
        </w:tc>
      </w:tr>
      <w:tr w:rsidR="00322500" w:rsidRPr="00322500" w14:paraId="04870ADA" w14:textId="77777777" w:rsidTr="00322500">
        <w:trPr>
          <w:tblCellSpacing w:w="0" w:type="dxa"/>
        </w:trPr>
        <w:tc>
          <w:tcPr>
            <w:tcW w:w="0" w:type="auto"/>
            <w:vMerge/>
            <w:tcBorders>
              <w:top w:val="outset" w:sz="6" w:space="0" w:color="ADADAD"/>
              <w:left w:val="outset" w:sz="6" w:space="0" w:color="ADADAD"/>
              <w:bottom w:val="outset" w:sz="6" w:space="0" w:color="ADADAD"/>
              <w:right w:val="outset" w:sz="6" w:space="0" w:color="ADADAD"/>
            </w:tcBorders>
            <w:hideMark/>
          </w:tcPr>
          <w:p w14:paraId="1D26330A" w14:textId="77777777" w:rsidR="00322500" w:rsidRPr="00322500" w:rsidRDefault="00322500" w:rsidP="00322500">
            <w:pPr>
              <w:spacing w:after="0" w:line="240" w:lineRule="auto"/>
              <w:rPr>
                <w:rFonts w:ascii="Times New Roman" w:eastAsia="Times New Roman" w:hAnsi="Times New Roman" w:cs="Times New Roman"/>
                <w:sz w:val="24"/>
                <w:szCs w:val="24"/>
              </w:rPr>
            </w:pPr>
          </w:p>
        </w:tc>
        <w:tc>
          <w:tcPr>
            <w:tcW w:w="0" w:type="auto"/>
            <w:tcBorders>
              <w:top w:val="outset" w:sz="6" w:space="0" w:color="ADADAD"/>
              <w:left w:val="outset" w:sz="6" w:space="0" w:color="ADADAD"/>
              <w:bottom w:val="outset" w:sz="6" w:space="0" w:color="ADADAD"/>
              <w:right w:val="outset" w:sz="6" w:space="0" w:color="ADADAD"/>
            </w:tcBorders>
            <w:hideMark/>
          </w:tcPr>
          <w:p w14:paraId="5D80C7D2"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Fabric B</w:t>
            </w:r>
          </w:p>
        </w:tc>
        <w:tc>
          <w:tcPr>
            <w:tcW w:w="0" w:type="auto"/>
            <w:tcBorders>
              <w:top w:val="outset" w:sz="6" w:space="0" w:color="ADADAD"/>
              <w:left w:val="outset" w:sz="6" w:space="0" w:color="ADADAD"/>
              <w:bottom w:val="outset" w:sz="6" w:space="0" w:color="ADADAD"/>
              <w:right w:val="outset" w:sz="6" w:space="0" w:color="ADADAD"/>
            </w:tcBorders>
            <w:hideMark/>
          </w:tcPr>
          <w:p w14:paraId="307E9E2E"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Courier New" w:eastAsia="Times New Roman" w:hAnsi="Courier New" w:cs="Courier New"/>
                <w:sz w:val="18"/>
                <w:szCs w:val="18"/>
              </w:rPr>
              <w:t>vm-host-infra-02-wwpnb</w:t>
            </w:r>
          </w:p>
        </w:tc>
      </w:tr>
    </w:tbl>
    <w:p w14:paraId="4BB81341"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bookmarkStart w:id="200" w:name="_Toc467656577"/>
      <w:bookmarkEnd w:id="200"/>
      <w:r w:rsidRPr="00322500">
        <w:rPr>
          <w:rFonts w:ascii="Symbol" w:eastAsia="Times New Roman" w:hAnsi="Symbol" w:cs="Times New Roman"/>
          <w:noProof/>
          <w:color w:val="0000FF"/>
          <w:sz w:val="40"/>
          <w:szCs w:val="40"/>
        </w:rPr>
        <w:drawing>
          <wp:inline distT="0" distB="0" distL="0" distR="0" wp14:anchorId="620AD987" wp14:editId="554807B4">
            <wp:extent cx="121920" cy="106680"/>
            <wp:effectExtent l="0" t="0" r="0" b="7620"/>
            <wp:docPr id="158" name="Picture 15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To obtain the FC vHBA WWPN information in Cisco UCS Manager GUI, go to Servers &gt; Service Profiles &gt; root. Click each service profile and </w:t>
      </w:r>
      <w:r w:rsidRPr="00322500">
        <w:rPr>
          <w:rFonts w:ascii="Arial" w:eastAsia="Times New Roman" w:hAnsi="Arial" w:cs="Arial"/>
          <w:sz w:val="24"/>
          <w:szCs w:val="24"/>
        </w:rPr>
        <w:t>then click the “Storage” tab, then “vHBAs” tab on the right. The WWPNs are displayed in the table at the bottom of the page</w:t>
      </w:r>
      <w:r w:rsidRPr="00322500">
        <w:rPr>
          <w:rFonts w:ascii="Times New Roman" w:eastAsia="Times New Roman" w:hAnsi="Times New Roman" w:cs="Times New Roman"/>
          <w:sz w:val="24"/>
          <w:szCs w:val="24"/>
        </w:rPr>
        <w:t xml:space="preserve">. </w:t>
      </w:r>
    </w:p>
    <w:p w14:paraId="6FC77815" w14:textId="77777777" w:rsidR="00322500" w:rsidRPr="00322500" w:rsidRDefault="00322500" w:rsidP="00322500">
      <w:pPr>
        <w:keepNext/>
        <w:pageBreakBefore/>
        <w:autoSpaceDE w:val="0"/>
        <w:autoSpaceDN w:val="0"/>
        <w:spacing w:before="380" w:after="120" w:line="360" w:lineRule="atLeast"/>
        <w:rPr>
          <w:rFonts w:ascii="Times New Roman" w:eastAsia="Times New Roman" w:hAnsi="Times New Roman" w:cs="Times New Roman"/>
          <w:sz w:val="24"/>
          <w:szCs w:val="24"/>
        </w:rPr>
      </w:pPr>
      <w:bookmarkStart w:id="201" w:name="_Toc465785234"/>
      <w:r w:rsidRPr="00322500">
        <w:rPr>
          <w:rFonts w:ascii="Arial" w:eastAsia="Times New Roman" w:hAnsi="Arial" w:cs="Arial"/>
          <w:color w:val="38467E"/>
          <w:sz w:val="32"/>
          <w:szCs w:val="32"/>
        </w:rPr>
        <w:lastRenderedPageBreak/>
        <w:t>SAN Switch Configuration</w:t>
      </w:r>
      <w:bookmarkEnd w:id="201"/>
    </w:p>
    <w:p w14:paraId="5256A4CE"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This section provides a detailed procedure for configuring the Cisco MDS 9000s for use in a FlexPod environment. Follow these steps precisely because failure to do so could result in an improper configuration.</w:t>
      </w:r>
    </w:p>
    <w:p w14:paraId="60FD5152"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If directly connecting storage to the Cisco UCS fabric interconnects, skip this section.</w:t>
      </w:r>
    </w:p>
    <w:p w14:paraId="71259280" w14:textId="77777777" w:rsidR="00322500" w:rsidRPr="00322500" w:rsidRDefault="00322500" w:rsidP="00322500">
      <w:pPr>
        <w:keepNext/>
        <w:autoSpaceDE w:val="0"/>
        <w:autoSpaceDN w:val="0"/>
        <w:spacing w:before="340" w:after="120" w:line="320" w:lineRule="atLeast"/>
        <w:rPr>
          <w:rFonts w:ascii="Times New Roman" w:eastAsia="Times New Roman" w:hAnsi="Times New Roman" w:cs="Times New Roman"/>
          <w:sz w:val="24"/>
          <w:szCs w:val="24"/>
        </w:rPr>
      </w:pPr>
      <w:bookmarkStart w:id="202" w:name="_Toc465785235"/>
      <w:bookmarkStart w:id="203" w:name="_Toc464044591"/>
      <w:bookmarkEnd w:id="202"/>
      <w:r w:rsidRPr="00322500">
        <w:rPr>
          <w:rFonts w:ascii="Arial" w:eastAsia="Times New Roman" w:hAnsi="Arial" w:cs="Arial"/>
          <w:color w:val="38467E"/>
          <w:sz w:val="28"/>
          <w:szCs w:val="28"/>
        </w:rPr>
        <w:t>Physical Connectivity</w:t>
      </w:r>
      <w:bookmarkEnd w:id="203"/>
    </w:p>
    <w:p w14:paraId="49721EED"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Follow the physical connectivity guidelines for FlexPod as covered in the section “</w:t>
      </w:r>
      <w:r w:rsidRPr="00322500">
        <w:rPr>
          <w:rFonts w:ascii="Arial" w:eastAsia="Times New Roman" w:hAnsi="Arial" w:cs="Arial"/>
          <w:color w:val="1F497D"/>
          <w:sz w:val="20"/>
          <w:szCs w:val="20"/>
        </w:rPr>
        <w:t>FlexPod Cabling</w:t>
      </w:r>
      <w:r w:rsidRPr="00322500">
        <w:rPr>
          <w:rFonts w:ascii="Arial" w:eastAsia="Times New Roman" w:hAnsi="Arial" w:cs="Arial"/>
          <w:color w:val="000000"/>
          <w:sz w:val="20"/>
          <w:szCs w:val="20"/>
        </w:rPr>
        <w:t>.”</w:t>
      </w:r>
    </w:p>
    <w:p w14:paraId="3A194FA0"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204" w:name="_Toc465785236"/>
      <w:bookmarkStart w:id="205" w:name="_Toc464044592"/>
      <w:bookmarkEnd w:id="204"/>
      <w:r w:rsidRPr="00322500">
        <w:rPr>
          <w:rFonts w:ascii="Arial" w:eastAsia="Times New Roman" w:hAnsi="Arial" w:cs="Arial"/>
          <w:color w:val="38467E"/>
          <w:sz w:val="24"/>
          <w:szCs w:val="24"/>
        </w:rPr>
        <w:t>FlexPod Cisco MDS Base</w:t>
      </w:r>
      <w:bookmarkEnd w:id="205"/>
    </w:p>
    <w:p w14:paraId="78108BAE"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The following procedures describe how to configure the Cisco Nexus switches for use in a base FlexPod environment. This procedure assumes you are using the Cisco MDS 9148s with NX-OS.</w:t>
      </w:r>
    </w:p>
    <w:p w14:paraId="2DCB9B42"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206" w:name="_Toc465785237"/>
      <w:bookmarkStart w:id="207" w:name="_Toc464044593"/>
      <w:bookmarkEnd w:id="206"/>
      <w:r w:rsidRPr="00322500">
        <w:rPr>
          <w:rFonts w:ascii="Arial" w:eastAsia="Times New Roman" w:hAnsi="Arial" w:cs="Arial"/>
          <w:color w:val="38467E"/>
          <w:sz w:val="24"/>
          <w:szCs w:val="24"/>
        </w:rPr>
        <w:t>Set Up Initial Configuration</w:t>
      </w:r>
      <w:bookmarkEnd w:id="207"/>
    </w:p>
    <w:p w14:paraId="770FEEFE" w14:textId="77777777" w:rsidR="00322500" w:rsidRPr="00322500" w:rsidRDefault="00322500" w:rsidP="00322500">
      <w:pPr>
        <w:keepNext/>
        <w:spacing w:before="240" w:after="80" w:line="240" w:lineRule="atLeast"/>
        <w:rPr>
          <w:rFonts w:ascii="Times New Roman" w:eastAsia="Times New Roman" w:hAnsi="Times New Roman" w:cs="Times New Roman"/>
          <w:sz w:val="24"/>
          <w:szCs w:val="24"/>
        </w:rPr>
      </w:pPr>
      <w:r w:rsidRPr="00322500">
        <w:rPr>
          <w:rFonts w:ascii="Arial" w:eastAsia="Times New Roman" w:hAnsi="Arial" w:cs="Arial"/>
          <w:color w:val="38467E"/>
          <w:sz w:val="20"/>
          <w:szCs w:val="20"/>
        </w:rPr>
        <w:t>Cisco MDS 9148S A</w:t>
      </w:r>
    </w:p>
    <w:p w14:paraId="39507312"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set up the initial configuration for the Cisco MDS A switch, &lt;mds-A-hostname&gt;, complete the following steps:</w:t>
      </w:r>
    </w:p>
    <w:p w14:paraId="5E5B497C"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75C614D" wp14:editId="3E0DA9CE">
            <wp:extent cx="121920" cy="106680"/>
            <wp:effectExtent l="0" t="0" r="0" b="7620"/>
            <wp:docPr id="157" name="Picture 15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initial boot and connection to the serial or console port of the switch, the NX-OS setup should automatically start and attempt to enter Power on Auto Provisioning</w:t>
      </w:r>
    </w:p>
    <w:p w14:paraId="6F1F12F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Configure the switch using the command line.</w:t>
      </w:r>
    </w:p>
    <w:p w14:paraId="162807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Do you want to enforce secure password standard (yes/no) [y]: Enter</w:t>
      </w:r>
    </w:p>
    <w:p w14:paraId="18B349C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1233B0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password for "admin": &lt;password&gt;</w:t>
      </w:r>
    </w:p>
    <w:p w14:paraId="2F9D4C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07B388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Confirm the password for "admin": &lt;password&gt;</w:t>
      </w:r>
    </w:p>
    <w:p w14:paraId="5234A0E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80CD2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Would you like to enter the basic configuration dialog (yes/no): yes</w:t>
      </w:r>
    </w:p>
    <w:p w14:paraId="2EE1F47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D6B58B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Create another login account (yes/no) [n]: Enter</w:t>
      </w:r>
    </w:p>
    <w:p w14:paraId="0A37FB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0B01B4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read-only SNMP community string (yes/no) [n]: Enter</w:t>
      </w:r>
    </w:p>
    <w:p w14:paraId="1F14358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555A2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read-write SNMP community string (yes/no) [n]: Enter</w:t>
      </w:r>
    </w:p>
    <w:p w14:paraId="214AE64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517000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Enter the switch name : &lt;mds-A-hostname&gt; Enter</w:t>
      </w:r>
    </w:p>
    <w:p w14:paraId="50E1C3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02128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Continue with Out-of-band (mgmt0) management configuration? (yes/no) [y]: Enter</w:t>
      </w:r>
    </w:p>
    <w:p w14:paraId="131004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87AD9B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Mgmt0 IPv4 address : &lt;mds-A-mgmt0-ip&gt; Enter </w:t>
      </w:r>
    </w:p>
    <w:p w14:paraId="4BFE985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12694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Mgmt0 IPv4 netmask : &lt;mds-A-mgmt0-netmask&gt; Enter</w:t>
      </w:r>
    </w:p>
    <w:p w14:paraId="401E9E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1C1B8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the default gateway? (yes/no) [y]: Enter</w:t>
      </w:r>
    </w:p>
    <w:p w14:paraId="2FC3F35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B5A10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IPv4 address of the default gateway : &lt;mds-A-mgmt0-gw&gt; Enter</w:t>
      </w:r>
    </w:p>
    <w:p w14:paraId="1945CF1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62699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advanced IP options? (yes/no) [n]: Enter</w:t>
      </w:r>
    </w:p>
    <w:p w14:paraId="31D2C5D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DFC47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Enable the ssh service? (yes/no) [y]: Enter</w:t>
      </w:r>
    </w:p>
    <w:p w14:paraId="523FCE2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4D408E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Type of ssh key you would like to generate (dsa/rsa) [rsa]: Enter</w:t>
      </w:r>
    </w:p>
    <w:p w14:paraId="056761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A1D4A0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Number of rsa key bits &lt;1024-2048&gt; [1024]: Enter</w:t>
      </w:r>
    </w:p>
    <w:p w14:paraId="00ADDB7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8CA284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Enable the telnet service? (yes/no) [n]: Enter</w:t>
      </w:r>
    </w:p>
    <w:p w14:paraId="6E78B5F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7E8A4B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congestion/no_credit drop for fc interfaces? (yes/no)     [y]: Enter</w:t>
      </w:r>
    </w:p>
    <w:p w14:paraId="230418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F1BE2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type of drop to configure congestion/no_credit drop? (con/no) [c]: Enter</w:t>
      </w:r>
    </w:p>
    <w:p w14:paraId="1BDC57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F08B65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lastRenderedPageBreak/>
        <w:t>Enter milliseconds in multiples of 10 for congestion-drop for port mode F</w:t>
      </w:r>
    </w:p>
    <w:p w14:paraId="3C48A1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 range (&lt;100-500&gt;/default), where default is 500.  [d]: Enter</w:t>
      </w:r>
    </w:p>
    <w:p w14:paraId="496B0FB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B46C9B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Enable the http-server? (yes/no) [y]: Enter</w:t>
      </w:r>
    </w:p>
    <w:p w14:paraId="55B5D42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B982E5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timezone? (yes/no) [n]: Enter</w:t>
      </w:r>
    </w:p>
    <w:p w14:paraId="583586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879D6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summertime? (yes/no) [n]: Enter</w:t>
      </w:r>
    </w:p>
    <w:p w14:paraId="1524FA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6A823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the ntp server? (yes/no) [n]: yes</w:t>
      </w:r>
    </w:p>
    <w:p w14:paraId="3B569D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4DD16B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NTP server IPv4 address : &lt;switch-a-ntp-ip&gt;</w:t>
      </w:r>
    </w:p>
    <w:p w14:paraId="30BD6DD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E2B47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switchport interface state (shut/noshut) [shut]: Enter</w:t>
      </w:r>
    </w:p>
    <w:p w14:paraId="0D6EE2B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1FB31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switchport trunk mode (on/off/auto) [on]: Enter</w:t>
      </w:r>
    </w:p>
    <w:p w14:paraId="4CAB05F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580FA1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switchport port mode F (yes/no) [n]: yes</w:t>
      </w:r>
    </w:p>
    <w:p w14:paraId="6AA539C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5FA5F8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zone policy (permit/deny) [deny]: Enter</w:t>
      </w:r>
    </w:p>
    <w:p w14:paraId="7D421B4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C1E4EF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Enable full zoneset distribution? (yes/no) [n]: yes</w:t>
      </w:r>
    </w:p>
    <w:p w14:paraId="61C8F6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5AC69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zone mode (basic/enhanced) [basic]: Enter</w:t>
      </w:r>
    </w:p>
    <w:p w14:paraId="7245CF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configuration.</w:t>
      </w:r>
    </w:p>
    <w:p w14:paraId="7B3C877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Would you like to edit the configuration? (yes/no) [n]: Enter</w:t>
      </w:r>
    </w:p>
    <w:p w14:paraId="5C26EB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5C3006A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Use this configuration and save it? (yes/no) [y]: Enter</w:t>
      </w:r>
    </w:p>
    <w:p w14:paraId="397B70C9" w14:textId="77777777" w:rsidR="00322500" w:rsidRPr="00322500" w:rsidRDefault="00322500" w:rsidP="00322500">
      <w:pPr>
        <w:keepNext/>
        <w:spacing w:before="240" w:after="80" w:line="240" w:lineRule="atLeast"/>
        <w:rPr>
          <w:rFonts w:ascii="Times New Roman" w:eastAsia="Times New Roman" w:hAnsi="Times New Roman" w:cs="Times New Roman"/>
          <w:sz w:val="24"/>
          <w:szCs w:val="24"/>
        </w:rPr>
      </w:pPr>
      <w:r w:rsidRPr="00322500">
        <w:rPr>
          <w:rFonts w:ascii="Arial" w:eastAsia="Times New Roman" w:hAnsi="Arial" w:cs="Arial"/>
          <w:color w:val="38467E"/>
          <w:sz w:val="20"/>
          <w:szCs w:val="20"/>
        </w:rPr>
        <w:t>Cisco MDS 9148S B</w:t>
      </w:r>
    </w:p>
    <w:p w14:paraId="4FA29321"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set up the initial configuration for the Cisco MDS B switch, &lt;mds-B-hostname&gt;, complete the following steps:</w:t>
      </w:r>
    </w:p>
    <w:p w14:paraId="2AF3371A"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2D380DB7" wp14:editId="5A730311">
            <wp:extent cx="121920" cy="106680"/>
            <wp:effectExtent l="0" t="0" r="0" b="7620"/>
            <wp:docPr id="156" name="Picture 156"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initial boot and connection to the serial or console port of the switch, the NX-OS setup should automatically start and attempt to enter Power on Auto Provisioning</w:t>
      </w:r>
    </w:p>
    <w:p w14:paraId="4F95995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Configure the switch using the command line.</w:t>
      </w:r>
    </w:p>
    <w:p w14:paraId="39278D1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Do you want to enforce secure password standard (yes/no) [y]: Enter</w:t>
      </w:r>
    </w:p>
    <w:p w14:paraId="3D5CB54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8A40DC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password for "admin": &lt;password&gt;</w:t>
      </w:r>
    </w:p>
    <w:p w14:paraId="38B298F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6A207C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Confirm the password for "admin": &lt;password&gt;</w:t>
      </w:r>
    </w:p>
    <w:p w14:paraId="0110456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843C6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Would you like to enter the basic configuration dialog (yes/no): yes</w:t>
      </w:r>
    </w:p>
    <w:p w14:paraId="0B188D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7F13C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Create another login account (yes/no) [n]: Enter</w:t>
      </w:r>
    </w:p>
    <w:p w14:paraId="0CAECF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95320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read-only SNMP community string (yes/no) [n]: Enter</w:t>
      </w:r>
    </w:p>
    <w:p w14:paraId="7515874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55F4CE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read-write SNMP community string (yes/no) [n]: Enter</w:t>
      </w:r>
    </w:p>
    <w:p w14:paraId="2BAB4D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5D372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switch name : &lt;mds-B-hostname&gt; Enter</w:t>
      </w:r>
    </w:p>
    <w:p w14:paraId="7BCD53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EF99F0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Continue with Out-of-band (mgmt0) management configuration? (yes/no) [y]: Enter</w:t>
      </w:r>
    </w:p>
    <w:p w14:paraId="1956AB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CF1E32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Mgmt0 IPv4 address : &lt;mds-B-mgmt0-ip&gt; Enter </w:t>
      </w:r>
    </w:p>
    <w:p w14:paraId="56A4D2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C209F6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Mgmt0 IPv4 netmask : &lt;mds-B-mgmt0-netmask&gt; Enter</w:t>
      </w:r>
    </w:p>
    <w:p w14:paraId="5A8F36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32D027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the default gateway? (yes/no) [y]: Enter</w:t>
      </w:r>
    </w:p>
    <w:p w14:paraId="30C5368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8C9869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IPv4 address of the default gateway : &lt;mds-B-mgmt0-gw&gt; Enter</w:t>
      </w:r>
    </w:p>
    <w:p w14:paraId="063D863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15264F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advanced IP options? (yes/no) [n]: Enter</w:t>
      </w:r>
    </w:p>
    <w:p w14:paraId="50F7222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3E7142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Enable the ssh service? (yes/no) [y]: Enter</w:t>
      </w:r>
    </w:p>
    <w:p w14:paraId="42FC1D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5D17513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Type of ssh key you would like to generate (dsa/rsa) [rsa]: Enter</w:t>
      </w:r>
    </w:p>
    <w:p w14:paraId="6294AB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C8A610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Number of rsa key bits &lt;1024-2048&gt; [1024]: Enter</w:t>
      </w:r>
    </w:p>
    <w:p w14:paraId="63BA878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5EDB19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Enable the telnet service? (yes/no) [n]: Enter</w:t>
      </w:r>
    </w:p>
    <w:p w14:paraId="0AC2B1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A12904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congestion/no_credit drop for fc interfaces? (yes/no)     [y]: Enter</w:t>
      </w:r>
    </w:p>
    <w:p w14:paraId="6535408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6F9E5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the type of drop to configure congestion/no_credit drop? (con/no) [c]: Enter</w:t>
      </w:r>
    </w:p>
    <w:p w14:paraId="7BD4BA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B14E1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Enter milliseconds in multiples of 10 for congestion-drop for port mode F</w:t>
      </w:r>
    </w:p>
    <w:p w14:paraId="5B2D3A3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 range (&lt;100-500&gt;/default), where default is 500.  [d]: Enter</w:t>
      </w:r>
    </w:p>
    <w:p w14:paraId="711F0B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EF6C4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Enable the http-server? (yes/no) [y]: Enter</w:t>
      </w:r>
    </w:p>
    <w:p w14:paraId="6BCE6BC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909393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timezone? (yes/no) [n]: Enter</w:t>
      </w:r>
    </w:p>
    <w:p w14:paraId="21E5968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FCC89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summertime? (yes/no) [n]: Enter</w:t>
      </w:r>
    </w:p>
    <w:p w14:paraId="64CFE96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73AAD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the ntp server? (yes/no) [n]: yes</w:t>
      </w:r>
    </w:p>
    <w:p w14:paraId="4123A1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EF1C5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NTP server IPv4 address : &lt;&lt;var_global_ntp_server_ip&gt;&gt;</w:t>
      </w:r>
    </w:p>
    <w:p w14:paraId="6C3098C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F6104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switchport interface state (shut/noshut) [shut]: Enter</w:t>
      </w:r>
    </w:p>
    <w:p w14:paraId="68097F3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F62D7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switchport trunk mode (on/off/auto) [on]: Enter</w:t>
      </w:r>
    </w:p>
    <w:p w14:paraId="1DE0AE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F8C33C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switchport port mode F (yes/no) [n]: yes</w:t>
      </w:r>
    </w:p>
    <w:p w14:paraId="50ABA8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46AE6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zone policy (permit/deny) [deny]: Enter</w:t>
      </w:r>
    </w:p>
    <w:p w14:paraId="74198D5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35068C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Enable full zoneset distribution? (yes/no) [n]: yes</w:t>
      </w:r>
    </w:p>
    <w:p w14:paraId="0ED12F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A164A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default zone mode (basic/enhanced) [basic]: Enter</w:t>
      </w:r>
    </w:p>
    <w:p w14:paraId="143CEC3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configuration.</w:t>
      </w:r>
    </w:p>
    <w:p w14:paraId="003F4B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Would you like to edit the configuration? (yes/no) [n]: Enter</w:t>
      </w:r>
    </w:p>
    <w:p w14:paraId="173402F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161D2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Use this configuration and save it? (yes/no) [y]: Enter</w:t>
      </w:r>
    </w:p>
    <w:p w14:paraId="60D89013"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208" w:name="_Toc480541770"/>
      <w:bookmarkStart w:id="209" w:name="_Toc465785238"/>
      <w:bookmarkStart w:id="210" w:name="_Toc464044594"/>
      <w:bookmarkEnd w:id="208"/>
      <w:bookmarkEnd w:id="209"/>
      <w:r w:rsidRPr="00322500">
        <w:rPr>
          <w:rFonts w:ascii="Times New Roman" w:eastAsia="Times New Roman" w:hAnsi="Times New Roman" w:cs="Times New Roman"/>
          <w:b/>
          <w:bCs/>
          <w:sz w:val="27"/>
          <w:szCs w:val="27"/>
        </w:rPr>
        <w:t>FlexPod Cisco MDS Switch Configuration</w:t>
      </w:r>
      <w:bookmarkEnd w:id="210"/>
    </w:p>
    <w:p w14:paraId="6F1C152C"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11" w:name="_Toc480541771"/>
      <w:bookmarkStart w:id="212" w:name="_Toc465785239"/>
      <w:bookmarkStart w:id="213" w:name="_Toc464044595"/>
      <w:bookmarkEnd w:id="211"/>
      <w:bookmarkEnd w:id="212"/>
      <w:r w:rsidRPr="00322500">
        <w:rPr>
          <w:rFonts w:ascii="Times New Roman" w:eastAsia="Times New Roman" w:hAnsi="Times New Roman" w:cs="Times New Roman"/>
          <w:b/>
          <w:bCs/>
          <w:sz w:val="24"/>
          <w:szCs w:val="24"/>
        </w:rPr>
        <w:t>Enable Licenses</w:t>
      </w:r>
      <w:bookmarkEnd w:id="213"/>
    </w:p>
    <w:p w14:paraId="236524E2"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MDS 9148S A and Cisco MDS 9148S B</w:t>
      </w:r>
    </w:p>
    <w:p w14:paraId="7A44BB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enable the correct features on the Cisco MDS switches, complete the following steps:</w:t>
      </w:r>
    </w:p>
    <w:p w14:paraId="39CCCB3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Log in as admin</w:t>
      </w:r>
    </w:p>
    <w:p w14:paraId="009BF2B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Run the following commands:</w:t>
      </w:r>
    </w:p>
    <w:p w14:paraId="79BC11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terminal</w:t>
      </w:r>
    </w:p>
    <w:p w14:paraId="3EFD26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feature npiv</w:t>
      </w:r>
    </w:p>
    <w:p w14:paraId="10BDE0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feature fport-channel-trunk</w:t>
      </w:r>
    </w:p>
    <w:p w14:paraId="5F4ADAE0"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214" w:name="_Toc480541772"/>
      <w:bookmarkStart w:id="215" w:name="_Toc465785240"/>
      <w:bookmarkStart w:id="216" w:name="_Toc464044596"/>
      <w:bookmarkEnd w:id="214"/>
      <w:bookmarkEnd w:id="215"/>
      <w:r w:rsidRPr="00322500">
        <w:rPr>
          <w:rFonts w:ascii="Times New Roman" w:eastAsia="Times New Roman" w:hAnsi="Times New Roman" w:cs="Times New Roman"/>
          <w:b/>
          <w:bCs/>
          <w:sz w:val="27"/>
          <w:szCs w:val="27"/>
        </w:rPr>
        <w:t>Configure Individual Ports</w:t>
      </w:r>
      <w:bookmarkEnd w:id="216"/>
    </w:p>
    <w:p w14:paraId="55BB9B44"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17" w:name="_Toc480541773"/>
      <w:r w:rsidRPr="00322500">
        <w:rPr>
          <w:rFonts w:ascii="Times New Roman" w:eastAsia="Times New Roman" w:hAnsi="Times New Roman" w:cs="Times New Roman"/>
          <w:b/>
          <w:bCs/>
          <w:sz w:val="24"/>
          <w:szCs w:val="24"/>
        </w:rPr>
        <w:t>Cisco MDS 9148S A</w:t>
      </w:r>
      <w:bookmarkEnd w:id="217"/>
    </w:p>
    <w:p w14:paraId="19405C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individual ports and port-channels for switch A, complete the following step:</w:t>
      </w:r>
    </w:p>
    <w:p w14:paraId="5516D6E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09497800" wp14:editId="628D3CCA">
            <wp:extent cx="121920" cy="106680"/>
            <wp:effectExtent l="0" t="0" r="0" b="7620"/>
            <wp:docPr id="155" name="Picture 155"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this step and in further sections, configure the &lt;ucs-6248-clustername&gt; and &lt;ucs-6332-clustername&gt; interfaces as appropriate to your deployment.</w:t>
      </w:r>
    </w:p>
    <w:p w14:paraId="683F2066"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From the global configuration mode, run the following commands:</w:t>
      </w:r>
    </w:p>
    <w:p w14:paraId="58CAEA0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fc1/1</w:t>
      </w:r>
    </w:p>
    <w:p w14:paraId="7B8019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&lt;st-node01&gt;:0e</w:t>
      </w:r>
    </w:p>
    <w:p w14:paraId="7C598E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mode off</w:t>
      </w:r>
    </w:p>
    <w:p w14:paraId="12C07B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7D61953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w:t>
      </w:r>
    </w:p>
    <w:p w14:paraId="23A645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CD5AB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fc1/2</w:t>
      </w:r>
    </w:p>
    <w:p w14:paraId="6C20565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&lt;st-node02&gt;:0e</w:t>
      </w:r>
    </w:p>
    <w:p w14:paraId="2F9E0E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mode off</w:t>
      </w:r>
    </w:p>
    <w:p w14:paraId="5DB10A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6BE112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34957F7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6648AA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0CCBD8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fc1/9</w:t>
      </w:r>
    </w:p>
    <w:p w14:paraId="033202C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&lt;ucs-6248-clustername&gt;-a:1/31</w:t>
      </w:r>
    </w:p>
    <w:p w14:paraId="30A270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62BD0C8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110</w:t>
      </w:r>
    </w:p>
    <w:p w14:paraId="099694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70BC62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062E70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EAF3F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fc1/10</w:t>
      </w:r>
    </w:p>
    <w:p w14:paraId="641FAC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&lt;ucs-6248-clustername&gt;-b:1/31</w:t>
      </w:r>
    </w:p>
    <w:p w14:paraId="2E29AE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100AC7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110</w:t>
      </w:r>
    </w:p>
    <w:p w14:paraId="08857F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046C9A7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556DCA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003335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fc1/11</w:t>
      </w:r>
    </w:p>
    <w:p w14:paraId="45D57A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&lt;ucs-6332-clustername&gt;-a:1/1</w:t>
      </w:r>
    </w:p>
    <w:p w14:paraId="29D9CC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238F2A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112</w:t>
      </w:r>
    </w:p>
    <w:p w14:paraId="4652B65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6E29792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48198F5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79C725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fc1/12</w:t>
      </w:r>
    </w:p>
    <w:p w14:paraId="67DB51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&lt;ucs-6332-clustername&gt;-b:1/1</w:t>
      </w:r>
    </w:p>
    <w:p w14:paraId="63E078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3579EC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112</w:t>
      </w:r>
    </w:p>
    <w:p w14:paraId="21834A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44D9098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554FCB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12C817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port-channel110</w:t>
      </w:r>
    </w:p>
    <w:p w14:paraId="5370903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 mode active</w:t>
      </w:r>
    </w:p>
    <w:p w14:paraId="20599F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mode F</w:t>
      </w:r>
    </w:p>
    <w:p w14:paraId="293FD54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allowed vsan &lt;vsan-a-id&gt;</w:t>
      </w:r>
    </w:p>
    <w:p w14:paraId="10E531D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&lt;ucs-6248-clustername&gt;</w:t>
      </w:r>
    </w:p>
    <w:p w14:paraId="43B628C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rate-mode dedicated</w:t>
      </w:r>
    </w:p>
    <w:p w14:paraId="3E461C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2B4B1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port-channel112</w:t>
      </w:r>
    </w:p>
    <w:p w14:paraId="08FE3E0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 mode active</w:t>
      </w:r>
    </w:p>
    <w:p w14:paraId="1C9F5AB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mode F</w:t>
      </w:r>
    </w:p>
    <w:p w14:paraId="286881E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allowed vsan &lt;vsan-a-id&gt;</w:t>
      </w:r>
    </w:p>
    <w:p w14:paraId="4C4BC6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&lt;ucs-6332-clustername&gt;</w:t>
      </w:r>
    </w:p>
    <w:p w14:paraId="11F87E8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rate-mode dedicated</w:t>
      </w:r>
    </w:p>
    <w:p w14:paraId="051A597C"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18" w:name="_Toc480541774"/>
      <w:bookmarkStart w:id="219" w:name="_Toc465785241"/>
      <w:bookmarkStart w:id="220" w:name="_Toc464044597"/>
      <w:bookmarkEnd w:id="218"/>
      <w:bookmarkEnd w:id="219"/>
      <w:r w:rsidRPr="00322500">
        <w:rPr>
          <w:rFonts w:ascii="Times New Roman" w:eastAsia="Times New Roman" w:hAnsi="Times New Roman" w:cs="Times New Roman"/>
          <w:b/>
          <w:bCs/>
          <w:sz w:val="24"/>
          <w:szCs w:val="24"/>
        </w:rPr>
        <w:t>Create Port Descriptions - Fabric B</w:t>
      </w:r>
      <w:bookmarkEnd w:id="220"/>
    </w:p>
    <w:p w14:paraId="5EE7A1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individual ports and port-channels for switch B, complete the following step:</w:t>
      </w:r>
    </w:p>
    <w:p w14:paraId="771CE92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2B2903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fc1/1</w:t>
      </w:r>
    </w:p>
    <w:p w14:paraId="5F8509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&lt;st-node01&gt;:0f</w:t>
      </w:r>
    </w:p>
    <w:p w14:paraId="0DB814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mode off</w:t>
      </w:r>
    </w:p>
    <w:p w14:paraId="69FE27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563CA1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w:t>
      </w:r>
    </w:p>
    <w:p w14:paraId="6F1DB7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62053EE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fc1/2</w:t>
      </w:r>
    </w:p>
    <w:p w14:paraId="7E4AE6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&lt;st-node02&gt;:0f</w:t>
      </w:r>
    </w:p>
    <w:p w14:paraId="1A6976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mode off</w:t>
      </w:r>
    </w:p>
    <w:p w14:paraId="5AE14E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109C800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5EE9834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3F5D63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7CC1EE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fc1/9</w:t>
      </w:r>
    </w:p>
    <w:p w14:paraId="36D8EE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&lt;ucs-6248-clustername&gt;-a:1/32</w:t>
      </w:r>
    </w:p>
    <w:p w14:paraId="3B3FE3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1D121F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111</w:t>
      </w:r>
    </w:p>
    <w:p w14:paraId="5B5946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0AFF9F7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0B9662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33FCFD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fc1/10</w:t>
      </w:r>
    </w:p>
    <w:p w14:paraId="6215B0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&lt;ucs-6248-clustername&gt;-a:1/32</w:t>
      </w:r>
    </w:p>
    <w:p w14:paraId="75284F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268327A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111</w:t>
      </w:r>
    </w:p>
    <w:p w14:paraId="109527F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452B9AC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34DCBE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38112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fc1/11</w:t>
      </w:r>
    </w:p>
    <w:p w14:paraId="59A3B2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&lt;ucs-6332-clustername&gt;-a:1/2</w:t>
      </w:r>
    </w:p>
    <w:p w14:paraId="77F264C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291202A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113</w:t>
      </w:r>
    </w:p>
    <w:p w14:paraId="32FBEBE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0596AC3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005A11B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1A65D7B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fc1/12</w:t>
      </w:r>
    </w:p>
    <w:p w14:paraId="50108F1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&lt;ucs-6332-clustername&gt;-a:1/2</w:t>
      </w:r>
    </w:p>
    <w:p w14:paraId="264D91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port-license acquire</w:t>
      </w:r>
    </w:p>
    <w:p w14:paraId="08DC064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channel-group 113</w:t>
      </w:r>
    </w:p>
    <w:p w14:paraId="7BE9A1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no shutdown</w:t>
      </w:r>
    </w:p>
    <w:p w14:paraId="4CEEC8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7F924F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B068AB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port-channel111</w:t>
      </w:r>
    </w:p>
    <w:p w14:paraId="3505632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 mode active</w:t>
      </w:r>
    </w:p>
    <w:p w14:paraId="2ABAB2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mode F</w:t>
      </w:r>
    </w:p>
    <w:p w14:paraId="575DD9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allowed vsan &lt;vsan-b-id&gt;</w:t>
      </w:r>
    </w:p>
    <w:p w14:paraId="46623C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&lt;ucs-6248-clustername&gt;</w:t>
      </w:r>
    </w:p>
    <w:p w14:paraId="41A7170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rate-mode dedicated</w:t>
      </w:r>
    </w:p>
    <w:p w14:paraId="422BC3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23FEDD6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interface port-channel113</w:t>
      </w:r>
    </w:p>
    <w:p w14:paraId="037F8CB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channel mode active</w:t>
      </w:r>
    </w:p>
    <w:p w14:paraId="4F44E3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mode F</w:t>
      </w:r>
    </w:p>
    <w:p w14:paraId="20CA1C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trunk allowed vsan &lt;vsan-b-id&gt;</w:t>
      </w:r>
    </w:p>
    <w:p w14:paraId="04AFF30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description &lt;ucs-6332-clustername&gt;</w:t>
      </w:r>
    </w:p>
    <w:p w14:paraId="6D0B576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switchport rate-mode dedicated</w:t>
      </w:r>
    </w:p>
    <w:p w14:paraId="672571B8"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w:t>
      </w:r>
    </w:p>
    <w:p w14:paraId="2288958F"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21" w:name="_Toc480541775"/>
      <w:bookmarkStart w:id="222" w:name="_Toc465785242"/>
      <w:bookmarkStart w:id="223" w:name="_Toc464044598"/>
      <w:bookmarkEnd w:id="221"/>
      <w:bookmarkEnd w:id="222"/>
      <w:r w:rsidRPr="00322500">
        <w:rPr>
          <w:rFonts w:ascii="Times New Roman" w:eastAsia="Times New Roman" w:hAnsi="Times New Roman" w:cs="Times New Roman"/>
          <w:b/>
          <w:bCs/>
          <w:sz w:val="24"/>
          <w:szCs w:val="24"/>
        </w:rPr>
        <w:t>Create VSANs</w:t>
      </w:r>
      <w:bookmarkEnd w:id="223"/>
    </w:p>
    <w:p w14:paraId="6CDE5022"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MDS 9148S A</w:t>
      </w:r>
    </w:p>
    <w:p w14:paraId="27B529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the necessary VSANs for fabric A and add ports to them, complete the following steps:</w:t>
      </w:r>
    </w:p>
    <w:p w14:paraId="6C09DF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51D0E4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database</w:t>
      </w:r>
    </w:p>
    <w:p w14:paraId="55E2C3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&lt;vsan-a-id&gt;</w:t>
      </w:r>
    </w:p>
    <w:p w14:paraId="7763A3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&lt;vsan-a-id&gt; name Fabric-A</w:t>
      </w:r>
    </w:p>
    <w:p w14:paraId="4497488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7AC6234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zone smart-zoning enable vsan &lt;vsan-a-id&gt;</w:t>
      </w:r>
    </w:p>
    <w:p w14:paraId="1E43680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database</w:t>
      </w:r>
    </w:p>
    <w:p w14:paraId="1AF9BDB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&lt;vsan-a-id&gt; interface fc1/1</w:t>
      </w:r>
    </w:p>
    <w:p w14:paraId="79EFD6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&lt;vsan-a-id&gt; interface fc1/2</w:t>
      </w:r>
    </w:p>
    <w:p w14:paraId="010B39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&lt;vsan-a-id&gt; interface port-channel110</w:t>
      </w:r>
    </w:p>
    <w:p w14:paraId="2696E84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&lt;vsan-a-id&gt; interface port-channel112</w:t>
      </w:r>
    </w:p>
    <w:p w14:paraId="065AC55E"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MDS 9148S B</w:t>
      </w:r>
    </w:p>
    <w:p w14:paraId="63525BA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the necessary VSANs for fabric A and add ports to them, complete the following steps:</w:t>
      </w:r>
    </w:p>
    <w:p w14:paraId="69924C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2C7C69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database</w:t>
      </w:r>
    </w:p>
    <w:p w14:paraId="3BFACB8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&lt;vsan-b-id&gt;</w:t>
      </w:r>
    </w:p>
    <w:p w14:paraId="1F5ED1D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&lt;vsan-b-id&gt; name Fabric-B</w:t>
      </w:r>
    </w:p>
    <w:p w14:paraId="13A5BA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57E798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zone smart-zoning enable vsan &lt;vsan-b-id&gt;</w:t>
      </w:r>
    </w:p>
    <w:p w14:paraId="6AC9798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database</w:t>
      </w:r>
    </w:p>
    <w:p w14:paraId="4E48813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&lt;vsan-b-id&gt; interface fc1/1</w:t>
      </w:r>
    </w:p>
    <w:p w14:paraId="4E9306C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&lt;vsan-b-id&gt; interface fc1/2</w:t>
      </w:r>
    </w:p>
    <w:p w14:paraId="7977152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&lt;vsan-b-id&gt; interface port-channel111</w:t>
      </w:r>
    </w:p>
    <w:p w14:paraId="687310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vsan &lt;vsan-b-id&gt; interface port-channel113</w:t>
      </w:r>
    </w:p>
    <w:p w14:paraId="213A7918"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24" w:name="_Toc480541776"/>
      <w:bookmarkStart w:id="225" w:name="_Toc465785243"/>
      <w:bookmarkStart w:id="226" w:name="_Toc464044599"/>
      <w:bookmarkEnd w:id="224"/>
      <w:bookmarkEnd w:id="225"/>
      <w:r w:rsidRPr="00322500">
        <w:rPr>
          <w:rFonts w:ascii="Times New Roman" w:eastAsia="Times New Roman" w:hAnsi="Times New Roman" w:cs="Times New Roman"/>
          <w:b/>
          <w:bCs/>
          <w:sz w:val="24"/>
          <w:szCs w:val="24"/>
        </w:rPr>
        <w:t>Create Device Aliases</w:t>
      </w:r>
      <w:bookmarkEnd w:id="226"/>
    </w:p>
    <w:p w14:paraId="5B444910"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MDS 9148S A</w:t>
      </w:r>
    </w:p>
    <w:p w14:paraId="65B3BF4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device aliases for Fabric A that will be used to create zones, complete the following steps:</w:t>
      </w:r>
    </w:p>
    <w:p w14:paraId="3BBD15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5FF476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terminal</w:t>
      </w:r>
    </w:p>
    <w:p w14:paraId="4080FC4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database</w:t>
      </w:r>
    </w:p>
    <w:p w14:paraId="2F5A79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name Infra-SVM-fcp_lif01a pwwn &lt;fcp_lif01a-wwpn&gt;</w:t>
      </w:r>
    </w:p>
    <w:p w14:paraId="3CF2D65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name Infra-SVM-fcp_lif02a pwwn &lt;fcp_lif02a-wwpn&gt;</w:t>
      </w:r>
    </w:p>
    <w:p w14:paraId="4B15E1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name VM-Host-Infra-01-A pwwn &lt;vm-host-infra-01-wwpna&gt;</w:t>
      </w:r>
    </w:p>
    <w:p w14:paraId="217635A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name VM-Host-Infra-02-A pwwn &lt;vm-host-infra-02-wwpna&gt;</w:t>
      </w:r>
    </w:p>
    <w:p w14:paraId="4EF4B80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commit</w:t>
      </w:r>
    </w:p>
    <w:p w14:paraId="1D43FFFE"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MDS 9148S B</w:t>
      </w:r>
    </w:p>
    <w:p w14:paraId="54C06FE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device aliases for Fabric B that will be used to create zones, complete the following steps:</w:t>
      </w:r>
    </w:p>
    <w:p w14:paraId="759155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From the global configuration mode, run the following commands:</w:t>
      </w:r>
    </w:p>
    <w:p w14:paraId="638F704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terminal</w:t>
      </w:r>
    </w:p>
    <w:p w14:paraId="10D376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database</w:t>
      </w:r>
    </w:p>
    <w:p w14:paraId="1B68F45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name Infra-SVM-fcp_lif01b pwwn &lt;fcp_lif01b-wwpn&gt;</w:t>
      </w:r>
    </w:p>
    <w:p w14:paraId="2472613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name Infra-SVM-fcp_lif02b pwwn &lt;fcp_lif02b-wwpn&gt;</w:t>
      </w:r>
    </w:p>
    <w:p w14:paraId="5308F4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name VM-Host-Infra-01-B pwwn &lt;vm-host-infra-01-wwpnb&gt;</w:t>
      </w:r>
    </w:p>
    <w:p w14:paraId="19871B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name VM-Host-Infra-02-B pwwn &lt;vm-host-infra-02-wwpnb&gt;</w:t>
      </w:r>
    </w:p>
    <w:p w14:paraId="6F29296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device-alias commit</w:t>
      </w:r>
    </w:p>
    <w:p w14:paraId="1926B29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27" w:name="_Toc480541777"/>
      <w:bookmarkStart w:id="228" w:name="_Toc465785244"/>
      <w:bookmarkEnd w:id="227"/>
      <w:r w:rsidRPr="00322500">
        <w:rPr>
          <w:rFonts w:ascii="Times New Roman" w:eastAsia="Times New Roman" w:hAnsi="Times New Roman" w:cs="Times New Roman"/>
          <w:b/>
          <w:bCs/>
          <w:sz w:val="24"/>
          <w:szCs w:val="24"/>
        </w:rPr>
        <w:t>Create Zones</w:t>
      </w:r>
      <w:bookmarkEnd w:id="228"/>
    </w:p>
    <w:p w14:paraId="7C9DC755"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MDS 9148S A</w:t>
      </w:r>
    </w:p>
    <w:p w14:paraId="4BF4F3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the required zones on Fabric A, run the following commands:</w:t>
      </w:r>
    </w:p>
    <w:p w14:paraId="0F2D62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terminal</w:t>
      </w:r>
    </w:p>
    <w:p w14:paraId="5B36A6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zone name VM-Host-Infra-01-A vsan &lt;vsan-a-id&gt;</w:t>
      </w:r>
    </w:p>
    <w:p w14:paraId="5A9BA4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VM-Host-Infra-01-A init</w:t>
      </w:r>
    </w:p>
    <w:p w14:paraId="1FF9005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Infra-SVM-fcp_lif01a target</w:t>
      </w:r>
    </w:p>
    <w:p w14:paraId="2E8FFD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Infra-SVM-fcp_lif02a target</w:t>
      </w:r>
    </w:p>
    <w:p w14:paraId="64F077D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7831904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zone name VM-Host-Infra-02-A vsan &lt;vsan-a-id&gt;</w:t>
      </w:r>
    </w:p>
    <w:p w14:paraId="2078B73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VM-Host-Infra-02-A init</w:t>
      </w:r>
    </w:p>
    <w:p w14:paraId="521A183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Infra-SVM-fcp_lif01a target</w:t>
      </w:r>
    </w:p>
    <w:p w14:paraId="4E1EED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Infra-SVM-fcp_lif02a target</w:t>
      </w:r>
    </w:p>
    <w:p w14:paraId="1394232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3514D2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zoneset name Fabric-A vsan &lt;vsan-a-id&gt;</w:t>
      </w:r>
    </w:p>
    <w:p w14:paraId="7AE126F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VM-Host-Infra-01-A</w:t>
      </w:r>
    </w:p>
    <w:p w14:paraId="2AA04E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VM-Host-Infra-02-A</w:t>
      </w:r>
    </w:p>
    <w:p w14:paraId="62FF11D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6E5C21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zoneset activate name Fabric-A vsan &lt;vsan-a-id&gt;</w:t>
      </w:r>
    </w:p>
    <w:p w14:paraId="5F7DEE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7D3013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show zoneset active vsan &lt;vsan-a-id&gt;</w:t>
      </w:r>
    </w:p>
    <w:p w14:paraId="38794683"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MDS 9148S B</w:t>
      </w:r>
    </w:p>
    <w:p w14:paraId="1F92DA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the required zones on Fabric B, run the following commands:</w:t>
      </w:r>
    </w:p>
    <w:p w14:paraId="5FC78D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configure terminal</w:t>
      </w:r>
    </w:p>
    <w:p w14:paraId="0579A88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zone name VM-Host-Infra-01-B vsan &lt;vsan-b-id&gt;</w:t>
      </w:r>
    </w:p>
    <w:p w14:paraId="2743D16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VM-Host-Infra-01-B init</w:t>
      </w:r>
    </w:p>
    <w:p w14:paraId="6FC484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Infra-SVM-fcp_lif01b target</w:t>
      </w:r>
    </w:p>
    <w:p w14:paraId="611186E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Infra-SVM-fcp_lif02b target</w:t>
      </w:r>
    </w:p>
    <w:p w14:paraId="787214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4B8E38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zone name VM-Host-Infra-02-B vsan &lt;vsan-b-id&gt;</w:t>
      </w:r>
    </w:p>
    <w:p w14:paraId="2A2817C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VM-Host-Infra-02-B init</w:t>
      </w:r>
    </w:p>
    <w:p w14:paraId="5F250E8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Infra-SVM-fcp_lif01b target</w:t>
      </w:r>
    </w:p>
    <w:p w14:paraId="2BAC083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device-alias Infra-SVM-fcp_lif02b target</w:t>
      </w:r>
    </w:p>
    <w:p w14:paraId="01C433C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5F01F3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zoneset name Fabric-B vsan &lt;vsan-b-id&gt;</w:t>
      </w:r>
    </w:p>
    <w:p w14:paraId="68E118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VM-Host-Infra-01-B</w:t>
      </w:r>
    </w:p>
    <w:p w14:paraId="1E887E3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member VM-Host-Infra-02-B</w:t>
      </w:r>
    </w:p>
    <w:p w14:paraId="755F22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5DAE1D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zoneset activate name Fabric-B vsan &lt;vsan-b-id&gt;</w:t>
      </w:r>
    </w:p>
    <w:p w14:paraId="7B9BFD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exit</w:t>
      </w:r>
    </w:p>
    <w:p w14:paraId="2A4D19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show zoneset active vsan &lt;vsan-b-id&gt;</w:t>
      </w:r>
    </w:p>
    <w:p w14:paraId="6AD2F9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ABE433D"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026614A"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bookmarkStart w:id="229" w:name="_Toc480541778"/>
      <w:r w:rsidRPr="00322500">
        <w:rPr>
          <w:rFonts w:ascii="Times New Roman" w:eastAsia="Times New Roman" w:hAnsi="Times New Roman" w:cs="Times New Roman"/>
          <w:b/>
          <w:bCs/>
          <w:sz w:val="36"/>
          <w:szCs w:val="36"/>
        </w:rPr>
        <w:t>Storage Configuration – Boot</w:t>
      </w:r>
      <w:bookmarkEnd w:id="229"/>
      <w:r w:rsidRPr="00322500">
        <w:rPr>
          <w:rFonts w:ascii="Times New Roman" w:eastAsia="Times New Roman" w:hAnsi="Times New Roman" w:cs="Times New Roman"/>
          <w:b/>
          <w:bCs/>
          <w:sz w:val="36"/>
          <w:szCs w:val="36"/>
        </w:rPr>
        <w:t xml:space="preserve"> LUNs</w:t>
      </w:r>
    </w:p>
    <w:p w14:paraId="4B6F1D76"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230" w:name="_Toc349899286"/>
      <w:bookmarkStart w:id="231" w:name="_Toc480541779"/>
      <w:bookmarkStart w:id="232" w:name="_Toc427325241"/>
      <w:bookmarkStart w:id="233" w:name="_Toc406007867"/>
      <w:bookmarkStart w:id="234" w:name="_Toc353902441"/>
      <w:bookmarkStart w:id="235" w:name="_Toc349564583"/>
      <w:bookmarkStart w:id="236" w:name="_Toc349899269"/>
      <w:bookmarkStart w:id="237" w:name="_Toc349564584"/>
      <w:bookmarkStart w:id="238" w:name="_Toc349899270"/>
      <w:bookmarkStart w:id="239" w:name="_Toc349564585"/>
      <w:bookmarkStart w:id="240" w:name="_Toc349899271"/>
      <w:bookmarkStart w:id="241" w:name="_Toc349564586"/>
      <w:bookmarkStart w:id="242" w:name="_Toc349899272"/>
      <w:bookmarkStart w:id="243" w:name="_Toc349564587"/>
      <w:bookmarkStart w:id="244" w:name="_Toc349899273"/>
      <w:bookmarkStart w:id="245" w:name="_Toc349564588"/>
      <w:bookmarkStart w:id="246" w:name="_Toc349899274"/>
      <w:bookmarkStart w:id="247" w:name="_Toc349564589"/>
      <w:bookmarkStart w:id="248" w:name="_Toc349899275"/>
      <w:bookmarkStart w:id="249" w:name="_Toc349564590"/>
      <w:bookmarkStart w:id="250" w:name="_Toc349899276"/>
      <w:bookmarkStart w:id="251" w:name="_Toc349564591"/>
      <w:bookmarkStart w:id="252" w:name="_Toc349899277"/>
      <w:bookmarkStart w:id="253" w:name="_Toc349564592"/>
      <w:bookmarkStart w:id="254" w:name="_Toc349899278"/>
      <w:bookmarkStart w:id="255" w:name="_Toc349564593"/>
      <w:bookmarkStart w:id="256" w:name="_Toc349899279"/>
      <w:bookmarkStart w:id="257" w:name="_Toc349564594"/>
      <w:bookmarkStart w:id="258" w:name="_Toc349899280"/>
      <w:bookmarkStart w:id="259" w:name="_Toc349564595"/>
      <w:bookmarkStart w:id="260" w:name="_Toc349899281"/>
      <w:bookmarkStart w:id="261" w:name="_Toc349564596"/>
      <w:bookmarkStart w:id="262" w:name="_Toc349899282"/>
      <w:bookmarkStart w:id="263" w:name="_Toc349564597"/>
      <w:bookmarkStart w:id="264" w:name="_Toc349899283"/>
      <w:bookmarkStart w:id="265" w:name="_Toc349564598"/>
      <w:bookmarkStart w:id="266" w:name="_Toc349899284"/>
      <w:bookmarkStart w:id="267" w:name="_Toc349564599"/>
      <w:bookmarkStart w:id="268" w:name="_Toc349899285"/>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r w:rsidRPr="00322500">
        <w:rPr>
          <w:rFonts w:ascii="Times New Roman" w:eastAsia="Times New Roman" w:hAnsi="Times New Roman" w:cs="Times New Roman"/>
          <w:b/>
          <w:bCs/>
          <w:sz w:val="27"/>
          <w:szCs w:val="27"/>
        </w:rPr>
        <w:t xml:space="preserve">ONTAP Boot Storage Setup </w:t>
      </w:r>
    </w:p>
    <w:p w14:paraId="00CA1FF2"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69" w:name="_Toc480541780"/>
      <w:bookmarkStart w:id="270" w:name="_Toc427325243"/>
      <w:bookmarkEnd w:id="269"/>
      <w:r w:rsidRPr="00322500">
        <w:rPr>
          <w:rFonts w:ascii="Times New Roman" w:eastAsia="Times New Roman" w:hAnsi="Times New Roman" w:cs="Times New Roman"/>
          <w:b/>
          <w:bCs/>
          <w:sz w:val="24"/>
          <w:szCs w:val="24"/>
        </w:rPr>
        <w:t>Create igroups</w:t>
      </w:r>
      <w:bookmarkEnd w:id="270"/>
    </w:p>
    <w:p w14:paraId="653845D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Create igroups by entering the following commands from the cluster management node SSH connection:</w:t>
      </w:r>
    </w:p>
    <w:p w14:paraId="3ADCAC3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igroup create –vserver Infra-SVM –igroup VM-Host-Infra-01 –protocol fcp –ostype vmware –initiator &lt;vm-host-infra-01-wwpna&gt;, &lt;vm-host-infra-01-wwpnb&gt;</w:t>
      </w:r>
    </w:p>
    <w:p w14:paraId="3EC78E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igroup create –vserver Infra-SVM –igroup VM-Host-Infra-02 –protocol fcp –ostype vmware –initiator &lt;vm-host-infra-02-wwpna&gt;, &lt;vm-host-infra-02-wwpnb&gt;</w:t>
      </w:r>
    </w:p>
    <w:p w14:paraId="08A43A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igroup create –vserver Infra-SVM –igroup MGMT-Hosts –protocol fcp –ostype vmware –initiator &lt;vm-host-infra-01-wwpna&gt;, &lt;vm-host-infra-01-wwpnb&gt;, &lt;vm-host-infra-02-wwpna&gt;, &lt;vm-host-infra-02-wwpnb&gt;</w:t>
      </w:r>
    </w:p>
    <w:p w14:paraId="1F703712"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F61F257" wp14:editId="4B9ACF18">
            <wp:extent cx="121920" cy="106680"/>
            <wp:effectExtent l="0" t="0" r="0" b="7620"/>
            <wp:docPr id="154" name="Picture 154"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Use the values listed in </w:t>
      </w:r>
      <w:r w:rsidRPr="00322500">
        <w:rPr>
          <w:rFonts w:ascii="Times New Roman" w:eastAsia="Times New Roman" w:hAnsi="Times New Roman" w:cs="Times New Roman"/>
          <w:b/>
          <w:bCs/>
          <w:sz w:val="24"/>
          <w:szCs w:val="24"/>
        </w:rPr>
        <w:t>Error! Reference source not found.</w:t>
      </w:r>
      <w:r w:rsidRPr="00322500">
        <w:rPr>
          <w:rFonts w:ascii="Times New Roman" w:eastAsia="Times New Roman" w:hAnsi="Times New Roman" w:cs="Times New Roman"/>
          <w:sz w:val="24"/>
          <w:szCs w:val="24"/>
        </w:rPr>
        <w:t xml:space="preserve"> and </w:t>
      </w:r>
      <w:r w:rsidRPr="00322500">
        <w:rPr>
          <w:rFonts w:ascii="Times New Roman" w:eastAsia="Times New Roman" w:hAnsi="Times New Roman" w:cs="Times New Roman"/>
          <w:b/>
          <w:bCs/>
          <w:sz w:val="24"/>
          <w:szCs w:val="24"/>
        </w:rPr>
        <w:t>Error! Reference source not found.</w:t>
      </w:r>
      <w:r w:rsidRPr="00322500">
        <w:rPr>
          <w:rFonts w:ascii="Times New Roman" w:eastAsia="Times New Roman" w:hAnsi="Times New Roman" w:cs="Times New Roman"/>
          <w:sz w:val="24"/>
          <w:szCs w:val="24"/>
        </w:rPr>
        <w:t xml:space="preserve"> for the WWPN information.</w:t>
      </w:r>
    </w:p>
    <w:p w14:paraId="2EFD5F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view the three igroups just created, type igroup show.</w:t>
      </w:r>
    </w:p>
    <w:p w14:paraId="493D8B19"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71" w:name="_Toc480541781"/>
      <w:bookmarkStart w:id="272" w:name="_Toc427325244"/>
      <w:bookmarkEnd w:id="271"/>
      <w:r w:rsidRPr="00322500">
        <w:rPr>
          <w:rFonts w:ascii="Times New Roman" w:eastAsia="Times New Roman" w:hAnsi="Times New Roman" w:cs="Times New Roman"/>
          <w:b/>
          <w:bCs/>
          <w:sz w:val="24"/>
          <w:szCs w:val="24"/>
        </w:rPr>
        <w:t>Map Boot LUNs to igroups</w:t>
      </w:r>
      <w:bookmarkEnd w:id="272"/>
    </w:p>
    <w:p w14:paraId="590E298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From the storage cluster management SSH connection, enter the following commands: </w:t>
      </w:r>
    </w:p>
    <w:p w14:paraId="0F5C0C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lun map –vserver Infra-SVM –volume esxi_boot –lun VM-Host-Infra-01 –igroup VM-Host-Infra-01 –lun-id 0</w:t>
      </w:r>
      <w:r w:rsidRPr="00322500">
        <w:rPr>
          <w:rFonts w:ascii="Times New Roman" w:eastAsia="Times New Roman" w:hAnsi="Times New Roman" w:cs="Times New Roman"/>
          <w:sz w:val="24"/>
          <w:szCs w:val="24"/>
        </w:rPr>
        <w:br/>
        <w:t>lun map –vserver Infra-SVM –volume esxi_boot –lun VM-Host-Infra-02 –igroup VM-Host-Infra-02 –lun-id 0</w:t>
      </w:r>
    </w:p>
    <w:p w14:paraId="5945C57A"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bookmarkStart w:id="273" w:name="_Toc480541782"/>
      <w:bookmarkStart w:id="274" w:name="_Toc427325245"/>
      <w:bookmarkEnd w:id="273"/>
      <w:r w:rsidRPr="00322500">
        <w:rPr>
          <w:rFonts w:ascii="Times New Roman" w:eastAsia="Times New Roman" w:hAnsi="Times New Roman" w:cs="Times New Roman"/>
          <w:b/>
          <w:bCs/>
          <w:sz w:val="36"/>
          <w:szCs w:val="36"/>
        </w:rPr>
        <w:t>VMware vSphere 6.5a Setup</w:t>
      </w:r>
      <w:bookmarkEnd w:id="274"/>
    </w:p>
    <w:p w14:paraId="64B5B2DC"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275" w:name="_Toc480541783"/>
      <w:bookmarkStart w:id="276" w:name="_Toc391569421"/>
      <w:bookmarkStart w:id="277" w:name="_Ref351464136"/>
      <w:bookmarkStart w:id="278" w:name="_Toc349899288"/>
      <w:bookmarkStart w:id="279" w:name="_Toc427325246"/>
      <w:bookmarkStart w:id="280" w:name="_Toc406007869"/>
      <w:bookmarkStart w:id="281" w:name="_Toc399756780"/>
      <w:bookmarkEnd w:id="275"/>
      <w:bookmarkEnd w:id="276"/>
      <w:bookmarkEnd w:id="277"/>
      <w:bookmarkEnd w:id="278"/>
      <w:bookmarkEnd w:id="279"/>
      <w:bookmarkEnd w:id="280"/>
      <w:r w:rsidRPr="00322500">
        <w:rPr>
          <w:rFonts w:ascii="Times New Roman" w:eastAsia="Times New Roman" w:hAnsi="Times New Roman" w:cs="Times New Roman"/>
          <w:b/>
          <w:bCs/>
          <w:sz w:val="27"/>
          <w:szCs w:val="27"/>
        </w:rPr>
        <w:t xml:space="preserve">VMware ESXi </w:t>
      </w:r>
      <w:bookmarkEnd w:id="281"/>
      <w:r w:rsidRPr="00322500">
        <w:rPr>
          <w:rFonts w:ascii="Times New Roman" w:eastAsia="Times New Roman" w:hAnsi="Times New Roman" w:cs="Times New Roman"/>
          <w:b/>
          <w:bCs/>
          <w:sz w:val="27"/>
          <w:szCs w:val="27"/>
        </w:rPr>
        <w:t>6.5a</w:t>
      </w:r>
    </w:p>
    <w:p w14:paraId="299B7E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This section provides detailed instructions for installing VMware ESXi 6.5a in an environment. After the procedures are completed, two booted ESXi hosts will be provisioned. </w:t>
      </w:r>
    </w:p>
    <w:p w14:paraId="4D40D5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Several methods exist for installing ESXi in a VMware environment. These procedures focus on how to use the built-in keyboard, video, mouse (KVM) console and virtual media features in Cisco UCS Manager to map remote installation media to individual servers and connect to their boot logical unit numbers (LUNs).</w:t>
      </w:r>
    </w:p>
    <w:p w14:paraId="4B4B8297"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82" w:name="_Toc480541784"/>
      <w:bookmarkStart w:id="283" w:name="_Toc427325247"/>
      <w:bookmarkEnd w:id="282"/>
      <w:r w:rsidRPr="00322500">
        <w:rPr>
          <w:rFonts w:ascii="Times New Roman" w:eastAsia="Times New Roman" w:hAnsi="Times New Roman" w:cs="Times New Roman"/>
          <w:b/>
          <w:bCs/>
          <w:sz w:val="24"/>
          <w:szCs w:val="24"/>
        </w:rPr>
        <w:t xml:space="preserve">Download Cisco Custom Image for ESXi </w:t>
      </w:r>
      <w:bookmarkEnd w:id="283"/>
      <w:r w:rsidRPr="00322500">
        <w:rPr>
          <w:rFonts w:ascii="Times New Roman" w:eastAsia="Times New Roman" w:hAnsi="Times New Roman" w:cs="Times New Roman"/>
          <w:b/>
          <w:bCs/>
          <w:sz w:val="24"/>
          <w:szCs w:val="24"/>
        </w:rPr>
        <w:t>6.5a</w:t>
      </w:r>
    </w:p>
    <w:p w14:paraId="2ADDB4B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If the VMware ESXi custom image has not been downloaded, complete the following steps:</w:t>
      </w:r>
    </w:p>
    <w:p w14:paraId="1669E25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Click the following link: </w:t>
      </w:r>
      <w:hyperlink r:id="rId330" w:history="1">
        <w:r w:rsidRPr="00322500">
          <w:rPr>
            <w:rFonts w:ascii="Times New Roman" w:eastAsia="Times New Roman" w:hAnsi="Times New Roman" w:cs="Times New Roman"/>
            <w:color w:val="0000FF"/>
            <w:sz w:val="24"/>
            <w:szCs w:val="24"/>
            <w:u w:val="single"/>
          </w:rPr>
          <w:t>VMware vSphere Hypervisor (ESXi) 6.5a</w:t>
        </w:r>
      </w:hyperlink>
      <w:r w:rsidRPr="00322500">
        <w:rPr>
          <w:rFonts w:ascii="Times New Roman" w:eastAsia="Times New Roman" w:hAnsi="Times New Roman" w:cs="Times New Roman"/>
          <w:sz w:val="24"/>
          <w:szCs w:val="24"/>
        </w:rPr>
        <w:t>.</w:t>
      </w:r>
    </w:p>
    <w:p w14:paraId="771CD6A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You will need a user id and password on vmware.com to download this software.</w:t>
      </w:r>
    </w:p>
    <w:p w14:paraId="2862D3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Download the .iso file. </w:t>
      </w:r>
    </w:p>
    <w:p w14:paraId="72487204"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84" w:name="_Toc480541785"/>
      <w:bookmarkStart w:id="285" w:name="_Toc427325248"/>
      <w:bookmarkEnd w:id="284"/>
      <w:r w:rsidRPr="00322500">
        <w:rPr>
          <w:rFonts w:ascii="Times New Roman" w:eastAsia="Times New Roman" w:hAnsi="Times New Roman" w:cs="Times New Roman"/>
          <w:b/>
          <w:bCs/>
          <w:sz w:val="24"/>
          <w:szCs w:val="24"/>
        </w:rPr>
        <w:t>Log in to Cisco UCS 6300/6200 Fabric Interconnect</w:t>
      </w:r>
      <w:bookmarkEnd w:id="285"/>
    </w:p>
    <w:p w14:paraId="604AF5CB"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Cisco UCS Manager</w:t>
      </w:r>
    </w:p>
    <w:p w14:paraId="36C44D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Cisco UCS IP KVM enables the administrator to begin the installation of the operating system (OS) through remote media. It is necessary to log in to the Cisco UCS environment to run the IP KVM.</w:t>
      </w:r>
    </w:p>
    <w:p w14:paraId="23E8ADC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log in to the Cisco UCS environment, complete the following steps:</w:t>
      </w:r>
    </w:p>
    <w:p w14:paraId="305E6C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Open a web browser and enter the IP address for the Cisco UCS cluster address. This step launches the Cisco UCS Manager application.</w:t>
      </w:r>
    </w:p>
    <w:p w14:paraId="3167DF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Launch UCS Manager link under HTML to launch the HTML 5 UCS Manager GUI.</w:t>
      </w:r>
    </w:p>
    <w:p w14:paraId="79090C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prompted to accept security certificates, accept as necessary.</w:t>
      </w:r>
    </w:p>
    <w:p w14:paraId="6B348C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When prompted, enter admin as the user name and enter the administrative password.</w:t>
      </w:r>
    </w:p>
    <w:p w14:paraId="5A0DDB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To log in to Cisco UCS Manager, click Login.</w:t>
      </w:r>
    </w:p>
    <w:p w14:paraId="60B8DA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main menu, click Servers on the left.</w:t>
      </w:r>
    </w:p>
    <w:p w14:paraId="2E95990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Servers &gt; Service Profiles &gt; root &gt; VM-Host-Infra-01.</w:t>
      </w:r>
    </w:p>
    <w:p w14:paraId="3C1B93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VM-Host-Infra-01 and select KVM Console.</w:t>
      </w:r>
    </w:p>
    <w:p w14:paraId="0903FF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Follow the prompts to launch the Java-based KVM console.</w:t>
      </w:r>
    </w:p>
    <w:p w14:paraId="797CA4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Servers &gt; Service Profiles &gt; root &gt; VM-Host-Infra-02.</w:t>
      </w:r>
    </w:p>
    <w:p w14:paraId="3DC621F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VM-Host-Infra-02. and select KVM Console.</w:t>
      </w:r>
    </w:p>
    <w:p w14:paraId="7511E5A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Follow the prompts to launch the Java-based KVM console.</w:t>
      </w:r>
    </w:p>
    <w:p w14:paraId="4AA45192"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86" w:name="_Toc480541786"/>
      <w:bookmarkStart w:id="287" w:name="_Toc427325249"/>
      <w:bookmarkEnd w:id="286"/>
      <w:r w:rsidRPr="00322500">
        <w:rPr>
          <w:rFonts w:ascii="Times New Roman" w:eastAsia="Times New Roman" w:hAnsi="Times New Roman" w:cs="Times New Roman"/>
          <w:b/>
          <w:bCs/>
          <w:sz w:val="24"/>
          <w:szCs w:val="24"/>
        </w:rPr>
        <w:t>Set Up VMware ESXi Installation</w:t>
      </w:r>
      <w:bookmarkEnd w:id="287"/>
    </w:p>
    <w:p w14:paraId="1CDA2B7A"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ESXi Hosts VM-Host-Infra-01 and VM-Host-Infra-02</w:t>
      </w:r>
    </w:p>
    <w:p w14:paraId="78C2AE33"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0D079D3F" wp14:editId="78281EF9">
            <wp:extent cx="121920" cy="106680"/>
            <wp:effectExtent l="0" t="0" r="0" b="7620"/>
            <wp:docPr id="153" name="Picture 15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Skip this section if using vMedia policies.  ISO file will already be connected to KVM.</w:t>
      </w:r>
    </w:p>
    <w:p w14:paraId="5FA1D44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prepare the server for the OS installation, complete the following steps on each ESXi host:</w:t>
      </w:r>
    </w:p>
    <w:p w14:paraId="5E59D4C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KVM window, click Virtual Media.</w:t>
      </w:r>
    </w:p>
    <w:p w14:paraId="3745A5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Click Activate Virtual Devices </w:t>
      </w:r>
    </w:p>
    <w:p w14:paraId="05FD11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prompted to accept an Unencrypted KVM session, accept as necessary.</w:t>
      </w:r>
    </w:p>
    <w:p w14:paraId="589D14D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Virtual Media and select Map CD/DVD.</w:t>
      </w:r>
    </w:p>
    <w:p w14:paraId="1D3525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Browse to the ESXi installer ISO image file and click Open.</w:t>
      </w:r>
    </w:p>
    <w:p w14:paraId="1AEE0A2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Click Map Device. </w:t>
      </w:r>
    </w:p>
    <w:p w14:paraId="39077C8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KVM tab to monitor the server boot.</w:t>
      </w:r>
    </w:p>
    <w:p w14:paraId="6F409656"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88" w:name="_Toc480541787"/>
      <w:bookmarkStart w:id="289" w:name="_Toc427325250"/>
      <w:bookmarkEnd w:id="288"/>
      <w:r w:rsidRPr="00322500">
        <w:rPr>
          <w:rFonts w:ascii="Times New Roman" w:eastAsia="Times New Roman" w:hAnsi="Times New Roman" w:cs="Times New Roman"/>
          <w:b/>
          <w:bCs/>
          <w:sz w:val="24"/>
          <w:szCs w:val="24"/>
        </w:rPr>
        <w:t>Install ESXi</w:t>
      </w:r>
      <w:bookmarkEnd w:id="289"/>
    </w:p>
    <w:p w14:paraId="1BD45EE6"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ESXi Hosts VM-Host-Infra-01 and VM-Host-Infra-02</w:t>
      </w:r>
    </w:p>
    <w:p w14:paraId="3D4968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install VMware ESXi to the FC-bootable LUN of the hosts, complete the following steps on each host:</w:t>
      </w:r>
    </w:p>
    <w:p w14:paraId="443D08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Boot the server by selecting Boot Server and click OK, then click OK again.</w:t>
      </w:r>
    </w:p>
    <w:p w14:paraId="748DF5D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reboot, the machine detects the presence of the ESXi installation media. Select the ESXi installer from the boot menu that is displayed.</w:t>
      </w:r>
    </w:p>
    <w:p w14:paraId="051C70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After the installer is finished loading, press Enter to continue with the installation.</w:t>
      </w:r>
    </w:p>
    <w:p w14:paraId="2F11D8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Read and accept the end-user license agreement (EULA). Press F11 to accept and continue.</w:t>
      </w:r>
    </w:p>
    <w:p w14:paraId="5AA1A9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LUN that was previously set up as the installation disk for ESXi and press Enter to continue with the installation.</w:t>
      </w:r>
    </w:p>
    <w:p w14:paraId="06FAF65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appropriate keyboard layout and press Enter.</w:t>
      </w:r>
    </w:p>
    <w:p w14:paraId="64C805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and confirm the root password and press Enter.</w:t>
      </w:r>
    </w:p>
    <w:p w14:paraId="688105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installer issues a warning that the selected disk will be repartitioned. Press F11 to continue with the installation.</w:t>
      </w:r>
    </w:p>
    <w:p w14:paraId="38C4F8A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After the installation is complete, click on the Virtual Media tab and clear the checkmark next to the ESXi installation media. Click Yes.</w:t>
      </w:r>
    </w:p>
    <w:p w14:paraId="7784CB5A"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639334A" wp14:editId="4B716909">
            <wp:extent cx="121920" cy="106680"/>
            <wp:effectExtent l="0" t="0" r="0" b="7620"/>
            <wp:docPr id="152" name="Picture 15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ESXi installation image must be unmapped to make sure that the server reboots into ESXi and not into the installer.</w:t>
      </w:r>
    </w:p>
    <w:p w14:paraId="3C7A38F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After the installation is complete, press Enter to reboot the server.</w:t>
      </w:r>
    </w:p>
    <w:p w14:paraId="37E89D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bind the current service profile to the non-vMedia service profile template to prevent mounting the ESXi installation iso over HTTP.</w:t>
      </w:r>
    </w:p>
    <w:p w14:paraId="71E640B9"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90" w:name="_Toc480541788"/>
      <w:bookmarkStart w:id="291" w:name="_Toc427325251"/>
      <w:bookmarkEnd w:id="290"/>
      <w:r w:rsidRPr="00322500">
        <w:rPr>
          <w:rFonts w:ascii="Times New Roman" w:eastAsia="Times New Roman" w:hAnsi="Times New Roman" w:cs="Times New Roman"/>
          <w:b/>
          <w:bCs/>
          <w:sz w:val="24"/>
          <w:szCs w:val="24"/>
        </w:rPr>
        <w:t>Set Up Management Networking for ESXi Hosts</w:t>
      </w:r>
      <w:bookmarkEnd w:id="291"/>
    </w:p>
    <w:p w14:paraId="294DDF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Adding a management network for each VMware host is necessary for managing the host. To add a management network for the VMware hosts, complete the following steps on each ESXi host:</w:t>
      </w:r>
    </w:p>
    <w:p w14:paraId="2B77F028"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ESXi Host VM-Host-Infra-01 and VM-Host-Infra-02</w:t>
      </w:r>
    </w:p>
    <w:p w14:paraId="3344FF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each ESXi host with access to the management network, complete the following steps:</w:t>
      </w:r>
    </w:p>
    <w:p w14:paraId="7908E59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After the server has finished rebooting, press F2 to customize the system.</w:t>
      </w:r>
    </w:p>
    <w:p w14:paraId="655C09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Log in as root, enter the corresponding password, and press Enter to log in.</w:t>
      </w:r>
    </w:p>
    <w:p w14:paraId="16E455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Troubleshooting Options and press Enter.</w:t>
      </w:r>
    </w:p>
    <w:p w14:paraId="50B000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Enable ESXi Shell and press Enter.</w:t>
      </w:r>
    </w:p>
    <w:p w14:paraId="0B0032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Enable SSH and press Enter.</w:t>
      </w:r>
    </w:p>
    <w:p w14:paraId="21AC578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Esc to exit the Troubleshooting Options menu.</w:t>
      </w:r>
    </w:p>
    <w:p w14:paraId="6BA77B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Configure Management Network option and press Enter.</w:t>
      </w:r>
    </w:p>
    <w:p w14:paraId="1329E4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Network Adapters and press Enter.</w:t>
      </w:r>
    </w:p>
    <w:p w14:paraId="491E46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Verify that the numbers in the Hardware Label field match the numbers in the Device Name field.</w:t>
      </w:r>
    </w:p>
    <w:p w14:paraId="2994A0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8D75F3A" wp14:editId="596D0F8E">
            <wp:extent cx="6675120" cy="3528060"/>
            <wp:effectExtent l="0" t="0" r="0" b="0"/>
            <wp:docPr id="151" name="Picture 151" descr="https://www.cisco.com/c/dam/en/us/td/docs/unified_computing/ucs/UCS_CVDs/flexpod_esxi65_n9fc.docx/_jcr_content/renditions/flexpod_esxi65_n9fc_60.png">
              <a:hlinkClick xmlns:a="http://schemas.openxmlformats.org/drawingml/2006/main" r:id="rId33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isco.com/c/dam/en/us/td/docs/unified_computing/ucs/UCS_CVDs/flexpod_esxi65_n9fc.docx/_jcr_content/renditions/flexpod_esxi65_n9fc_60.png">
                      <a:hlinkClick r:id="rId331" tooltip="&quot;Related image, diagram or screenshot.&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75120" cy="3528060"/>
                    </a:xfrm>
                    <a:prstGeom prst="rect">
                      <a:avLst/>
                    </a:prstGeom>
                    <a:noFill/>
                    <a:ln>
                      <a:noFill/>
                    </a:ln>
                  </pic:spPr>
                </pic:pic>
              </a:graphicData>
            </a:graphic>
          </wp:inline>
        </w:drawing>
      </w:r>
    </w:p>
    <w:p w14:paraId="45E438B4"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7FAB279" wp14:editId="779D9768">
            <wp:extent cx="121920" cy="106680"/>
            <wp:effectExtent l="0" t="0" r="0" b="7620"/>
            <wp:docPr id="150" name="Picture 150"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lab testing, examples have been seen with the Cisco UCS C220 M4 server and VIC 1385/1387 where the vmnic and device ordering do not match. If this is the case, use the Consistent Device Naming (CDN) to note which vmnics are mapped to which vNICs and adjust the upcoming procedure accordingly.</w:t>
      </w:r>
    </w:p>
    <w:p w14:paraId="5F602B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Enter.</w:t>
      </w:r>
    </w:p>
    <w:p w14:paraId="078126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VLAN (Optional) option and press Enter.</w:t>
      </w:r>
    </w:p>
    <w:p w14:paraId="00BFC63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&lt;ib-mgmt-vlan-id&gt; and press Enter.</w:t>
      </w:r>
    </w:p>
    <w:p w14:paraId="5823FD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IPv4 Configuration and press Enter.</w:t>
      </w:r>
    </w:p>
    <w:p w14:paraId="77C3E9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Set static IPv4 address and network configuration option by using the space bar.</w:t>
      </w:r>
    </w:p>
    <w:p w14:paraId="31D5B4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IP address for managing the first ESXi host.</w:t>
      </w:r>
    </w:p>
    <w:p w14:paraId="6E70BE9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subnet mask for the first ESXi host.</w:t>
      </w:r>
    </w:p>
    <w:p w14:paraId="764D4BD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default gateway for the first ESXi host.</w:t>
      </w:r>
    </w:p>
    <w:p w14:paraId="0E62BF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Enter to accept the changes to the IP configuration.</w:t>
      </w:r>
    </w:p>
    <w:p w14:paraId="7D68200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IPv6 Configuration option and press Enter.</w:t>
      </w:r>
    </w:p>
    <w:p w14:paraId="1EA1D8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Using the spacebar, select Disable IPv6 (restart required) and press Enter.</w:t>
      </w:r>
    </w:p>
    <w:p w14:paraId="41F8C1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DNS Configuration option and press Enter.</w:t>
      </w:r>
    </w:p>
    <w:p w14:paraId="7F3017D5"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3C66D9C" wp14:editId="1E67EB31">
            <wp:extent cx="121920" cy="106680"/>
            <wp:effectExtent l="0" t="0" r="0" b="7620"/>
            <wp:docPr id="149" name="Picture 14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Because the IP address is assigned manually, the DNS information must also be entered manually.</w:t>
      </w:r>
    </w:p>
    <w:p w14:paraId="730F4D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IP address of the primary DNS server.</w:t>
      </w:r>
    </w:p>
    <w:p w14:paraId="2D16483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the IP address of the secondary DNS server.</w:t>
      </w:r>
    </w:p>
    <w:p w14:paraId="4ADE12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fully qualified domain name (FQDN) for the first ESXi host.</w:t>
      </w:r>
    </w:p>
    <w:p w14:paraId="448A80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Enter to accept the changes to the DNS configuration.</w:t>
      </w:r>
    </w:p>
    <w:p w14:paraId="107152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Esc to exit the Configure Management Network submenu.</w:t>
      </w:r>
    </w:p>
    <w:p w14:paraId="667C661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Test Management Network to verify that the management network is set up correctly and press Enter.</w:t>
      </w:r>
    </w:p>
    <w:p w14:paraId="4D65A4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Enter to run the test, press Enter again once the test has completed, review environment if there is a failure.</w:t>
      </w:r>
    </w:p>
    <w:p w14:paraId="4F76C0C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Re-select the Configure Management Network and press Enter.</w:t>
      </w:r>
    </w:p>
    <w:p w14:paraId="19CE17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IPv6 Configuration option and press Enter.</w:t>
      </w:r>
    </w:p>
    <w:p w14:paraId="1255B8F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Using the spacebar, select Disable IPv6 (restart required) and press Enter.</w:t>
      </w:r>
    </w:p>
    <w:p w14:paraId="7DA4A9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Esc to exit the Configure Management Network submenu.</w:t>
      </w:r>
    </w:p>
    <w:p w14:paraId="311201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Y to confirm the changes and reboot the ESXi host.</w:t>
      </w:r>
    </w:p>
    <w:p w14:paraId="1AE0914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After the host reboots, log back into the VMware ESXi console interface.</w:t>
      </w:r>
    </w:p>
    <w:p w14:paraId="343222C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Troubleshooting Options.</w:t>
      </w:r>
    </w:p>
    <w:p w14:paraId="026C88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Enable ESXi Shell and press Enter.</w:t>
      </w:r>
    </w:p>
    <w:p w14:paraId="18AE318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Enable SSH and press Enter.</w:t>
      </w:r>
    </w:p>
    <w:p w14:paraId="6DAFBB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Press &lt;esc&gt; to return to the main ESXi console menu.</w:t>
      </w:r>
    </w:p>
    <w:p w14:paraId="09B80C38"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92" w:name="_Toc480541789"/>
      <w:r w:rsidRPr="00322500">
        <w:rPr>
          <w:rFonts w:ascii="Times New Roman" w:eastAsia="Times New Roman" w:hAnsi="Times New Roman" w:cs="Times New Roman"/>
          <w:b/>
          <w:bCs/>
          <w:sz w:val="24"/>
          <w:szCs w:val="24"/>
        </w:rPr>
        <w:t>Reset VMware ESXi Host VMkernel Port vmk0 MAC Address (Optional)</w:t>
      </w:r>
      <w:bookmarkEnd w:id="292"/>
    </w:p>
    <w:p w14:paraId="74B96C2D"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ESXi Host VM-Host-Infra-01 and VM-Host-Infra-02</w:t>
      </w:r>
    </w:p>
    <w:p w14:paraId="0877DE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By default the MAC address of the management VMkernel port vmk0 is the same as the MAC address of the Ethernet port it is place on.  If the ESXi host’s boot LUN is remapped to a different server with different MAC addresses, a MAC address conflict will exist because vmk0 will retain the assigned MAC address.  To reset the MAC address of vmk0 to a random VMware-assigned MAC address, complete the following steps:</w:t>
      </w:r>
    </w:p>
    <w:p w14:paraId="799255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ESXi console menu main screen, type Ctrl-Alt-F1 to access the VMware console command line interface.  In the UCSM KVM, Ctrl-Alt-F1 appears in the list of Static Macros.</w:t>
      </w:r>
    </w:p>
    <w:p w14:paraId="7DF69A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Log in as root.</w:t>
      </w:r>
    </w:p>
    <w:p w14:paraId="787F8B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Type “esxcfg-vmknic –l” to get a detailed listing of interface vmk0.  vmk0 should be a part of the “Management Network” port group. Note the IP address and netmask of vmk0.</w:t>
      </w:r>
    </w:p>
    <w:p w14:paraId="501D7D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To remove vmk0, type “esxcfg-vmknic –d “Management Network””.</w:t>
      </w:r>
    </w:p>
    <w:p w14:paraId="166F1BB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To re-add vmk0 with a random MAC address, type “esxcfg-vmknic –a –i &lt;vmk0-ip&gt; -n &lt;vmk0-netmask&gt; “Management Network””.</w:t>
      </w:r>
    </w:p>
    <w:p w14:paraId="3F877FA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Verify vmk0 has been re-added with a random MAC address by typing “esxcfg-vmknic –l”.</w:t>
      </w:r>
    </w:p>
    <w:p w14:paraId="4C38A4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Type “exit” to log out of the command line interface.</w:t>
      </w:r>
    </w:p>
    <w:p w14:paraId="341CC7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Type Ctrl-Alt-F2 to return to the ESXi console menu interface.</w:t>
      </w:r>
    </w:p>
    <w:p w14:paraId="4F0F45ED"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93" w:name="_Toc480541790"/>
      <w:bookmarkStart w:id="294" w:name="_Toc427325254"/>
      <w:bookmarkEnd w:id="293"/>
      <w:r w:rsidRPr="00322500">
        <w:rPr>
          <w:rFonts w:ascii="Times New Roman" w:eastAsia="Times New Roman" w:hAnsi="Times New Roman" w:cs="Times New Roman"/>
          <w:b/>
          <w:bCs/>
          <w:sz w:val="24"/>
          <w:szCs w:val="24"/>
        </w:rPr>
        <w:t>Log in to VMware ESXi Hosts by Using VMware Host Client</w:t>
      </w:r>
      <w:bookmarkEnd w:id="294"/>
    </w:p>
    <w:p w14:paraId="17FA7D40"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ESXi Host VM-Host-Infra-01</w:t>
      </w:r>
    </w:p>
    <w:p w14:paraId="7FA3C6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log in to the VM-Host-Infra-01  ESXi host by using the VMware Host Client, complete the following steps:</w:t>
      </w:r>
    </w:p>
    <w:p w14:paraId="48F5D8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Open a web browser on the management workstation and navigate to the VM-Host-Infra-01 management IP address.</w:t>
      </w:r>
    </w:p>
    <w:p w14:paraId="1A7CBD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Open the VMware Host Client.</w:t>
      </w:r>
    </w:p>
    <w:p w14:paraId="3E6C20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root for the user name.</w:t>
      </w:r>
    </w:p>
    <w:p w14:paraId="5518D4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root password.</w:t>
      </w:r>
    </w:p>
    <w:p w14:paraId="34963B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Login to connect.</w:t>
      </w:r>
    </w:p>
    <w:p w14:paraId="02695B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Repeat this process to log into VM-Host-Infra-02 in a separate browser tab or window.</w:t>
      </w:r>
    </w:p>
    <w:p w14:paraId="1EE47CC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95" w:name="_Toc480541791"/>
      <w:bookmarkStart w:id="296" w:name="_Toc427325255"/>
      <w:bookmarkEnd w:id="295"/>
      <w:r w:rsidRPr="00322500">
        <w:rPr>
          <w:rFonts w:ascii="Times New Roman" w:eastAsia="Times New Roman" w:hAnsi="Times New Roman" w:cs="Times New Roman"/>
          <w:b/>
          <w:bCs/>
          <w:sz w:val="24"/>
          <w:szCs w:val="24"/>
        </w:rPr>
        <w:t>Set Up VMkernel Ports and Virtual Switch</w:t>
      </w:r>
      <w:bookmarkEnd w:id="296"/>
    </w:p>
    <w:p w14:paraId="3E928EAB"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ESXi Host VM-Host-Infra-01 and VM-Host-Infra-02</w:t>
      </w:r>
    </w:p>
    <w:p w14:paraId="17781A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set up the VMkernel ports and the virtual switches on the ESXi hosts, complete the following steps:</w:t>
      </w:r>
    </w:p>
    <w:p w14:paraId="759B8F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Host Client, select Networking on the left.</w:t>
      </w:r>
    </w:p>
    <w:p w14:paraId="6BED9B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the Virtual switches tab.</w:t>
      </w:r>
    </w:p>
    <w:p w14:paraId="157B97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vSwitch0.</w:t>
      </w:r>
    </w:p>
    <w:p w14:paraId="417DF82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Edit settings.</w:t>
      </w:r>
    </w:p>
    <w:p w14:paraId="18A5446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MTU to 9000.</w:t>
      </w:r>
    </w:p>
    <w:p w14:paraId="173E46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w:t>
      </w:r>
    </w:p>
    <w:p w14:paraId="4B361F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On the left, select Networking, then select the Port groups tab.</w:t>
      </w:r>
    </w:p>
    <w:p w14:paraId="765F24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right-click VM Network and select Remove.</w:t>
      </w:r>
    </w:p>
    <w:p w14:paraId="3AF905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Remove to complete removing the port group.</w:t>
      </w:r>
    </w:p>
    <w:p w14:paraId="7E5172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Add port group.</w:t>
      </w:r>
    </w:p>
    <w:p w14:paraId="15A90F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Name the port group </w:t>
      </w:r>
      <w:r w:rsidRPr="00322500">
        <w:rPr>
          <w:rFonts w:ascii="Courier New" w:eastAsia="Times New Roman" w:hAnsi="Courier New" w:cs="Courier New"/>
          <w:sz w:val="24"/>
          <w:szCs w:val="24"/>
        </w:rPr>
        <w:t>IB-MGMT</w:t>
      </w:r>
      <w:r w:rsidRPr="00322500">
        <w:rPr>
          <w:rFonts w:ascii="Times New Roman" w:eastAsia="Times New Roman" w:hAnsi="Times New Roman" w:cs="Times New Roman"/>
          <w:sz w:val="24"/>
          <w:szCs w:val="24"/>
        </w:rPr>
        <w:t xml:space="preserve"> </w:t>
      </w:r>
      <w:r w:rsidRPr="00322500">
        <w:rPr>
          <w:rFonts w:ascii="Courier New" w:eastAsia="Times New Roman" w:hAnsi="Courier New" w:cs="Courier New"/>
          <w:sz w:val="24"/>
          <w:szCs w:val="24"/>
        </w:rPr>
        <w:t>Network</w:t>
      </w:r>
      <w:r w:rsidRPr="00322500">
        <w:rPr>
          <w:rFonts w:ascii="Times New Roman" w:eastAsia="Times New Roman" w:hAnsi="Times New Roman" w:cs="Times New Roman"/>
          <w:sz w:val="24"/>
          <w:szCs w:val="24"/>
        </w:rPr>
        <w:t xml:space="preserve"> and enter </w:t>
      </w:r>
      <w:r w:rsidRPr="00322500">
        <w:rPr>
          <w:rFonts w:ascii="Courier New" w:eastAsia="Times New Roman" w:hAnsi="Courier New" w:cs="Courier New"/>
          <w:sz w:val="24"/>
          <w:szCs w:val="24"/>
        </w:rPr>
        <w:t>&lt;ib-mgmt-vlan-id&gt;</w:t>
      </w:r>
      <w:r w:rsidRPr="00322500">
        <w:rPr>
          <w:rFonts w:ascii="Times New Roman" w:eastAsia="Times New Roman" w:hAnsi="Times New Roman" w:cs="Times New Roman"/>
          <w:sz w:val="24"/>
          <w:szCs w:val="24"/>
        </w:rPr>
        <w:t xml:space="preserve"> in the VLAN ID field, and make sure Virtual switch vSwitch0 is selected.</w:t>
      </w:r>
    </w:p>
    <w:p w14:paraId="11B2FBD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to finalize the edits for the IB-MGMT Network.</w:t>
      </w:r>
    </w:p>
    <w:p w14:paraId="1A73BDE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At the top, select the VMkernel NICs tab.</w:t>
      </w:r>
    </w:p>
    <w:p w14:paraId="6548D7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VMkernel NIC.</w:t>
      </w:r>
    </w:p>
    <w:p w14:paraId="368AC2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New port group, enter VMkernel-vMotion.</w:t>
      </w:r>
    </w:p>
    <w:p w14:paraId="04459D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Virtual switch, select vSwitch0.</w:t>
      </w:r>
    </w:p>
    <w:p w14:paraId="7DBF49E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&lt;vmotion-vlan-id&gt; for the VLAN ID.</w:t>
      </w:r>
    </w:p>
    <w:p w14:paraId="2E82B1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MTU to 9000.</w:t>
      </w:r>
    </w:p>
    <w:p w14:paraId="66E731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Static IPv4 settings and expand IPv4 settings.</w:t>
      </w:r>
    </w:p>
    <w:p w14:paraId="4E6EA4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ESXi host vMotion IP address and netmask.</w:t>
      </w:r>
    </w:p>
    <w:p w14:paraId="05AE3A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vMotion stack for TCP/IP stack.</w:t>
      </w:r>
    </w:p>
    <w:p w14:paraId="07F80F8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Create.</w:t>
      </w:r>
    </w:p>
    <w:p w14:paraId="527963B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VMkernel NIC.</w:t>
      </w:r>
    </w:p>
    <w:p w14:paraId="15F37F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New port group, enter VMkernel-Infra-NFS</w:t>
      </w:r>
    </w:p>
    <w:p w14:paraId="3968B28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Virtual switch, select vSwitch0.</w:t>
      </w:r>
    </w:p>
    <w:p w14:paraId="0095A5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&lt;infra-nfs-vlan-id&gt; for the VLAN ID</w:t>
      </w:r>
    </w:p>
    <w:p w14:paraId="080B80D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MTU to 9000.</w:t>
      </w:r>
    </w:p>
    <w:p w14:paraId="3C5A88B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Static IPv4 settings and expand IPv4 settings.</w:t>
      </w:r>
    </w:p>
    <w:p w14:paraId="783C3D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ESXi host Infrastructure NFS IP address and netmask.</w:t>
      </w:r>
    </w:p>
    <w:p w14:paraId="3A23298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Do not select any of the Services.</w:t>
      </w:r>
    </w:p>
    <w:p w14:paraId="71FC8AB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Create.</w:t>
      </w:r>
    </w:p>
    <w:p w14:paraId="006164B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Virtual Switches tab, then vSwitch0. The properties for vSwitch0 VMkernel NICs should be similar to the following example:</w:t>
      </w:r>
    </w:p>
    <w:p w14:paraId="3360C3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13B67179" wp14:editId="592BEB0C">
            <wp:extent cx="6675120" cy="3467100"/>
            <wp:effectExtent l="0" t="0" r="0" b="0"/>
            <wp:docPr id="148" name="Picture 148" descr="https://www.cisco.com/c/dam/en/us/td/docs/unified_computing/ucs/UCS_CVDs/flexpod_esxi65_n9fc.docx/_jcr_content/renditions/flexpod_esxi65_n9fc_61.png">
              <a:hlinkClick xmlns:a="http://schemas.openxmlformats.org/drawingml/2006/main" r:id="rId33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isco.com/c/dam/en/us/td/docs/unified_computing/ucs/UCS_CVDs/flexpod_esxi65_n9fc.docx/_jcr_content/renditions/flexpod_esxi65_n9fc_61.png">
                      <a:hlinkClick r:id="rId333" tooltip="&quot;Related image, diagram or screenshot.&quot;"/>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675120" cy="3467100"/>
                    </a:xfrm>
                    <a:prstGeom prst="rect">
                      <a:avLst/>
                    </a:prstGeom>
                    <a:noFill/>
                    <a:ln>
                      <a:noFill/>
                    </a:ln>
                  </pic:spPr>
                </pic:pic>
              </a:graphicData>
            </a:graphic>
          </wp:inline>
        </w:drawing>
      </w:r>
    </w:p>
    <w:p w14:paraId="22417F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VMkernel NICs tab to confirm configured virtual adapters. The adapters listed should be similar to the following example:</w:t>
      </w:r>
    </w:p>
    <w:p w14:paraId="45D2A8C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04E51F21" wp14:editId="64E7DA73">
            <wp:extent cx="6675120" cy="1249680"/>
            <wp:effectExtent l="0" t="0" r="0" b="7620"/>
            <wp:docPr id="147" name="Picture 147" descr="https://www.cisco.com/c/dam/en/us/td/docs/unified_computing/ucs/UCS_CVDs/flexpod_esxi65_n9fc.docx/_jcr_content/renditions/flexpod_esxi65_n9fc_62.jpg">
              <a:hlinkClick xmlns:a="http://schemas.openxmlformats.org/drawingml/2006/main" r:id="rId33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www.cisco.com/c/dam/en/us/td/docs/unified_computing/ucs/UCS_CVDs/flexpod_esxi65_n9fc.docx/_jcr_content/renditions/flexpod_esxi65_n9fc_62.jpg">
                      <a:hlinkClick r:id="rId335" tooltip="&quot;Related image, diagram or screenshot.&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675120" cy="1249680"/>
                    </a:xfrm>
                    <a:prstGeom prst="rect">
                      <a:avLst/>
                    </a:prstGeom>
                    <a:noFill/>
                    <a:ln>
                      <a:noFill/>
                    </a:ln>
                  </pic:spPr>
                </pic:pic>
              </a:graphicData>
            </a:graphic>
          </wp:inline>
        </w:drawing>
      </w:r>
    </w:p>
    <w:p w14:paraId="3DA1F1A6"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297" w:name="_Toc427325256"/>
      <w:bookmarkStart w:id="298" w:name="_Toc480541792"/>
      <w:bookmarkStart w:id="299" w:name="_Toc465785259"/>
      <w:bookmarkEnd w:id="297"/>
      <w:bookmarkEnd w:id="298"/>
      <w:r w:rsidRPr="00322500">
        <w:rPr>
          <w:rFonts w:ascii="Times New Roman" w:eastAsia="Times New Roman" w:hAnsi="Times New Roman" w:cs="Times New Roman"/>
          <w:b/>
          <w:bCs/>
          <w:sz w:val="24"/>
          <w:szCs w:val="24"/>
        </w:rPr>
        <w:t>Install VMware Drivers for the Cisco Virtual Interface Card (VIC)</w:t>
      </w:r>
      <w:bookmarkEnd w:id="299"/>
    </w:p>
    <w:p w14:paraId="08C043D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Download and extract the offline bundle for the following VMware VIC Driver to the Management workstation:</w:t>
      </w:r>
    </w:p>
    <w:p w14:paraId="52F7ADCE" w14:textId="77777777" w:rsidR="00322500" w:rsidRPr="00322500" w:rsidRDefault="00A50AAA" w:rsidP="00322500">
      <w:pPr>
        <w:spacing w:before="100" w:beforeAutospacing="1" w:after="100" w:afterAutospacing="1" w:line="240" w:lineRule="auto"/>
        <w:rPr>
          <w:rFonts w:ascii="Times New Roman" w:eastAsia="Times New Roman" w:hAnsi="Times New Roman" w:cs="Times New Roman"/>
          <w:sz w:val="24"/>
          <w:szCs w:val="24"/>
        </w:rPr>
      </w:pPr>
      <w:hyperlink r:id="rId337" w:history="1">
        <w:r w:rsidR="00322500" w:rsidRPr="00322500">
          <w:rPr>
            <w:rFonts w:ascii="Times New Roman" w:eastAsia="Times New Roman" w:hAnsi="Times New Roman" w:cs="Times New Roman"/>
            <w:color w:val="0000FF"/>
            <w:sz w:val="24"/>
            <w:szCs w:val="24"/>
            <w:u w:val="single"/>
          </w:rPr>
          <w:t>fnic Driver version 1.6.0.28</w:t>
        </w:r>
      </w:hyperlink>
    </w:p>
    <w:p w14:paraId="02D386BD"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ESXi Hosts VM-Host-Infra-01 and VM-Host-Infra-02</w:t>
      </w:r>
    </w:p>
    <w:p w14:paraId="07E4BE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To install VMware VIC Drivers on the ESXi host VM-Host-Infra-01 and VM-Host-Infra-02, complete the following steps: </w:t>
      </w:r>
    </w:p>
    <w:p w14:paraId="6D6942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each Host Client, select Storage on the left.</w:t>
      </w:r>
    </w:p>
    <w:p w14:paraId="7A2F95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datastore1 and select Browse.</w:t>
      </w:r>
    </w:p>
    <w:p w14:paraId="0E82206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Datastore browser, click Upload.</w:t>
      </w:r>
    </w:p>
    <w:p w14:paraId="3122B1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Navigate to the saved location for the downloaded VIC drivers and select fnic_driver_1.6.0.28-offline_bundle-4179603.zip.</w:t>
      </w:r>
    </w:p>
    <w:p w14:paraId="1AEDC1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Open to upload the file to datastore1.</w:t>
      </w:r>
    </w:p>
    <w:p w14:paraId="2E332C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Make sure the file has been uploaded to both ESXi hosts.</w:t>
      </w:r>
    </w:p>
    <w:p w14:paraId="7C33967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each ESXi host through ssh from a shell connection or putty terminal.</w:t>
      </w:r>
    </w:p>
    <w:p w14:paraId="622029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Login as root with the root password.</w:t>
      </w:r>
    </w:p>
    <w:p w14:paraId="06DE23C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Run the following command on each host:</w:t>
      </w:r>
    </w:p>
    <w:p w14:paraId="130E6B5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0"/>
          <w:szCs w:val="20"/>
        </w:rPr>
        <w:t>esxcli software vib update -d /vmfs/volumes/datastore1/fnic_driver_1.6.0.28-offline_bundle-4179603.zip</w:t>
      </w:r>
    </w:p>
    <w:p w14:paraId="2B38EC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Reboot each host by typing reboot from the SSL interface after both commands have been run.</w:t>
      </w:r>
    </w:p>
    <w:p w14:paraId="41DD98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Log into the Host Client on each host once reboot is complete.</w:t>
      </w:r>
    </w:p>
    <w:p w14:paraId="6D22ACB7"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00" w:name="_Toc480541793"/>
      <w:r w:rsidRPr="00322500">
        <w:rPr>
          <w:rFonts w:ascii="Times New Roman" w:eastAsia="Times New Roman" w:hAnsi="Times New Roman" w:cs="Times New Roman"/>
          <w:b/>
          <w:bCs/>
          <w:sz w:val="24"/>
          <w:szCs w:val="24"/>
        </w:rPr>
        <w:t>Mount Required Datastores</w:t>
      </w:r>
      <w:bookmarkEnd w:id="300"/>
    </w:p>
    <w:p w14:paraId="6648CA2F"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ESXi Hosts VM-Host-Infra-01 and VM-Host-Infra-02</w:t>
      </w:r>
    </w:p>
    <w:p w14:paraId="118167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mount the required datastores, complete the following steps on each ESXi host:</w:t>
      </w:r>
    </w:p>
    <w:p w14:paraId="2C7B17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Host Client, select Storage on the left.</w:t>
      </w:r>
    </w:p>
    <w:p w14:paraId="094BFC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Datastores.</w:t>
      </w:r>
    </w:p>
    <w:p w14:paraId="4322476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New Datastore to add a new datastore.</w:t>
      </w:r>
    </w:p>
    <w:p w14:paraId="151984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New datastore popup, select Mount NFS datastore and click Next.</w:t>
      </w:r>
    </w:p>
    <w:p w14:paraId="0EED72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2DB46716" wp14:editId="7CE393C0">
            <wp:extent cx="6393180" cy="4046220"/>
            <wp:effectExtent l="0" t="0" r="7620" b="0"/>
            <wp:docPr id="146" name="Picture 146" descr="https://www.cisco.com/c/dam/en/us/td/docs/unified_computing/ucs/UCS_CVDs/flexpod_esxi65_n9fc.docx/_jcr_content/renditions/flexpod_esxi65_n9fc_63.jpg">
              <a:hlinkClick xmlns:a="http://schemas.openxmlformats.org/drawingml/2006/main" r:id="rId33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www.cisco.com/c/dam/en/us/td/docs/unified_computing/ucs/UCS_CVDs/flexpod_esxi65_n9fc.docx/_jcr_content/renditions/flexpod_esxi65_n9fc_63.jpg">
                      <a:hlinkClick r:id="rId338" tooltip="&quot;Related image, diagram or screenshot.&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393180" cy="4046220"/>
                    </a:xfrm>
                    <a:prstGeom prst="rect">
                      <a:avLst/>
                    </a:prstGeom>
                    <a:noFill/>
                    <a:ln>
                      <a:noFill/>
                    </a:ln>
                  </pic:spPr>
                </pic:pic>
              </a:graphicData>
            </a:graphic>
          </wp:inline>
        </w:drawing>
      </w:r>
    </w:p>
    <w:p w14:paraId="464D590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Input infra_datastore_1 for the datastore name.  Input the IP address for the nfs_lif01 LIF for the NFS server.  Input /infra_datastore_1 for the NFS share.  Leave the NFS version set at NFS 3.  Click Next.</w:t>
      </w:r>
    </w:p>
    <w:p w14:paraId="205E6AC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Arial" w:eastAsia="Times New Roman" w:hAnsi="Arial" w:cs="Arial"/>
          <w:noProof/>
          <w:color w:val="0000FF"/>
          <w:sz w:val="24"/>
          <w:szCs w:val="24"/>
        </w:rPr>
        <w:drawing>
          <wp:inline distT="0" distB="0" distL="0" distR="0" wp14:anchorId="41A82802" wp14:editId="6B13A6EC">
            <wp:extent cx="6309360" cy="4008120"/>
            <wp:effectExtent l="0" t="0" r="0" b="0"/>
            <wp:docPr id="145" name="Picture 145" descr="https://www.cisco.com/c/dam/en/us/td/docs/unified_computing/ucs/UCS_CVDs/flexpod_esxi65_n9fc.docx/_jcr_content/renditions/flexpod_esxi65_n9fc_64.jpg">
              <a:hlinkClick xmlns:a="http://schemas.openxmlformats.org/drawingml/2006/main" r:id="rId34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www.cisco.com/c/dam/en/us/td/docs/unified_computing/ucs/UCS_CVDs/flexpod_esxi65_n9fc.docx/_jcr_content/renditions/flexpod_esxi65_n9fc_64.jpg">
                      <a:hlinkClick r:id="rId340" tooltip="&quot;Related image, diagram or screenshot.&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309360" cy="4008120"/>
                    </a:xfrm>
                    <a:prstGeom prst="rect">
                      <a:avLst/>
                    </a:prstGeom>
                    <a:noFill/>
                    <a:ln>
                      <a:noFill/>
                    </a:ln>
                  </pic:spPr>
                </pic:pic>
              </a:graphicData>
            </a:graphic>
          </wp:inline>
        </w:drawing>
      </w:r>
    </w:p>
    <w:p w14:paraId="6132C4A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The datastore should now appear in the datastore list.</w:t>
      </w:r>
    </w:p>
    <w:p w14:paraId="73AE56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New Datastore to add a new datastore.</w:t>
      </w:r>
    </w:p>
    <w:p w14:paraId="022A79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New datastore popup, select Mount NFS datastore and click Next.</w:t>
      </w:r>
    </w:p>
    <w:p w14:paraId="328494D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Input infra_datastore_2 for the datastore name.  Input the IP address for the nfs_lif02 LIF for the NFS server.  Input /infra_datastore_2 for the NFS share.  Leave the NFS version set at NFS 3.  Click Next.</w:t>
      </w:r>
    </w:p>
    <w:p w14:paraId="234EFEC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The datastore should now appear in the datastore list.</w:t>
      </w:r>
    </w:p>
    <w:p w14:paraId="289127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6BF78F89" wp14:editId="134A78E0">
            <wp:extent cx="6675120" cy="1219200"/>
            <wp:effectExtent l="0" t="0" r="0" b="0"/>
            <wp:docPr id="144" name="Picture 144" descr="https://www.cisco.com/c/dam/en/us/td/docs/unified_computing/ucs/UCS_CVDs/flexpod_esxi65_n9fc.docx/_jcr_content/renditions/flexpod_esxi65_n9fc_65.jpg">
              <a:hlinkClick xmlns:a="http://schemas.openxmlformats.org/drawingml/2006/main" r:id="rId34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isco.com/c/dam/en/us/td/docs/unified_computing/ucs/UCS_CVDs/flexpod_esxi65_n9fc.docx/_jcr_content/renditions/flexpod_esxi65_n9fc_65.jpg">
                      <a:hlinkClick r:id="rId342" tooltip="&quot;Related image, diagram or screenshot.&quot;"/>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675120" cy="1219200"/>
                    </a:xfrm>
                    <a:prstGeom prst="rect">
                      <a:avLst/>
                    </a:prstGeom>
                    <a:noFill/>
                    <a:ln>
                      <a:noFill/>
                    </a:ln>
                  </pic:spPr>
                </pic:pic>
              </a:graphicData>
            </a:graphic>
          </wp:inline>
        </w:drawing>
      </w:r>
    </w:p>
    <w:p w14:paraId="6396189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Mount both datastores on both ESXi hosts.</w:t>
      </w:r>
    </w:p>
    <w:p w14:paraId="103A344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01" w:name="_Toc480541794"/>
      <w:bookmarkStart w:id="302" w:name="_Toc427325257"/>
      <w:bookmarkEnd w:id="301"/>
      <w:r w:rsidRPr="00322500">
        <w:rPr>
          <w:rFonts w:ascii="Times New Roman" w:eastAsia="Times New Roman" w:hAnsi="Times New Roman" w:cs="Times New Roman"/>
          <w:b/>
          <w:bCs/>
          <w:sz w:val="24"/>
          <w:szCs w:val="24"/>
        </w:rPr>
        <w:t>Configure NTP on ESXi Hosts</w:t>
      </w:r>
      <w:bookmarkEnd w:id="302"/>
    </w:p>
    <w:p w14:paraId="23F4059F"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ESXi Hosts VM-Host-Infra-01 and VM-Host-Infra-02</w:t>
      </w:r>
    </w:p>
    <w:p w14:paraId="6388745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Network Time Protocol (NTP) on the ESXi hosts, complete the following steps on each host:</w:t>
      </w:r>
    </w:p>
    <w:p w14:paraId="04E3DD5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Host Client, select Manage on the left.</w:t>
      </w:r>
    </w:p>
    <w:p w14:paraId="34AEFAC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the Time &amp; date tab.</w:t>
      </w:r>
    </w:p>
    <w:p w14:paraId="37D718D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Edit settings.</w:t>
      </w:r>
    </w:p>
    <w:p w14:paraId="51E05E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Make sure Use Network Time Protocol (enable NTP client) is selected.</w:t>
      </w:r>
    </w:p>
    <w:p w14:paraId="27A4736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Use the pulldown to select Start and stop with host.</w:t>
      </w:r>
    </w:p>
    <w:p w14:paraId="6AEBB0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two Nexus switch NTP addresses in the NTP servers box separated by a comma.</w:t>
      </w:r>
    </w:p>
    <w:p w14:paraId="6ED08B9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Arial" w:eastAsia="Times New Roman" w:hAnsi="Arial" w:cs="Arial"/>
          <w:noProof/>
          <w:color w:val="0000FF"/>
          <w:sz w:val="24"/>
          <w:szCs w:val="24"/>
        </w:rPr>
        <w:drawing>
          <wp:inline distT="0" distB="0" distL="0" distR="0" wp14:anchorId="2B0BF7D4" wp14:editId="052F3A50">
            <wp:extent cx="6240780" cy="3291840"/>
            <wp:effectExtent l="0" t="0" r="7620" b="3810"/>
            <wp:docPr id="143" name="Picture 143" descr="https://www.cisco.com/c/dam/en/us/td/docs/unified_computing/ucs/UCS_CVDs/flexpod_esxi65_n9fc.docx/_jcr_content/renditions/flexpod_esxi65_n9fc_66.png">
              <a:hlinkClick xmlns:a="http://schemas.openxmlformats.org/drawingml/2006/main" r:id="rId34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www.cisco.com/c/dam/en/us/td/docs/unified_computing/ucs/UCS_CVDs/flexpod_esxi65_n9fc.docx/_jcr_content/renditions/flexpod_esxi65_n9fc_66.png">
                      <a:hlinkClick r:id="rId344" tooltip="&quot;Related image, diagram or screenshot.&quot;"/>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240780" cy="3291840"/>
                    </a:xfrm>
                    <a:prstGeom prst="rect">
                      <a:avLst/>
                    </a:prstGeom>
                    <a:noFill/>
                    <a:ln>
                      <a:noFill/>
                    </a:ln>
                  </pic:spPr>
                </pic:pic>
              </a:graphicData>
            </a:graphic>
          </wp:inline>
        </w:drawing>
      </w:r>
    </w:p>
    <w:p w14:paraId="518759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to save the configuration changes.</w:t>
      </w:r>
    </w:p>
    <w:p w14:paraId="507008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Actions &gt; NTP service &gt; Start.</w:t>
      </w:r>
    </w:p>
    <w:p w14:paraId="750A0DE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Verify that NTP service is now running and the clock is now set to approximately the correct time.</w:t>
      </w:r>
    </w:p>
    <w:p w14:paraId="1DC4E33D" w14:textId="77777777" w:rsidR="00322500" w:rsidRPr="00322500" w:rsidRDefault="00322500" w:rsidP="00322500">
      <w:pPr>
        <w:spacing w:before="100" w:beforeAutospacing="1" w:after="100" w:afterAutospacing="1" w:line="240" w:lineRule="auto"/>
        <w:ind w:left="360" w:hanging="36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FDCCEAC" wp14:editId="54F1A4DA">
            <wp:extent cx="121920" cy="106680"/>
            <wp:effectExtent l="0" t="0" r="0" b="7620"/>
            <wp:docPr id="142" name="Picture 14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NTP server time may vary slightly from the host time.</w:t>
      </w:r>
    </w:p>
    <w:p w14:paraId="254E602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4ACC36A0"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303" w:name="_Toc391569422"/>
      <w:bookmarkStart w:id="304" w:name="_Toc366855089"/>
      <w:bookmarkEnd w:id="303"/>
      <w:r w:rsidRPr="00322500">
        <w:rPr>
          <w:rFonts w:ascii="Times New Roman" w:eastAsia="Times New Roman" w:hAnsi="Times New Roman" w:cs="Times New Roman"/>
          <w:b/>
          <w:bCs/>
          <w:sz w:val="27"/>
          <w:szCs w:val="27"/>
        </w:rPr>
        <w:t> </w:t>
      </w:r>
      <w:bookmarkStart w:id="305" w:name="_Toc480541795"/>
      <w:bookmarkStart w:id="306" w:name="_Toc427325259"/>
      <w:bookmarkStart w:id="307" w:name="_Toc406007870"/>
      <w:bookmarkStart w:id="308" w:name="_Toc399756781"/>
      <w:bookmarkEnd w:id="304"/>
      <w:bookmarkEnd w:id="305"/>
      <w:bookmarkEnd w:id="306"/>
      <w:bookmarkEnd w:id="307"/>
      <w:r w:rsidRPr="00322500">
        <w:rPr>
          <w:rFonts w:ascii="Times New Roman" w:eastAsia="Times New Roman" w:hAnsi="Times New Roman" w:cs="Times New Roman"/>
          <w:b/>
          <w:bCs/>
          <w:sz w:val="27"/>
          <w:szCs w:val="27"/>
        </w:rPr>
        <w:t xml:space="preserve">VMware vCenter </w:t>
      </w:r>
      <w:bookmarkEnd w:id="308"/>
      <w:r w:rsidRPr="00322500">
        <w:rPr>
          <w:rFonts w:ascii="Times New Roman" w:eastAsia="Times New Roman" w:hAnsi="Times New Roman" w:cs="Times New Roman"/>
          <w:b/>
          <w:bCs/>
          <w:sz w:val="27"/>
          <w:szCs w:val="27"/>
        </w:rPr>
        <w:t>6.5</w:t>
      </w:r>
    </w:p>
    <w:p w14:paraId="17586C4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The procedures in the following subsections provide detailed instructions for installing the VMware vCenter 6.5 Server Appliance in an environment. After the procedures are completed, a VMware vCenter Server will be configured. </w:t>
      </w:r>
    </w:p>
    <w:p w14:paraId="363E6C3B"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09" w:name="_Toc427325260"/>
      <w:bookmarkStart w:id="310" w:name="_Toc480541796"/>
      <w:bookmarkEnd w:id="309"/>
      <w:r w:rsidRPr="00322500">
        <w:rPr>
          <w:rFonts w:ascii="Times New Roman" w:eastAsia="Times New Roman" w:hAnsi="Times New Roman" w:cs="Times New Roman"/>
          <w:b/>
          <w:bCs/>
          <w:sz w:val="24"/>
          <w:szCs w:val="24"/>
        </w:rPr>
        <w:t>Building the VMware vCenter Server Appliance</w:t>
      </w:r>
      <w:bookmarkEnd w:id="310"/>
    </w:p>
    <w:p w14:paraId="13CAF3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VCSA deployment consists of 2 stages: install and configuration. To build the VMware vCenter virtual machine, complete the following steps:</w:t>
      </w:r>
    </w:p>
    <w:p w14:paraId="6BDD9E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Locate and copy the VMware-VCSA-all-6.5.0-4944578.iso file to the desktop of the management workstation.  This ISO is for the VMware vSphere 6.5 vCenter Server Appliance.</w:t>
      </w:r>
    </w:p>
    <w:p w14:paraId="3003CA4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Using ISO mounting software, mount the ISO image as a disk on the management workstation. (For example, with the Mount command in Windows Server 2012).</w:t>
      </w:r>
    </w:p>
    <w:p w14:paraId="1C74FDD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mounted disk directory, navigate to the vcsa-ui-installer &gt; win32 directory and double-click installer.exe. The vCenter Server Appliance Installer wizard appear</w:t>
      </w:r>
    </w:p>
    <w:p w14:paraId="4F3BAD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54E2F83" wp14:editId="33819925">
            <wp:extent cx="6675120" cy="5021580"/>
            <wp:effectExtent l="0" t="0" r="0" b="7620"/>
            <wp:docPr id="141" name="Picture 141" descr="https://www.cisco.com/c/dam/en/us/td/docs/unified_computing/ucs/UCS_CVDs/flexpod_esxi65_n9fc.docx/_jcr_content/renditions/flexpod_esxi65_n9fc_67.jpg">
              <a:hlinkClick xmlns:a="http://schemas.openxmlformats.org/drawingml/2006/main" r:id="rId34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isco.com/c/dam/en/us/td/docs/unified_computing/ucs/UCS_CVDs/flexpod_esxi65_n9fc.docx/_jcr_content/renditions/flexpod_esxi65_n9fc_67.jpg">
                      <a:hlinkClick r:id="rId346" tooltip="&quot;Related image, diagram or screenshot.&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675120" cy="5021580"/>
                    </a:xfrm>
                    <a:prstGeom prst="rect">
                      <a:avLst/>
                    </a:prstGeom>
                    <a:noFill/>
                    <a:ln>
                      <a:noFill/>
                    </a:ln>
                  </pic:spPr>
                </pic:pic>
              </a:graphicData>
            </a:graphic>
          </wp:inline>
        </w:drawing>
      </w:r>
    </w:p>
    <w:p w14:paraId="3F7BD3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Install to start the vCenter Server Appliance deployment wizard.</w:t>
      </w:r>
    </w:p>
    <w:p w14:paraId="0C69F0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Click Next in the Introduction section. </w:t>
      </w:r>
    </w:p>
    <w:p w14:paraId="5735C5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Read and accept the license agreement and click Next.</w:t>
      </w:r>
    </w:p>
    <w:p w14:paraId="44E754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0DDCF124" wp14:editId="701BBD9A">
            <wp:extent cx="6667500" cy="4998720"/>
            <wp:effectExtent l="0" t="0" r="0" b="0"/>
            <wp:docPr id="140" name="Picture 140" descr="https://www.cisco.com/c/dam/en/us/td/docs/unified_computing/ucs/UCS_CVDs/flexpod_esxi65_n9fc.docx/_jcr_content/renditions/flexpod_esxi65_n9fc_68.jpg">
              <a:hlinkClick xmlns:a="http://schemas.openxmlformats.org/drawingml/2006/main" r:id="rId34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isco.com/c/dam/en/us/td/docs/unified_computing/ucs/UCS_CVDs/flexpod_esxi65_n9fc.docx/_jcr_content/renditions/flexpod_esxi65_n9fc_68.jpg">
                      <a:hlinkClick r:id="rId348" tooltip="&quot;Related image, diagram or screenshot.&quot;"/>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667500" cy="4998720"/>
                    </a:xfrm>
                    <a:prstGeom prst="rect">
                      <a:avLst/>
                    </a:prstGeom>
                    <a:noFill/>
                    <a:ln>
                      <a:noFill/>
                    </a:ln>
                  </pic:spPr>
                </pic:pic>
              </a:graphicData>
            </a:graphic>
          </wp:inline>
        </w:drawing>
      </w:r>
    </w:p>
    <w:p w14:paraId="79A4CD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In the “Select deployment type” section, select Embedded Platform Services Controller. </w:t>
      </w:r>
    </w:p>
    <w:p w14:paraId="425CD9F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345C0BE" wp14:editId="56002658">
            <wp:extent cx="6667500" cy="5006340"/>
            <wp:effectExtent l="0" t="0" r="0" b="3810"/>
            <wp:docPr id="139" name="Picture 139" descr="https://www.cisco.com/c/dam/en/us/td/docs/unified_computing/ucs/UCS_CVDs/flexpod_esxi65_n9fc.docx/_jcr_content/renditions/flexpod_esxi65_n9fc_69.jpg">
              <a:hlinkClick xmlns:a="http://schemas.openxmlformats.org/drawingml/2006/main" r:id="rId35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isco.com/c/dam/en/us/td/docs/unified_computing/ucs/UCS_CVDs/flexpod_esxi65_n9fc.docx/_jcr_content/renditions/flexpod_esxi65_n9fc_69.jpg">
                      <a:hlinkClick r:id="rId350" tooltip="&quot;Related image, diagram or screenshot.&quot;"/>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667500" cy="5006340"/>
                    </a:xfrm>
                    <a:prstGeom prst="rect">
                      <a:avLst/>
                    </a:prstGeom>
                    <a:noFill/>
                    <a:ln>
                      <a:noFill/>
                    </a:ln>
                  </pic:spPr>
                </pic:pic>
              </a:graphicData>
            </a:graphic>
          </wp:inline>
        </w:drawing>
      </w:r>
    </w:p>
    <w:p w14:paraId="7F221D0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“Appliance deployment target”, enter the ESXi host name or IP address, User name and Password.</w:t>
      </w:r>
    </w:p>
    <w:p w14:paraId="5ABFDED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5ECBD868" wp14:editId="4D39F0D6">
            <wp:extent cx="6667500" cy="5006340"/>
            <wp:effectExtent l="0" t="0" r="0" b="3810"/>
            <wp:docPr id="138" name="Picture 138" descr="https://www.cisco.com/c/dam/en/us/td/docs/unified_computing/ucs/UCS_CVDs/flexpod_esxi65_n9fc.docx/_jcr_content/renditions/flexpod_esxi65_n9fc_70.jpg">
              <a:hlinkClick xmlns:a="http://schemas.openxmlformats.org/drawingml/2006/main" r:id="rId35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cisco.com/c/dam/en/us/td/docs/unified_computing/ucs/UCS_CVDs/flexpod_esxi65_n9fc.docx/_jcr_content/renditions/flexpod_esxi65_n9fc_70.jpg">
                      <a:hlinkClick r:id="rId352" tooltip="&quot;Related image, diagram or screenshot.&quot;"/>
                    </pic:cNvP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667500" cy="5006340"/>
                    </a:xfrm>
                    <a:prstGeom prst="rect">
                      <a:avLst/>
                    </a:prstGeom>
                    <a:noFill/>
                    <a:ln>
                      <a:noFill/>
                    </a:ln>
                  </pic:spPr>
                </pic:pic>
              </a:graphicData>
            </a:graphic>
          </wp:inline>
        </w:drawing>
      </w:r>
      <w:r w:rsidRPr="00322500">
        <w:rPr>
          <w:rFonts w:ascii="Times New Roman" w:eastAsia="Times New Roman" w:hAnsi="Times New Roman" w:cs="Times New Roman"/>
          <w:sz w:val="24"/>
          <w:szCs w:val="24"/>
        </w:rPr>
        <w:t xml:space="preserve">  </w:t>
      </w:r>
    </w:p>
    <w:p w14:paraId="0DD4ED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accept the certificate.</w:t>
      </w:r>
    </w:p>
    <w:p w14:paraId="3CB733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Appliance name and password details in the “Set up appliance VM” section. Click Next.</w:t>
      </w:r>
    </w:p>
    <w:p w14:paraId="5B3E75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42D92087" wp14:editId="1EC1AC45">
            <wp:extent cx="6675120" cy="5021580"/>
            <wp:effectExtent l="0" t="0" r="0" b="7620"/>
            <wp:docPr id="137" name="Picture 137" descr="https://www.cisco.com/c/dam/en/us/td/docs/unified_computing/ucs/UCS_CVDs/flexpod_esxi65_n9fc.docx/_jcr_content/renditions/flexpod_esxi65_n9fc_71.jpg">
              <a:hlinkClick xmlns:a="http://schemas.openxmlformats.org/drawingml/2006/main" r:id="rId35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cisco.com/c/dam/en/us/td/docs/unified_computing/ucs/UCS_CVDs/flexpod_esxi65_n9fc.docx/_jcr_content/renditions/flexpod_esxi65_n9fc_71.jpg">
                      <a:hlinkClick r:id="rId354" tooltip="&quot;Related image, diagram or screenshot.&quot;"/>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675120" cy="5021580"/>
                    </a:xfrm>
                    <a:prstGeom prst="rect">
                      <a:avLst/>
                    </a:prstGeom>
                    <a:noFill/>
                    <a:ln>
                      <a:noFill/>
                    </a:ln>
                  </pic:spPr>
                </pic:pic>
              </a:graphicData>
            </a:graphic>
          </wp:inline>
        </w:drawing>
      </w:r>
    </w:p>
    <w:p w14:paraId="0621755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“Select deployment size” section, Select the deployment size and Storage size. For example, “Tiny.”</w:t>
      </w:r>
    </w:p>
    <w:p w14:paraId="4C9E92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7A7824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06FA82A6" wp14:editId="5372DAE4">
            <wp:extent cx="6675120" cy="5006340"/>
            <wp:effectExtent l="0" t="0" r="0" b="3810"/>
            <wp:docPr id="136" name="Picture 136" descr="https://www.cisco.com/c/dam/en/us/td/docs/unified_computing/ucs/UCS_CVDs/flexpod_esxi65_n9fc.docx/_jcr_content/renditions/flexpod_esxi65_n9fc_72.jpg">
              <a:hlinkClick xmlns:a="http://schemas.openxmlformats.org/drawingml/2006/main" r:id="rId35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cisco.com/c/dam/en/us/td/docs/unified_computing/ucs/UCS_CVDs/flexpod_esxi65_n9fc.docx/_jcr_content/renditions/flexpod_esxi65_n9fc_72.jpg">
                      <a:hlinkClick r:id="rId356" tooltip="&quot;Related image, diagram or screenshot.&quot;"/>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675120" cy="5006340"/>
                    </a:xfrm>
                    <a:prstGeom prst="rect">
                      <a:avLst/>
                    </a:prstGeom>
                    <a:noFill/>
                    <a:ln>
                      <a:noFill/>
                    </a:ln>
                  </pic:spPr>
                </pic:pic>
              </a:graphicData>
            </a:graphic>
          </wp:inline>
        </w:drawing>
      </w:r>
    </w:p>
    <w:p w14:paraId="6E240E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infra_datastore_1. Click Next.</w:t>
      </w:r>
    </w:p>
    <w:p w14:paraId="783D4AF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8444CB1" wp14:editId="6F3F29C5">
            <wp:extent cx="6667500" cy="5006340"/>
            <wp:effectExtent l="0" t="0" r="0" b="3810"/>
            <wp:docPr id="135" name="Picture 135" descr="https://www.cisco.com/c/dam/en/us/td/docs/unified_computing/ucs/UCS_CVDs/flexpod_esxi65_n9fc.docx/_jcr_content/renditions/flexpod_esxi65_n9fc_73.jpg">
              <a:hlinkClick xmlns:a="http://schemas.openxmlformats.org/drawingml/2006/main" r:id="rId35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cisco.com/c/dam/en/us/td/docs/unified_computing/ucs/UCS_CVDs/flexpod_esxi65_n9fc.docx/_jcr_content/renditions/flexpod_esxi65_n9fc_73.jpg">
                      <a:hlinkClick r:id="rId358" tooltip="&quot;Related image, diagram or screenshot.&quot;"/>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667500" cy="5006340"/>
                    </a:xfrm>
                    <a:prstGeom prst="rect">
                      <a:avLst/>
                    </a:prstGeom>
                    <a:noFill/>
                    <a:ln>
                      <a:noFill/>
                    </a:ln>
                  </pic:spPr>
                </pic:pic>
              </a:graphicData>
            </a:graphic>
          </wp:inline>
        </w:drawing>
      </w:r>
    </w:p>
    <w:p w14:paraId="6271D2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“Network Settings” section, configure the below settings:</w:t>
      </w:r>
    </w:p>
    <w:p w14:paraId="439235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Choose a Network: IB-MGMT Network</w:t>
      </w:r>
    </w:p>
    <w:p w14:paraId="5B2D61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IP version: IPV4</w:t>
      </w:r>
    </w:p>
    <w:p w14:paraId="7701853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IP assignment: static</w:t>
      </w:r>
    </w:p>
    <w:p w14:paraId="1060B7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System name: &lt;vcenter-fqdn&gt;</w:t>
      </w:r>
    </w:p>
    <w:p w14:paraId="697AA9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IP address: &lt;vcenter-ip&gt;</w:t>
      </w:r>
    </w:p>
    <w:p w14:paraId="21CC062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Subnet mask or prefix length: &lt;vcenter-subnet-mask&gt;</w:t>
      </w:r>
    </w:p>
    <w:p w14:paraId="2B14B1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g.</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Default gateway: &lt;vcenter-gateway&gt;</w:t>
      </w:r>
    </w:p>
    <w:p w14:paraId="53E68E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h.</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DNS Servers: &lt;dns-server&gt;</w:t>
      </w:r>
    </w:p>
    <w:p w14:paraId="4F02A0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653253FD" wp14:editId="56CD00A1">
            <wp:extent cx="6675120" cy="5021580"/>
            <wp:effectExtent l="0" t="0" r="0" b="7620"/>
            <wp:docPr id="134" name="Picture 134" descr="https://www.cisco.com/c/dam/en/us/td/docs/unified_computing/ucs/UCS_CVDs/flexpod_esxi65_n9fc.docx/_jcr_content/renditions/flexpod_esxi65_n9fc_74.jpg">
              <a:hlinkClick xmlns:a="http://schemas.openxmlformats.org/drawingml/2006/main" r:id="rId36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cisco.com/c/dam/en/us/td/docs/unified_computing/ucs/UCS_CVDs/flexpod_esxi65_n9fc.docx/_jcr_content/renditions/flexpod_esxi65_n9fc_74.jpg">
                      <a:hlinkClick r:id="rId360" tooltip="&quot;Related image, diagram or screenshot.&quo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675120" cy="5021580"/>
                    </a:xfrm>
                    <a:prstGeom prst="rect">
                      <a:avLst/>
                    </a:prstGeom>
                    <a:noFill/>
                    <a:ln>
                      <a:noFill/>
                    </a:ln>
                  </pic:spPr>
                </pic:pic>
              </a:graphicData>
            </a:graphic>
          </wp:inline>
        </w:drawing>
      </w:r>
    </w:p>
    <w:p w14:paraId="32D24D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48F4B6D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all values and click Finish to complete the installation.</w:t>
      </w:r>
    </w:p>
    <w:p w14:paraId="6F163F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vCenter appliance installation will take a few minutes to complete.</w:t>
      </w:r>
    </w:p>
    <w:p w14:paraId="437DA85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119DF3A9" wp14:editId="739965B2">
            <wp:extent cx="6675120" cy="5021580"/>
            <wp:effectExtent l="0" t="0" r="0" b="7620"/>
            <wp:docPr id="133" name="Picture 133" descr="https://www.cisco.com/c/dam/en/us/td/docs/unified_computing/ucs/UCS_CVDs/flexpod_esxi65_n9fc.docx/_jcr_content/renditions/flexpod_esxi65_n9fc_75.jpg">
              <a:hlinkClick xmlns:a="http://schemas.openxmlformats.org/drawingml/2006/main" r:id="rId36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cisco.com/c/dam/en/us/td/docs/unified_computing/ucs/UCS_CVDs/flexpod_esxi65_n9fc.docx/_jcr_content/renditions/flexpod_esxi65_n9fc_75.jpg">
                      <a:hlinkClick r:id="rId362" tooltip="&quot;Related image, diagram or screenshot.&quot;"/>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675120" cy="5021580"/>
                    </a:xfrm>
                    <a:prstGeom prst="rect">
                      <a:avLst/>
                    </a:prstGeom>
                    <a:noFill/>
                    <a:ln>
                      <a:noFill/>
                    </a:ln>
                  </pic:spPr>
                </pic:pic>
              </a:graphicData>
            </a:graphic>
          </wp:inline>
        </w:drawing>
      </w:r>
    </w:p>
    <w:p w14:paraId="46B105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Continue to proceed with stage 2 configuration.</w:t>
      </w:r>
    </w:p>
    <w:p w14:paraId="102BDF4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7E227FD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Appliance Configuration, configure the below settings:</w:t>
      </w:r>
    </w:p>
    <w:p w14:paraId="0C8F20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Time Synchronization Mode: Synchronize time with NTP servers.</w:t>
      </w:r>
    </w:p>
    <w:p w14:paraId="69CCFD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NTP Servers: &lt;ntp_server_ip&gt;</w:t>
      </w:r>
    </w:p>
    <w:p w14:paraId="782C616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SSH access: Enabled.</w:t>
      </w:r>
    </w:p>
    <w:p w14:paraId="59A0EBC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EDF4C8E" wp14:editId="3788DD32">
            <wp:extent cx="6667500" cy="5006340"/>
            <wp:effectExtent l="0" t="0" r="0" b="3810"/>
            <wp:docPr id="132" name="Picture 132" descr="https://www.cisco.com/c/dam/en/us/td/docs/unified_computing/ucs/UCS_CVDs/flexpod_esxi65_n9fc.docx/_jcr_content/renditions/flexpod_esxi65_n9fc_76.jpg">
              <a:hlinkClick xmlns:a="http://schemas.openxmlformats.org/drawingml/2006/main" r:id="rId36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cisco.com/c/dam/en/us/td/docs/unified_computing/ucs/UCS_CVDs/flexpod_esxi65_n9fc.docx/_jcr_content/renditions/flexpod_esxi65_n9fc_76.jpg">
                      <a:hlinkClick r:id="rId364" tooltip="&quot;Related image, diagram or screenshot.&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667500" cy="5006340"/>
                    </a:xfrm>
                    <a:prstGeom prst="rect">
                      <a:avLst/>
                    </a:prstGeom>
                    <a:noFill/>
                    <a:ln>
                      <a:noFill/>
                    </a:ln>
                  </pic:spPr>
                </pic:pic>
              </a:graphicData>
            </a:graphic>
          </wp:inline>
        </w:drawing>
      </w:r>
    </w:p>
    <w:p w14:paraId="0D812E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2FDDA6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Complete the SSO configuration as show below:</w:t>
      </w:r>
    </w:p>
    <w:p w14:paraId="6536D2A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189A9970" wp14:editId="7DFD2218">
            <wp:extent cx="6667500" cy="5006340"/>
            <wp:effectExtent l="0" t="0" r="0" b="3810"/>
            <wp:docPr id="131" name="Picture 131" descr="https://www.cisco.com/c/dam/en/us/td/docs/unified_computing/ucs/UCS_CVDs/flexpod_esxi65_n9fc.docx/_jcr_content/renditions/flexpod_esxi65_n9fc_77.jpg">
              <a:hlinkClick xmlns:a="http://schemas.openxmlformats.org/drawingml/2006/main" r:id="rId36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cisco.com/c/dam/en/us/td/docs/unified_computing/ucs/UCS_CVDs/flexpod_esxi65_n9fc.docx/_jcr_content/renditions/flexpod_esxi65_n9fc_77.jpg">
                      <a:hlinkClick r:id="rId366" tooltip="&quot;Related image, diagram or screenshot.&quot;"/>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667500" cy="5006340"/>
                    </a:xfrm>
                    <a:prstGeom prst="rect">
                      <a:avLst/>
                    </a:prstGeom>
                    <a:noFill/>
                    <a:ln>
                      <a:noFill/>
                    </a:ln>
                  </pic:spPr>
                </pic:pic>
              </a:graphicData>
            </a:graphic>
          </wp:inline>
        </w:drawing>
      </w:r>
    </w:p>
    <w:p w14:paraId="033D0DE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584BA66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needed, select Join the VMware’s Customer Experience Improvement Program (CEIP).</w:t>
      </w:r>
    </w:p>
    <w:p w14:paraId="693B49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22708E8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configuration and click Finish.</w:t>
      </w:r>
    </w:p>
    <w:p w14:paraId="5319160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046EF8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311ECB3" wp14:editId="11B28425">
            <wp:extent cx="6675120" cy="5021580"/>
            <wp:effectExtent l="0" t="0" r="0" b="7620"/>
            <wp:docPr id="130" name="Picture 130" descr="https://www.cisco.com/c/dam/en/us/td/docs/unified_computing/ucs/UCS_CVDs/flexpod_esxi65_n9fc.docx/_jcr_content/renditions/flexpod_esxi65_n9fc_78.jpg">
              <a:hlinkClick xmlns:a="http://schemas.openxmlformats.org/drawingml/2006/main" r:id="rId36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cisco.com/c/dam/en/us/td/docs/unified_computing/ucs/UCS_CVDs/flexpod_esxi65_n9fc.docx/_jcr_content/renditions/flexpod_esxi65_n9fc_78.jpg">
                      <a:hlinkClick r:id="rId368" tooltip="&quot;Related image, diagram or screenshot.&quot;"/>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675120" cy="5021580"/>
                    </a:xfrm>
                    <a:prstGeom prst="rect">
                      <a:avLst/>
                    </a:prstGeom>
                    <a:noFill/>
                    <a:ln>
                      <a:noFill/>
                    </a:ln>
                  </pic:spPr>
                </pic:pic>
              </a:graphicData>
            </a:graphic>
          </wp:inline>
        </w:drawing>
      </w:r>
    </w:p>
    <w:p w14:paraId="304D11F8"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11" w:name="_Toc480541797"/>
      <w:r w:rsidRPr="00322500">
        <w:rPr>
          <w:rFonts w:ascii="Times New Roman" w:eastAsia="Times New Roman" w:hAnsi="Times New Roman" w:cs="Times New Roman"/>
          <w:b/>
          <w:bCs/>
          <w:sz w:val="24"/>
          <w:szCs w:val="24"/>
        </w:rPr>
        <w:t>Setting Up VMware vCenter Server</w:t>
      </w:r>
      <w:bookmarkEnd w:id="311"/>
    </w:p>
    <w:p w14:paraId="17B723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Using a web browser, navigate to https://&lt;vcenter-ip&gt;/vsphere-client</w:t>
      </w:r>
    </w:p>
    <w:p w14:paraId="67EBC8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Download Enhanced Authentication Plugin. Install the same by double clicking the downloaded file.</w:t>
      </w:r>
    </w:p>
    <w:p w14:paraId="5B85DC7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Log in using the Single Sign-On username and password created during the vCenter installation. </w:t>
      </w:r>
    </w:p>
    <w:p w14:paraId="3966B53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08842F53" wp14:editId="52183940">
            <wp:extent cx="6675120" cy="3208020"/>
            <wp:effectExtent l="0" t="0" r="0" b="0"/>
            <wp:docPr id="129" name="Picture 129" descr="https://www.cisco.com/c/dam/en/us/td/docs/unified_computing/ucs/UCS_CVDs/flexpod_esxi65_n9fc.docx/_jcr_content/renditions/flexpod_esxi65_n9fc_79.jpg">
              <a:hlinkClick xmlns:a="http://schemas.openxmlformats.org/drawingml/2006/main" r:id="rId37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cisco.com/c/dam/en/us/td/docs/unified_computing/ucs/UCS_CVDs/flexpod_esxi65_n9fc.docx/_jcr_content/renditions/flexpod_esxi65_n9fc_79.jpg">
                      <a:hlinkClick r:id="rId370" tooltip="&quot;Related image, diagram or screenshot.&quot;"/>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675120" cy="3208020"/>
                    </a:xfrm>
                    <a:prstGeom prst="rect">
                      <a:avLst/>
                    </a:prstGeom>
                    <a:noFill/>
                    <a:ln>
                      <a:noFill/>
                    </a:ln>
                  </pic:spPr>
                </pic:pic>
              </a:graphicData>
            </a:graphic>
          </wp:inline>
        </w:drawing>
      </w:r>
    </w:p>
    <w:p w14:paraId="3441DFF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“Create Datacenter” in the center pane.</w:t>
      </w:r>
    </w:p>
    <w:p w14:paraId="5E3A8F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Type “FlexPod-DC” in the Datacenter name field.</w:t>
      </w:r>
    </w:p>
    <w:p w14:paraId="079E24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58F9165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06592BA3" wp14:editId="25EBC876">
            <wp:extent cx="2887980" cy="1455420"/>
            <wp:effectExtent l="0" t="0" r="7620" b="0"/>
            <wp:docPr id="128" name="Picture 128" descr="https://www.cisco.com/c/dam/en/us/td/docs/unified_computing/ucs/UCS_CVDs/flexpod_esxi65_n9fc.docx/_jcr_content/renditions/flexpod_esxi65_n9fc_80.png">
              <a:hlinkClick xmlns:a="http://schemas.openxmlformats.org/drawingml/2006/main" r:id="rId37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cisco.com/c/dam/en/us/td/docs/unified_computing/ucs/UCS_CVDs/flexpod_esxi65_n9fc.docx/_jcr_content/renditions/flexpod_esxi65_n9fc_80.png">
                      <a:hlinkClick r:id="rId372" tooltip="&quot;Related image, diagram or screenshot.&quot;"/>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87980" cy="1455420"/>
                    </a:xfrm>
                    <a:prstGeom prst="rect">
                      <a:avLst/>
                    </a:prstGeom>
                    <a:noFill/>
                    <a:ln>
                      <a:noFill/>
                    </a:ln>
                  </pic:spPr>
                </pic:pic>
              </a:graphicData>
            </a:graphic>
          </wp:inline>
        </w:drawing>
      </w:r>
    </w:p>
    <w:p w14:paraId="66D9E7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Right-click the data center FlexPod-DC in the list in the center pane. Click New Cluster. </w:t>
      </w:r>
    </w:p>
    <w:p w14:paraId="509AF32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cluster FlexPod-Management.</w:t>
      </w:r>
    </w:p>
    <w:p w14:paraId="636E13C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Check the box to turn on DRS. Leave the default values.</w:t>
      </w:r>
    </w:p>
    <w:p w14:paraId="10FA7F0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Check the box to turn on vSphere HA. Leave the default values.</w:t>
      </w:r>
    </w:p>
    <w:p w14:paraId="74E739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61760BD7" wp14:editId="08B1210F">
            <wp:extent cx="5250180" cy="5173980"/>
            <wp:effectExtent l="0" t="0" r="7620" b="7620"/>
            <wp:docPr id="127" name="Picture 127" descr="https://www.cisco.com/c/dam/en/us/td/docs/unified_computing/ucs/UCS_CVDs/flexpod_esxi65_n9fc.docx/_jcr_content/renditions/flexpod_esxi65_n9fc_81.png">
              <a:hlinkClick xmlns:a="http://schemas.openxmlformats.org/drawingml/2006/main" r:id="rId37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cisco.com/c/dam/en/us/td/docs/unified_computing/ucs/UCS_CVDs/flexpod_esxi65_n9fc.docx/_jcr_content/renditions/flexpod_esxi65_n9fc_81.png">
                      <a:hlinkClick r:id="rId374" tooltip="&quot;Related image, diagram or screenshot.&quot;"/>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50180" cy="5173980"/>
                    </a:xfrm>
                    <a:prstGeom prst="rect">
                      <a:avLst/>
                    </a:prstGeom>
                    <a:noFill/>
                    <a:ln>
                      <a:noFill/>
                    </a:ln>
                  </pic:spPr>
                </pic:pic>
              </a:graphicData>
            </a:graphic>
          </wp:inline>
        </w:drawing>
      </w:r>
      <w:r w:rsidRPr="00322500">
        <w:rPr>
          <w:rFonts w:ascii="Times New Roman" w:eastAsia="Times New Roman" w:hAnsi="Times New Roman" w:cs="Times New Roman"/>
          <w:sz w:val="24"/>
          <w:szCs w:val="24"/>
        </w:rPr>
        <w:t> </w:t>
      </w:r>
    </w:p>
    <w:p w14:paraId="65A54C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new cluster.</w:t>
      </w:r>
    </w:p>
    <w:p w14:paraId="116FE9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pane, double click the “FlexPod-DC”.</w:t>
      </w:r>
    </w:p>
    <w:p w14:paraId="0D6358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Click Clusters. </w:t>
      </w:r>
    </w:p>
    <w:p w14:paraId="37574AD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the Clusters pane, right-click FlexPod-Management and select Settings.</w:t>
      </w:r>
    </w:p>
    <w:p w14:paraId="2ADF3D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Configuration &gt; General in the list on the left and select Edit to the right of General.</w:t>
      </w:r>
    </w:p>
    <w:p w14:paraId="5133FE7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Datastore specified by host and click OK.</w:t>
      </w:r>
    </w:p>
    <w:p w14:paraId="52B70B4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0E4DE9C9" wp14:editId="5E0E735F">
            <wp:extent cx="6675120" cy="3200400"/>
            <wp:effectExtent l="0" t="0" r="0" b="0"/>
            <wp:docPr id="126" name="Picture 126" descr="https://www.cisco.com/c/dam/en/us/td/docs/unified_computing/ucs/UCS_CVDs/flexpod_esxi65_n9fc.docx/_jcr_content/renditions/flexpod_esxi65_n9fc_82.jpg">
              <a:hlinkClick xmlns:a="http://schemas.openxmlformats.org/drawingml/2006/main" r:id="rId37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cisco.com/c/dam/en/us/td/docs/unified_computing/ucs/UCS_CVDs/flexpod_esxi65_n9fc.docx/_jcr_content/renditions/flexpod_esxi65_n9fc_82.jpg">
                      <a:hlinkClick r:id="rId376" tooltip="&quot;Related image, diagram or screenshot.&quot;"/>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75120" cy="3200400"/>
                    </a:xfrm>
                    <a:prstGeom prst="rect">
                      <a:avLst/>
                    </a:prstGeom>
                    <a:noFill/>
                    <a:ln>
                      <a:noFill/>
                    </a:ln>
                  </pic:spPr>
                </pic:pic>
              </a:graphicData>
            </a:graphic>
          </wp:inline>
        </w:drawing>
      </w:r>
    </w:p>
    <w:p w14:paraId="533885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right-click FlexPod-Management and click Add Host.</w:t>
      </w:r>
    </w:p>
    <w:p w14:paraId="3A54160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Host field, enter either the IP address or the FQDN name of one of the VMware ESXi hosts. Click Next.</w:t>
      </w:r>
    </w:p>
    <w:p w14:paraId="46DE55D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Type root as the user name and the root password. Click Next to continue. </w:t>
      </w:r>
    </w:p>
    <w:p w14:paraId="5A8F51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accept the certificate.</w:t>
      </w:r>
    </w:p>
    <w:p w14:paraId="4735764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host details and click Next to continue.</w:t>
      </w:r>
    </w:p>
    <w:p w14:paraId="6907948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Assign a license or leave in evaluation mode and click Next to continue.</w:t>
      </w:r>
    </w:p>
    <w:p w14:paraId="62D8E55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 to continue.</w:t>
      </w:r>
    </w:p>
    <w:p w14:paraId="35E40C1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 to continue.</w:t>
      </w:r>
    </w:p>
    <w:p w14:paraId="08B05F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configuration parameters and click Finish to add the host.</w:t>
      </w:r>
    </w:p>
    <w:p w14:paraId="7152D5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6B6CFBEB" wp14:editId="4F09629A">
            <wp:extent cx="6675120" cy="3832860"/>
            <wp:effectExtent l="0" t="0" r="0" b="0"/>
            <wp:docPr id="125" name="Picture 125" descr="https://www.cisco.com/c/dam/en/us/td/docs/unified_computing/ucs/UCS_CVDs/flexpod_esxi65_n9fc.docx/_jcr_content/renditions/flexpod_esxi65_n9fc_83.png">
              <a:hlinkClick xmlns:a="http://schemas.openxmlformats.org/drawingml/2006/main" r:id="rId37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isco.com/c/dam/en/us/td/docs/unified_computing/ucs/UCS_CVDs/flexpod_esxi65_n9fc.docx/_jcr_content/renditions/flexpod_esxi65_n9fc_83.png">
                      <a:hlinkClick r:id="rId378" tooltip="&quot;Related image, diagram or screenshot.&quot;"/>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675120" cy="3832860"/>
                    </a:xfrm>
                    <a:prstGeom prst="rect">
                      <a:avLst/>
                    </a:prstGeom>
                    <a:noFill/>
                    <a:ln>
                      <a:noFill/>
                    </a:ln>
                  </pic:spPr>
                </pic:pic>
              </a:graphicData>
            </a:graphic>
          </wp:inline>
        </w:drawing>
      </w:r>
    </w:p>
    <w:p w14:paraId="11C31F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Repeat the steps 17 to 25 to add the remaining VMware ESXi hosts to the cluster.</w:t>
      </w:r>
    </w:p>
    <w:p w14:paraId="05AE5061" w14:textId="77777777" w:rsidR="00322500" w:rsidRPr="00322500" w:rsidRDefault="00322500" w:rsidP="00322500">
      <w:pPr>
        <w:spacing w:before="100" w:beforeAutospacing="1" w:after="100" w:afterAutospacing="1" w:line="240" w:lineRule="auto"/>
        <w:ind w:left="360" w:hanging="36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6188E14" wp14:editId="670F70D3">
            <wp:extent cx="121920" cy="106680"/>
            <wp:effectExtent l="0" t="0" r="0" b="7620"/>
            <wp:docPr id="124" name="Picture 124"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Two VMware ESXi hosts will be added to the cluster.</w:t>
      </w:r>
    </w:p>
    <w:p w14:paraId="0B4E4034" w14:textId="77777777" w:rsidR="00322500" w:rsidRPr="00322500" w:rsidRDefault="00322500" w:rsidP="00322500">
      <w:pPr>
        <w:keepNext/>
        <w:autoSpaceDE w:val="0"/>
        <w:autoSpaceDN w:val="0"/>
        <w:spacing w:before="340" w:after="120" w:line="320" w:lineRule="atLeast"/>
        <w:rPr>
          <w:rFonts w:ascii="Times New Roman" w:eastAsia="Times New Roman" w:hAnsi="Times New Roman" w:cs="Times New Roman"/>
          <w:sz w:val="24"/>
          <w:szCs w:val="24"/>
        </w:rPr>
      </w:pPr>
      <w:bookmarkStart w:id="312" w:name="_Toc459312930"/>
      <w:r w:rsidRPr="00322500">
        <w:rPr>
          <w:rFonts w:ascii="Arial" w:eastAsia="Times New Roman" w:hAnsi="Arial" w:cs="Arial"/>
          <w:color w:val="38467E"/>
          <w:sz w:val="28"/>
          <w:szCs w:val="28"/>
        </w:rPr>
        <w:t>Add AD User Authentication to vCenter (Optional)</w:t>
      </w:r>
      <w:bookmarkEnd w:id="312"/>
    </w:p>
    <w:p w14:paraId="5401CFC0"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xml:space="preserve">If an AD Infrastructure is set up in this FlexPod environment, you can setup in AD and authenticate from vCenter.  </w:t>
      </w:r>
    </w:p>
    <w:p w14:paraId="648BCFD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AD Infrastructure, using the Active Directory Users and Computers tool, setup a Domain Administrator user with a user name such as flexadmin (FlexPod Admin).</w:t>
      </w:r>
    </w:p>
    <w:p w14:paraId="62B0615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https://&lt;vcenter-ip&gt;, and select Log in to vSphere Web Client.</w:t>
      </w:r>
    </w:p>
    <w:p w14:paraId="239212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Log in as </w:t>
      </w:r>
      <w:hyperlink r:id="rId380" w:history="1">
        <w:r w:rsidRPr="00322500">
          <w:rPr>
            <w:rFonts w:ascii="Times New Roman" w:eastAsia="Times New Roman" w:hAnsi="Times New Roman" w:cs="Times New Roman"/>
            <w:color w:val="0000FF"/>
            <w:sz w:val="24"/>
            <w:szCs w:val="24"/>
            <w:u w:val="single"/>
          </w:rPr>
          <w:t>Administrator@vsphere.local</w:t>
        </w:r>
      </w:hyperlink>
      <w:r w:rsidRPr="00322500">
        <w:rPr>
          <w:rFonts w:ascii="Times New Roman" w:eastAsia="Times New Roman" w:hAnsi="Times New Roman" w:cs="Times New Roman"/>
          <w:sz w:val="24"/>
          <w:szCs w:val="24"/>
        </w:rPr>
        <w:t xml:space="preserve"> (or the SSO user set up in vCenter installation) with the corresponding password.</w:t>
      </w:r>
    </w:p>
    <w:p w14:paraId="35DBB9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Navigate to Home. In the center pane, select System Configuration under Administration.</w:t>
      </w:r>
    </w:p>
    <w:p w14:paraId="4956DC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select Nodes and under Nodes select the vCenter.</w:t>
      </w:r>
    </w:p>
    <w:p w14:paraId="244F234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the manage tab, and within the Settings select Active Directory and click Join.</w:t>
      </w:r>
    </w:p>
    <w:p w14:paraId="0B08834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Fill in the AD domain name, the Administrator user, and the domain Administrator password.  Click OK.</w:t>
      </w:r>
    </w:p>
    <w:p w14:paraId="60A10EA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right-click the vCenter and select Reboot.</w:t>
      </w:r>
    </w:p>
    <w:p w14:paraId="1DBB66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Input a reboot reason and click OK.  The reboot will take approximately 10 minutes for full vCenter initialization.  </w:t>
      </w:r>
    </w:p>
    <w:p w14:paraId="396642D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Log back into the vCenter Web Client.</w:t>
      </w:r>
    </w:p>
    <w:p w14:paraId="231E228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System Configuration under Administration.</w:t>
      </w:r>
    </w:p>
    <w:p w14:paraId="562007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select Nodes and under Nodes select the vCenter.</w:t>
      </w:r>
    </w:p>
    <w:p w14:paraId="25CA1E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under the Manage tab, select Active Directory.  Make sure your Active Directory Domain is listed.</w:t>
      </w:r>
    </w:p>
    <w:p w14:paraId="55FF9F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Navigate back to the vCenter Home.</w:t>
      </w:r>
    </w:p>
    <w:p w14:paraId="4A9ED2D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under Administration, select Roles.</w:t>
      </w:r>
    </w:p>
    <w:p w14:paraId="4A0B9E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under Single Sign-On, select Configuration.</w:t>
      </w:r>
    </w:p>
    <w:p w14:paraId="3ACBB1B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the Identity Sources tab.</w:t>
      </w:r>
    </w:p>
    <w:p w14:paraId="336EB6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green + sign to add an Identity Source.</w:t>
      </w:r>
    </w:p>
    <w:p w14:paraId="39674B6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Active Directory (Integrated Windows Authentication) Identity source type.</w:t>
      </w:r>
    </w:p>
    <w:p w14:paraId="4AC3CCF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Your AD domain name should be filled in.  Leave Use machine account selected and click OK.</w:t>
      </w:r>
    </w:p>
    <w:p w14:paraId="5499E0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Your AD domain should now appear in the Identity Sources list.</w:t>
      </w:r>
    </w:p>
    <w:p w14:paraId="2E582C0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under Single Sign-On, select Users and Groups.</w:t>
      </w:r>
    </w:p>
    <w:p w14:paraId="079E39F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your AD domain for the Domain.</w:t>
      </w:r>
    </w:p>
    <w:p w14:paraId="5C22E4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Make sure the FlexPod Admin user setup in step 1 appears in the list.</w:t>
      </w:r>
    </w:p>
    <w:p w14:paraId="4195300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under Administration, select Global Permissions.</w:t>
      </w:r>
    </w:p>
    <w:p w14:paraId="135F748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Manage tab, and click the green + sign to add a User or Group.</w:t>
      </w:r>
    </w:p>
    <w:p w14:paraId="500705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Global Permission Root - Add Permission window, click Add.</w:t>
      </w:r>
    </w:p>
    <w:p w14:paraId="385A075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Select Users/Groups window, select your AD Domain.</w:t>
      </w:r>
    </w:p>
    <w:p w14:paraId="70D938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Users and Groups, select either the FlexPod Admin user or the Domain Admins group.</w:t>
      </w:r>
    </w:p>
    <w:p w14:paraId="5854A08D"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6684D81" wp14:editId="7A723B8E">
            <wp:extent cx="121920" cy="106680"/>
            <wp:effectExtent l="0" t="0" r="0" b="7620"/>
            <wp:docPr id="123" name="Picture 12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FlexPod Admin user was created in the Domain Admins group.  The selection here depends on whether the FlexPod Admin user will be the only user used in this FlexPod or you would like to add other users later.  By selecting the Domain Admins group, any user placed in that group in the AD domain will be able to login to vCenter as an Administrator.</w:t>
      </w:r>
    </w:p>
    <w:p w14:paraId="41A02D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then click Check names to verify correctness of the names. Click OK to acknowledge the correctness of the names.</w:t>
      </w:r>
    </w:p>
    <w:p w14:paraId="3909A6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add the selected User or Group.</w:t>
      </w:r>
    </w:p>
    <w:p w14:paraId="423805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Verify the added User or Group is listed under Users and Groups and the Administrator role is assigned.</w:t>
      </w:r>
    </w:p>
    <w:p w14:paraId="7A28959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020029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Log out and log back into the vCenter Web Client as the FlexPod Admin user.  You will need to add the domain name to the user, for example, flexadmin@domain.</w:t>
      </w:r>
    </w:p>
    <w:p w14:paraId="5B321980"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313" w:name="_Toc480541798"/>
      <w:r w:rsidRPr="00322500">
        <w:rPr>
          <w:rFonts w:ascii="Times New Roman" w:eastAsia="Times New Roman" w:hAnsi="Times New Roman" w:cs="Times New Roman"/>
          <w:b/>
          <w:bCs/>
          <w:sz w:val="27"/>
          <w:szCs w:val="27"/>
        </w:rPr>
        <w:t>Cisco UCS Manager Plug-in for VMware vSphere Web Client</w:t>
      </w:r>
      <w:bookmarkEnd w:id="313"/>
    </w:p>
    <w:p w14:paraId="2C09334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Cisco UCS Manager Plug-in for VMware vSphere Web Client allows administration of UCS domains through the VMware’s vCenter administrative interface.  The capabilities of the plug-in include:</w:t>
      </w:r>
    </w:p>
    <w:p w14:paraId="7801B562"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View Cisco UCS physical hierarchy</w:t>
      </w:r>
    </w:p>
    <w:p w14:paraId="74987B71"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View inventory, installed firmware, faults, power and temperature statistics</w:t>
      </w:r>
    </w:p>
    <w:p w14:paraId="18C48E39"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Map the ESXi host to the physical server</w:t>
      </w:r>
    </w:p>
    <w:p w14:paraId="4790D109"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Manage firmware for Cisco UCS B and C series servers</w:t>
      </w:r>
    </w:p>
    <w:p w14:paraId="19B0262E"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View VIF paths for servers</w:t>
      </w:r>
    </w:p>
    <w:p w14:paraId="15B5795F"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Launch the Cisco UCS Manager GUI</w:t>
      </w:r>
    </w:p>
    <w:p w14:paraId="6DFDF000"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Launch the KVM consoles of UCS servers</w:t>
      </w:r>
    </w:p>
    <w:p w14:paraId="41ED1C92"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Switch the existing state of the locator LEDs</w:t>
      </w:r>
    </w:p>
    <w:p w14:paraId="406DEE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The installation is only valid for VMware vCenter 5.5 or higher, and will require revisions of .NET Framework 4.5 and VMware PowerCLI 5.1 or greater. </w:t>
      </w:r>
    </w:p>
    <w:p w14:paraId="54644A38"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14" w:name="_Toc480541799"/>
      <w:r w:rsidRPr="00322500">
        <w:rPr>
          <w:rFonts w:ascii="Times New Roman" w:eastAsia="Times New Roman" w:hAnsi="Times New Roman" w:cs="Times New Roman"/>
          <w:b/>
          <w:bCs/>
          <w:sz w:val="24"/>
          <w:szCs w:val="24"/>
        </w:rPr>
        <w:t>Cisco UCS Manager Plug-in Installation</w:t>
      </w:r>
      <w:bookmarkEnd w:id="314"/>
    </w:p>
    <w:p w14:paraId="2680216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begin the plug-in installation on a Windows system that meets the previously stated requirements, complete the following steps:</w:t>
      </w:r>
    </w:p>
    <w:p w14:paraId="1C8D7A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Download the plugin and registration tool from: </w:t>
      </w:r>
      <w:hyperlink r:id="rId381" w:history="1">
        <w:r w:rsidRPr="00322500">
          <w:rPr>
            <w:rFonts w:ascii="Times New Roman" w:eastAsia="Times New Roman" w:hAnsi="Times New Roman" w:cs="Times New Roman"/>
            <w:color w:val="0000FF"/>
            <w:sz w:val="24"/>
            <w:szCs w:val="24"/>
            <w:u w:val="single"/>
          </w:rPr>
          <w:t>https://software.cisco.com/download/release.html?mdfid=286282669&amp;reltype=latest&amp;relind=AVAILABLE&amp;dwnld=true&amp;softwareid=286282010&amp;catid=282558030&amp;rellifecycle=&amp;atcFlag=N&amp;release=2.0.1&amp;dwldImageGuid=5963DCD457E74C173F61512F00BB6FE78C5D8B72</w:t>
        </w:r>
      </w:hyperlink>
    </w:p>
    <w:p w14:paraId="7AA823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Place the downloaded ucs-vcplugin-2.0.1.zip file onto the web server used for hosting the ONTAP software and VMware ESXi ISO.</w:t>
      </w:r>
    </w:p>
    <w:p w14:paraId="1F5497C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Unzip the Cisco_UCS_Plugin_Registration_Tool_1_1_3.zip and open the executable file within it.</w:t>
      </w:r>
    </w:p>
    <w:p w14:paraId="0B4EF3F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Register Plugin selected for the Action, and fill in:</w:t>
      </w:r>
    </w:p>
    <w:p w14:paraId="6EF273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IP/Hostname</w:t>
      </w:r>
    </w:p>
    <w:p w14:paraId="66335F4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Username</w:t>
      </w:r>
    </w:p>
    <w:p w14:paraId="5BDC21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Password</w:t>
      </w:r>
    </w:p>
    <w:p w14:paraId="26EEE6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URL that plugin has been uploaded to</w:t>
      </w:r>
    </w:p>
    <w:p w14:paraId="361225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0B63B3CB" wp14:editId="0AF53A4E">
            <wp:extent cx="5554980" cy="4686300"/>
            <wp:effectExtent l="0" t="0" r="7620" b="0"/>
            <wp:docPr id="122" name="Picture 122" descr="https://www.cisco.com/c/dam/en/us/td/docs/unified_computing/ucs/UCS_CVDs/flexpod_esxi65_n9fc.docx/_jcr_content/renditions/flexpod_esxi65_n9fc_84.png">
              <a:hlinkClick xmlns:a="http://schemas.openxmlformats.org/drawingml/2006/main" r:id="rId38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isco.com/c/dam/en/us/td/docs/unified_computing/ucs/UCS_CVDs/flexpod_esxi65_n9fc.docx/_jcr_content/renditions/flexpod_esxi65_n9fc_84.png">
                      <a:hlinkClick r:id="rId382" tooltip="&quot;Related image, diagram or screenshot.&quot;"/>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54980" cy="4686300"/>
                    </a:xfrm>
                    <a:prstGeom prst="rect">
                      <a:avLst/>
                    </a:prstGeom>
                    <a:noFill/>
                    <a:ln>
                      <a:noFill/>
                    </a:ln>
                  </pic:spPr>
                </pic:pic>
              </a:graphicData>
            </a:graphic>
          </wp:inline>
        </w:drawing>
      </w:r>
    </w:p>
    <w:p w14:paraId="7126FB6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 pop-up will appear explaining that ‘allowHttp=true’ will need to be added to the webclient.properties file on the VCSA in the /etc/vmware/vsphere-client directory.</w:t>
      </w:r>
    </w:p>
    <w:p w14:paraId="7F87F3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CCA87B7" wp14:editId="00C57F54">
            <wp:extent cx="5570220" cy="3695700"/>
            <wp:effectExtent l="0" t="0" r="0" b="0"/>
            <wp:docPr id="121" name="Picture 121" descr="https://www.cisco.com/c/dam/en/us/td/docs/unified_computing/ucs/UCS_CVDs/flexpod_esxi65_n9fc.docx/_jcr_content/renditions/flexpod_esxi65_n9fc_85.png">
              <a:hlinkClick xmlns:a="http://schemas.openxmlformats.org/drawingml/2006/main" r:id="rId38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isco.com/c/dam/en/us/td/docs/unified_computing/ucs/UCS_CVDs/flexpod_esxi65_n9fc.docx/_jcr_content/renditions/flexpod_esxi65_n9fc_85.png">
                      <a:hlinkClick r:id="rId384" tooltip="&quot;Related image, diagram or screenshot.&quot;"/>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570220" cy="3695700"/>
                    </a:xfrm>
                    <a:prstGeom prst="rect">
                      <a:avLst/>
                    </a:prstGeom>
                    <a:noFill/>
                    <a:ln>
                      <a:noFill/>
                    </a:ln>
                  </pic:spPr>
                </pic:pic>
              </a:graphicData>
            </a:graphic>
          </wp:inline>
        </w:drawing>
      </w:r>
    </w:p>
    <w:p w14:paraId="1D98B8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Take care of this issue after the plugin has been registered, click OK to close the Information dialogue box.</w:t>
      </w:r>
    </w:p>
    <w:p w14:paraId="06F86AA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Submit to register the plugin with the vCenter Server Appliance.</w:t>
      </w:r>
    </w:p>
    <w:p w14:paraId="03211C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To resolve the change needed for the HTTP download of the vSphere Web Client launch, connect to the VCSA with ssh using the root account and type:</w:t>
      </w:r>
    </w:p>
    <w:p w14:paraId="284B860B"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Courier New" w:eastAsia="Times New Roman" w:hAnsi="Courier New" w:cs="Courier New"/>
          <w:sz w:val="24"/>
          <w:szCs w:val="24"/>
        </w:rPr>
        <w:t xml:space="preserve">echo ‘allowHttp=true’ &gt;&gt; /etc/vmware/vsphere-client/webclient.properties </w:t>
      </w:r>
    </w:p>
    <w:p w14:paraId="746219AE"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3B27921" wp14:editId="60DDC8FE">
            <wp:extent cx="121920" cy="106680"/>
            <wp:effectExtent l="0" t="0" r="0" b="7620"/>
            <wp:docPr id="120" name="Picture 120"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This will add “allowHttp=true” to the end of the webclient.properties file.  Make sure to use two greater than symbols “&gt;&gt;” to append to the end of the configuration file, a single greater than symbol will replace the entire pre-existing file with what has been sent with the echo command.</w:t>
      </w:r>
    </w:p>
    <w:p w14:paraId="728016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Reboot the VCSA.</w:t>
      </w:r>
    </w:p>
    <w:p w14:paraId="36E0BB9B"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15" w:name="_Toc480541800"/>
      <w:r w:rsidRPr="00322500">
        <w:rPr>
          <w:rFonts w:ascii="Times New Roman" w:eastAsia="Times New Roman" w:hAnsi="Times New Roman" w:cs="Times New Roman"/>
          <w:b/>
          <w:bCs/>
          <w:sz w:val="24"/>
          <w:szCs w:val="24"/>
        </w:rPr>
        <w:t>FlexPod UCS Domain Registration</w:t>
      </w:r>
      <w:bookmarkEnd w:id="315"/>
    </w:p>
    <w:p w14:paraId="668A06B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Registration of the FlexPod UCS Domain can now be performed. The account used will correlate to the permissions allowed to the plugin, admin will be used in our example, but a read only account could be used with the plugin if that was appropriate for the environment.</w:t>
      </w:r>
    </w:p>
    <w:p w14:paraId="583194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register the UCS Domain, complete the following steps:</w:t>
      </w:r>
    </w:p>
    <w:p w14:paraId="0111EE7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Opening up the vSphere Web Client.</w:t>
      </w:r>
    </w:p>
    <w:p w14:paraId="27F605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Home from the Navigator or pull-down options, and double click the Cisco UCS icon appearing in the Administration section.</w:t>
      </w:r>
    </w:p>
    <w:p w14:paraId="242D8C7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Register button and provide the following options in the Register UCS Domain dialogue box that appears:</w:t>
      </w:r>
    </w:p>
    <w:p w14:paraId="02715E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UCS Hostname/IP</w:t>
      </w:r>
    </w:p>
    <w:p w14:paraId="52377A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Username</w:t>
      </w:r>
    </w:p>
    <w:p w14:paraId="356414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Password</w:t>
      </w:r>
    </w:p>
    <w:p w14:paraId="5B6213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Port (if different than 443)</w:t>
      </w:r>
    </w:p>
    <w:p w14:paraId="5C9AF08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SSL selected and click the Visible to All users option</w:t>
      </w:r>
    </w:p>
    <w:p w14:paraId="3F0B3D5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3774B418" wp14:editId="132DC999">
            <wp:extent cx="4297680" cy="3383280"/>
            <wp:effectExtent l="0" t="0" r="7620" b="7620"/>
            <wp:docPr id="119" name="Picture 119" descr="https://www.cisco.com/c/dam/en/us/td/docs/unified_computing/ucs/UCS_CVDs/flexpod_esxi65_n9fc.docx/_jcr_content/renditions/flexpod_esxi65_n9fc_86.png">
              <a:hlinkClick xmlns:a="http://schemas.openxmlformats.org/drawingml/2006/main" r:id="rId38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isco.com/c/dam/en/us/td/docs/unified_computing/ucs/UCS_CVDs/flexpod_esxi65_n9fc.docx/_jcr_content/renditions/flexpod_esxi65_n9fc_86.png">
                      <a:hlinkClick r:id="rId386" tooltip="&quot;Related image, diagram or screenshot.&quot;"/>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297680" cy="3383280"/>
                    </a:xfrm>
                    <a:prstGeom prst="rect">
                      <a:avLst/>
                    </a:prstGeom>
                    <a:noFill/>
                    <a:ln>
                      <a:noFill/>
                    </a:ln>
                  </pic:spPr>
                </pic:pic>
              </a:graphicData>
            </a:graphic>
          </wp:inline>
        </w:drawing>
      </w:r>
    </w:p>
    <w:p w14:paraId="2D3D36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register the UCS Domain.</w:t>
      </w:r>
    </w:p>
    <w:p w14:paraId="207119C3"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16" w:name="_Toc480541801"/>
      <w:r w:rsidRPr="00322500">
        <w:rPr>
          <w:rFonts w:ascii="Times New Roman" w:eastAsia="Times New Roman" w:hAnsi="Times New Roman" w:cs="Times New Roman"/>
          <w:b/>
          <w:bCs/>
          <w:sz w:val="24"/>
          <w:szCs w:val="24"/>
        </w:rPr>
        <w:t>Using the Cisco UCS vCenter Plugin</w:t>
      </w:r>
      <w:bookmarkEnd w:id="316"/>
    </w:p>
    <w:p w14:paraId="2DF604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plugin can now enable the functions described at the start of this section by double-clicking the registered UCS Domain:</w:t>
      </w:r>
    </w:p>
    <w:p w14:paraId="52132C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E9BB3FE" wp14:editId="16550712">
            <wp:extent cx="6675120" cy="2484120"/>
            <wp:effectExtent l="0" t="0" r="0" b="0"/>
            <wp:docPr id="118" name="Picture 118" descr="https://www.cisco.com/c/dam/en/us/td/docs/unified_computing/ucs/UCS_CVDs/flexpod_esxi65_n9fc.docx/_jcr_content/renditions/flexpod_esxi65_n9fc_87.png">
              <a:hlinkClick xmlns:a="http://schemas.openxmlformats.org/drawingml/2006/main" r:id="rId38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isco.com/c/dam/en/us/td/docs/unified_computing/ucs/UCS_CVDs/flexpod_esxi65_n9fc.docx/_jcr_content/renditions/flexpod_esxi65_n9fc_87.png">
                      <a:hlinkClick r:id="rId388" tooltip="&quot;Related image, diagram or screenshot.&quot;"/>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675120" cy="2484120"/>
                    </a:xfrm>
                    <a:prstGeom prst="rect">
                      <a:avLst/>
                    </a:prstGeom>
                    <a:noFill/>
                    <a:ln>
                      <a:noFill/>
                    </a:ln>
                  </pic:spPr>
                </pic:pic>
              </a:graphicData>
            </a:graphic>
          </wp:inline>
        </w:drawing>
      </w:r>
    </w:p>
    <w:p w14:paraId="44AA57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This will pull up a view of the components associated to the domain:</w:t>
      </w:r>
    </w:p>
    <w:p w14:paraId="55FE62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6FCF150" wp14:editId="40C2779C">
            <wp:extent cx="6667500" cy="2499360"/>
            <wp:effectExtent l="0" t="0" r="0" b="0"/>
            <wp:docPr id="117" name="Picture 117" descr="Description: ../../../../../../Documents/Earthquakes/Screenshots/FI/Screen%20Shot%202017-03-17%20at%2">
              <a:hlinkClick xmlns:a="http://schemas.openxmlformats.org/drawingml/2006/main" r:id="rId39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Documents/Earthquakes/Screenshots/FI/Screen%20Shot%202017-03-17%20at%2">
                      <a:hlinkClick r:id="rId390" tooltip="&quot;Related image, diagram or screenshot.&quot;"/>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667500" cy="2499360"/>
                    </a:xfrm>
                    <a:prstGeom prst="rect">
                      <a:avLst/>
                    </a:prstGeom>
                    <a:noFill/>
                    <a:ln>
                      <a:noFill/>
                    </a:ln>
                  </pic:spPr>
                </pic:pic>
              </a:graphicData>
            </a:graphic>
          </wp:inline>
        </w:drawing>
      </w:r>
    </w:p>
    <w:p w14:paraId="1B1576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Selecting within the chassis or rack mounts will provide a list of ESXi or non-ESXi servers to perform operations on the following:</w:t>
      </w:r>
    </w:p>
    <w:p w14:paraId="2181602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F736493" wp14:editId="08E6517E">
            <wp:extent cx="6675120" cy="2499360"/>
            <wp:effectExtent l="0" t="0" r="0" b="0"/>
            <wp:docPr id="116" name="Picture 116" descr="Description: ../../../../../../Documents/Earthquakes/Screenshots/FI/Screen%20Shot%202017-03-17%20at%2">
              <a:hlinkClick xmlns:a="http://schemas.openxmlformats.org/drawingml/2006/main" r:id="rId39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ription: ../../../../../../Documents/Earthquakes/Screenshots/FI/Screen%20Shot%202017-03-17%20at%2">
                      <a:hlinkClick r:id="rId392" tooltip="&quot;Related image, diagram or screenshot.&quot;"/>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675120" cy="2499360"/>
                    </a:xfrm>
                    <a:prstGeom prst="rect">
                      <a:avLst/>
                    </a:prstGeom>
                    <a:noFill/>
                    <a:ln>
                      <a:noFill/>
                    </a:ln>
                  </pic:spPr>
                </pic:pic>
              </a:graphicData>
            </a:graphic>
          </wp:inline>
        </w:drawing>
      </w:r>
    </w:p>
    <w:p w14:paraId="7B52BF7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 addition to viewing and working within objects shown in the UCS Plugin’s view of the UCS Domain, direct access of UCS functions provided by the plugin can be selected within the pulldown options of hosts registered to vCenter:</w:t>
      </w:r>
    </w:p>
    <w:p w14:paraId="3088F9E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06D10C71" wp14:editId="1CD71156">
            <wp:extent cx="4495800" cy="4602480"/>
            <wp:effectExtent l="0" t="0" r="0" b="7620"/>
            <wp:docPr id="115" name="Picture 115" descr="Description: ../../../../../../Documents/Earthquakes/Screenshots/FI/Screen%20Shot%202017-03-17%20at%2">
              <a:hlinkClick xmlns:a="http://schemas.openxmlformats.org/drawingml/2006/main" r:id="rId39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Documents/Earthquakes/Screenshots/FI/Screen%20Shot%202017-03-17%20at%2">
                      <a:hlinkClick r:id="rId394" tooltip="&quot;Related image, diagram or screenshot.&quot;"/>
                    </pic:cNvP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95800" cy="4602480"/>
                    </a:xfrm>
                    <a:prstGeom prst="rect">
                      <a:avLst/>
                    </a:prstGeom>
                    <a:noFill/>
                    <a:ln>
                      <a:noFill/>
                    </a:ln>
                  </pic:spPr>
                </pic:pic>
              </a:graphicData>
            </a:graphic>
          </wp:inline>
        </w:drawing>
      </w:r>
    </w:p>
    <w:p w14:paraId="11E7BE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For full installation instructions and usage information, please refer to the Cisco UCS Manager Plug-in for VMware vSphere Web Client User Guide at: </w:t>
      </w:r>
      <w:hyperlink r:id="rId396" w:history="1">
        <w:r w:rsidRPr="00322500">
          <w:rPr>
            <w:rFonts w:ascii="Times New Roman" w:eastAsia="Times New Roman" w:hAnsi="Times New Roman" w:cs="Times New Roman"/>
            <w:color w:val="0000FF"/>
            <w:sz w:val="24"/>
            <w:szCs w:val="24"/>
            <w:u w:val="single"/>
          </w:rPr>
          <w:t>http://www.cisco.com/c/en/us/td/docs/unified_computing/ucs/sw/vmware_tools/vCenter/vCenter_Plugin_User_Guide/2x/b_vCenter_2x.html</w:t>
        </w:r>
      </w:hyperlink>
    </w:p>
    <w:p w14:paraId="0276B098"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317" w:name="_Toc480541802"/>
      <w:r w:rsidRPr="00322500">
        <w:rPr>
          <w:rFonts w:ascii="Times New Roman" w:eastAsia="Times New Roman" w:hAnsi="Times New Roman" w:cs="Times New Roman"/>
          <w:b/>
          <w:bCs/>
          <w:sz w:val="27"/>
          <w:szCs w:val="27"/>
        </w:rPr>
        <w:t>FlexPod VMware vSphere Distributed Switch (vDS)</w:t>
      </w:r>
      <w:bookmarkEnd w:id="317"/>
    </w:p>
    <w:p w14:paraId="1E6163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This section provides detailed procedures for installing the VMware vDS on the FlexPod ESXi Management Hosts.  </w:t>
      </w:r>
    </w:p>
    <w:p w14:paraId="19278D4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 the Cisco UCS setup section of this document one set of vNICs (Infra-A and B) was setup.  The vmnic ports associated with the Infra-A and B vNICs will be migrated to VMware vDS in this procedure. The critical infrastructure VLAN interfaces and vMotion interfaces will be placed on the vDS.</w:t>
      </w:r>
    </w:p>
    <w:p w14:paraId="1D63769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An IB-Mgmt VLAN and a VM-Traffic VLAN port group will be added to the vDS.  Any additional VLAN-based port groups added to the vDS would need to have the corresponding VLANs added to the Cisco UCS LAN cloud, to the Cisco UCS Infra-A and B vNIC templates, and to the Cisco Nexus 9K switches and vPC peer-link interfaces on the switches.</w:t>
      </w:r>
    </w:p>
    <w:p w14:paraId="0BC8851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18" w:name="_Toc480541803"/>
      <w:r w:rsidRPr="00322500">
        <w:rPr>
          <w:rFonts w:ascii="Times New Roman" w:eastAsia="Times New Roman" w:hAnsi="Times New Roman" w:cs="Times New Roman"/>
          <w:b/>
          <w:bCs/>
          <w:sz w:val="24"/>
          <w:szCs w:val="24"/>
        </w:rPr>
        <w:t>Configure the VMware vDS in vCenter</w:t>
      </w:r>
      <w:bookmarkEnd w:id="318"/>
    </w:p>
    <w:p w14:paraId="26A6E38E"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VMware vSphere Web Client</w:t>
      </w:r>
    </w:p>
    <w:p w14:paraId="6B747F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vDS, complete the following steps:</w:t>
      </w:r>
    </w:p>
    <w:p w14:paraId="6F484A7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After logging into the VMware vSphere Web Client, select Networking under the Home tab.  </w:t>
      </w:r>
    </w:p>
    <w:p w14:paraId="435D8B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the FlexPod-DC datacenter and select Distributed Switch &gt; New Distributed Switch.</w:t>
      </w:r>
    </w:p>
    <w:p w14:paraId="76CFBA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Give the Distributed Switch a descriptive name and click Next.</w:t>
      </w:r>
    </w:p>
    <w:p w14:paraId="1A227D5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Make sure Distributed switch: 6.5.0 is selected and click Next.</w:t>
      </w:r>
    </w:p>
    <w:p w14:paraId="382E3D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Number of uplinks to 2. If VMware Network I/O Control is to be used for Quality of Service, leave Network I/O Control Enabled.  Otherwise, Disable Network I/O Control. Enter VM-Traffic for the Port group name. Click Next.</w:t>
      </w:r>
    </w:p>
    <w:p w14:paraId="60EED73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information and click Finish to complete creating the vDS.</w:t>
      </w:r>
    </w:p>
    <w:p w14:paraId="45C4602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expand the FlexPod-DC datacenter and the newly created vDS.  Select the newly created vDS.</w:t>
      </w:r>
    </w:p>
    <w:p w14:paraId="19AAABD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VM-Traffic port group.  In the center pane, select the Edit distributed port group settings icon. The Edit button can be used to change the number of ports in the port group to a number larger than the default of 8.  All of the other properties of the port group can also be changed under Edit.</w:t>
      </w:r>
    </w:p>
    <w:p w14:paraId="438E220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vDS on the left. Click the Edit distributed switch settings icon on the right.</w:t>
      </w:r>
    </w:p>
    <w:p w14:paraId="3EBB593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in the Edit Settings window, select Advanced.</w:t>
      </w:r>
    </w:p>
    <w:p w14:paraId="345AF0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MTU to 9000.  The Discovery Protocol can optionally be changed to Link Layer Discovery Protocol and the Operation to Both.  Click OK.</w:t>
      </w:r>
    </w:p>
    <w:p w14:paraId="1FBF63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Arial" w:eastAsia="Times New Roman" w:hAnsi="Arial" w:cs="Arial"/>
          <w:noProof/>
          <w:color w:val="0000FF"/>
          <w:sz w:val="24"/>
          <w:szCs w:val="24"/>
        </w:rPr>
        <w:drawing>
          <wp:inline distT="0" distB="0" distL="0" distR="0" wp14:anchorId="01C0D242" wp14:editId="5D4EE26D">
            <wp:extent cx="6675120" cy="3909060"/>
            <wp:effectExtent l="0" t="0" r="0" b="0"/>
            <wp:docPr id="114" name="Picture 114" descr="https://www.cisco.com/c/dam/en/us/td/docs/unified_computing/ucs/UCS_CVDs/flexpod_esxi65_n9fc.docx/_jcr_content/renditions/flexpod_esxi65_n9fc_91.jpg">
              <a:hlinkClick xmlns:a="http://schemas.openxmlformats.org/drawingml/2006/main" r:id="rId39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www.cisco.com/c/dam/en/us/td/docs/unified_computing/ucs/UCS_CVDs/flexpod_esxi65_n9fc.docx/_jcr_content/renditions/flexpod_esxi65_n9fc_91.jpg">
                      <a:hlinkClick r:id="rId397" tooltip="&quot;Related image, diagram or screenshot.&quot;"/>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675120" cy="3909060"/>
                    </a:xfrm>
                    <a:prstGeom prst="rect">
                      <a:avLst/>
                    </a:prstGeom>
                    <a:noFill/>
                    <a:ln>
                      <a:noFill/>
                    </a:ln>
                  </pic:spPr>
                </pic:pic>
              </a:graphicData>
            </a:graphic>
          </wp:inline>
        </w:drawing>
      </w:r>
    </w:p>
    <w:p w14:paraId="0C4A8BF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Three port groups will be created for infrastructure use, first being for the management vmkernel.  On the left, right-click the vDS, select Distributed Port Group, and select New Distributed Port Group… within the pull-down options of Distributed Port Group.</w:t>
      </w:r>
    </w:p>
    <w:p w14:paraId="22E8EF5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the first port group used for vMotion on the left, right-click the vDS, select Distributed Port Group, and select New Distributed Port Group… within the pull-down options of Distributed Port Group.</w:t>
      </w:r>
    </w:p>
    <w:p w14:paraId="5D33415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vMotion as the name and click Next.</w:t>
      </w:r>
    </w:p>
    <w:p w14:paraId="125F55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the VLAN type to VLAN, enter the VLAN used for vMotion, click the Customize default policies configuration check box, and click Next.</w:t>
      </w:r>
    </w:p>
    <w:p w14:paraId="6E58D7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the Security options set to Reject and click Next.</w:t>
      </w:r>
    </w:p>
    <w:p w14:paraId="6156B3C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the Ingress and Egress traffic shaping options as Disabled, and click Next.</w:t>
      </w:r>
    </w:p>
    <w:p w14:paraId="563ADE0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Uplink 1 from the list of Active uplinks, and click the down arrow icon twice to place Uplink 1 in the list of Standby uplinks.</w:t>
      </w:r>
    </w:p>
    <w:p w14:paraId="2B64E0D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36514F22" wp14:editId="6855AC88">
            <wp:extent cx="6675120" cy="3802380"/>
            <wp:effectExtent l="0" t="0" r="0" b="7620"/>
            <wp:docPr id="113" name="Picture 113" descr="https://www.cisco.com/c/dam/en/us/td/docs/unified_computing/ucs/UCS_CVDs/flexpod_esxi65_n9fc.docx/_jcr_content/renditions/flexpod_esxi65_n9fc_92.png">
              <a:hlinkClick xmlns:a="http://schemas.openxmlformats.org/drawingml/2006/main" r:id="rId39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www.cisco.com/c/dam/en/us/td/docs/unified_computing/ucs/UCS_CVDs/flexpod_esxi65_n9fc.docx/_jcr_content/renditions/flexpod_esxi65_n9fc_92.png">
                      <a:hlinkClick r:id="rId399" tooltip="&quot;Related image, diagram or screenshot.&quot;"/>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675120" cy="3802380"/>
                    </a:xfrm>
                    <a:prstGeom prst="rect">
                      <a:avLst/>
                    </a:prstGeom>
                    <a:noFill/>
                    <a:ln>
                      <a:noFill/>
                    </a:ln>
                  </pic:spPr>
                </pic:pic>
              </a:graphicData>
            </a:graphic>
          </wp:inline>
        </w:drawing>
      </w:r>
    </w:p>
    <w:p w14:paraId="5811EB8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42854A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Netflow Disabled and click Next.</w:t>
      </w:r>
    </w:p>
    <w:p w14:paraId="0E8B9E0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Block all ports set as No and click Next.</w:t>
      </w:r>
    </w:p>
    <w:p w14:paraId="1D3A79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the additional settings dialogue options as they are shown and click Next.</w:t>
      </w:r>
    </w:p>
    <w:p w14:paraId="67566F4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Confirm the options and click Finish to create the port group.</w:t>
      </w:r>
    </w:p>
    <w:p w14:paraId="79F84B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the second port group used for Infrastructure In-Band Management on the left, right-click the vDS, select Distributed Port Group, and select New Distributed Port Group… within the pull-down options of Distributed Port Group.</w:t>
      </w:r>
    </w:p>
    <w:p w14:paraId="458433C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IB-MGMT as the name and click Next.</w:t>
      </w:r>
    </w:p>
    <w:p w14:paraId="7BC3644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the VLAN type to VLAN, enter the VLAN used for In-Band Management, click the Customize default policies configuration check box, and click Next.</w:t>
      </w:r>
    </w:p>
    <w:p w14:paraId="11EB1C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the Security options set to Reject and click Next.</w:t>
      </w:r>
    </w:p>
    <w:p w14:paraId="03A524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the Ingress and Egress traffic shaping options as Disabled, and click Next.</w:t>
      </w:r>
    </w:p>
    <w:p w14:paraId="718910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Uplink 2 from the list of Active uplinks, and click the down arrow icon twice to place Uplink 2 in the list of Standby uplinks. This step is pinning In-Band Management traffic to UCS Fabric A.</w:t>
      </w:r>
    </w:p>
    <w:p w14:paraId="3238714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3A5F56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Netflow Disabled and click Next.</w:t>
      </w:r>
    </w:p>
    <w:p w14:paraId="76899A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Block all ports set as No and click Next.</w:t>
      </w:r>
    </w:p>
    <w:p w14:paraId="17F8EA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the additional settings dialogue options as they are shown and click Next.</w:t>
      </w:r>
    </w:p>
    <w:p w14:paraId="434748C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Confirm the options and click Finish to create the port group.</w:t>
      </w:r>
    </w:p>
    <w:p w14:paraId="20BF853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Repeating this same procedure, a second time for the Infrastructure NFS vmkernel.  On the left, right-click the vDS, select Distributed Port Group, and select New Distributed Port Group… within the pull-down options of Distributed Port Group.</w:t>
      </w:r>
    </w:p>
    <w:p w14:paraId="6E6716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Infra-NFS as the name and click Next.</w:t>
      </w:r>
    </w:p>
    <w:p w14:paraId="03CBA6B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the VLAN type to VLAN, enter the VLAN used for NFS, and click Next.</w:t>
      </w:r>
    </w:p>
    <w:p w14:paraId="36C70AC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create the port group.</w:t>
      </w:r>
    </w:p>
    <w:p w14:paraId="0CF44C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right-click the vDS and select Add and Manage Hosts.</w:t>
      </w:r>
    </w:p>
    <w:p w14:paraId="13371C0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Make sure Add hosts is selected and click Next.</w:t>
      </w:r>
    </w:p>
    <w:p w14:paraId="4439FC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green + sign to add hosts.  Select the two FlexPod Management hosts and click OK. Click Next.</w:t>
      </w:r>
    </w:p>
    <w:p w14:paraId="7FA8CA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Manage physical adapters and Manage VMkernel adapters selected. Select Migrate virtual machine networking and click Next.</w:t>
      </w:r>
    </w:p>
    <w:p w14:paraId="0960A4B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vmnic1 on the first host and click Assign uplink. Select Uplink 2 and click OK. Repeat this process to assign vmnic1(Uplink2) from both hosts to the vDS.</w:t>
      </w:r>
    </w:p>
    <w:p w14:paraId="5B9B08D2"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9C8CDCD" wp14:editId="678BF6A1">
            <wp:extent cx="121920" cy="106680"/>
            <wp:effectExtent l="0" t="0" r="0" b="7620"/>
            <wp:docPr id="112" name="Picture 11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It is important to assign vmnic1 (UCS Fabric B) to Uplink2 in the vDS.  This allows the port groups to be pinned to the appropriate fabric.</w:t>
      </w:r>
    </w:p>
    <w:p w14:paraId="65AE370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7F81716D" wp14:editId="23E954DE">
            <wp:extent cx="6675120" cy="4114800"/>
            <wp:effectExtent l="0" t="0" r="0" b="0"/>
            <wp:docPr id="111" name="Picture 111" descr="https://www.cisco.com/c/dam/en/us/td/docs/unified_computing/ucs/UCS_CVDs/flexpod_esxi65_n9fc.docx/_jcr_content/renditions/flexpod_esxi65_n9fc_93.jpg">
              <a:hlinkClick xmlns:a="http://schemas.openxmlformats.org/drawingml/2006/main" r:id="rId40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www.cisco.com/c/dam/en/us/td/docs/unified_computing/ucs/UCS_CVDs/flexpod_esxi65_n9fc.docx/_jcr_content/renditions/flexpod_esxi65_n9fc_93.jpg">
                      <a:hlinkClick r:id="rId401" tooltip="&quot;Related image, diagram or screenshot.&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675120" cy="4114800"/>
                    </a:xfrm>
                    <a:prstGeom prst="rect">
                      <a:avLst/>
                    </a:prstGeom>
                    <a:noFill/>
                    <a:ln>
                      <a:noFill/>
                    </a:ln>
                  </pic:spPr>
                </pic:pic>
              </a:graphicData>
            </a:graphic>
          </wp:inline>
        </w:drawing>
      </w:r>
    </w:p>
    <w:p w14:paraId="6782FA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26E298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vmk0 on the first host and click Assign port group.</w:t>
      </w:r>
    </w:p>
    <w:p w14:paraId="5DF84D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IB-MGMT destination port group and click OK.</w:t>
      </w:r>
    </w:p>
    <w:p w14:paraId="19D28C8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vmk1 on the first host and click Assign port group.</w:t>
      </w:r>
    </w:p>
    <w:p w14:paraId="3D654A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vMotion destination port group and click OK.</w:t>
      </w:r>
    </w:p>
    <w:p w14:paraId="71E3BF2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vmk2 on the first host and click Assign port group.</w:t>
      </w:r>
    </w:p>
    <w:p w14:paraId="49286F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Infra-NFS destination port group and click OK.</w:t>
      </w:r>
    </w:p>
    <w:p w14:paraId="2F415D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Repeat this process for the second ESXi host.</w:t>
      </w:r>
    </w:p>
    <w:p w14:paraId="79AE6F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49697C46" wp14:editId="6ED16909">
            <wp:extent cx="6667500" cy="4114800"/>
            <wp:effectExtent l="0" t="0" r="0" b="0"/>
            <wp:docPr id="110" name="Picture 110" descr="https://www.cisco.com/c/dam/en/us/td/docs/unified_computing/ucs/UCS_CVDs/flexpod_esxi65_n9fc.docx/_jcr_content/renditions/flexpod_esxi65_n9fc_94.jpg">
              <a:hlinkClick xmlns:a="http://schemas.openxmlformats.org/drawingml/2006/main" r:id="rId40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www.cisco.com/c/dam/en/us/td/docs/unified_computing/ucs/UCS_CVDs/flexpod_esxi65_n9fc.docx/_jcr_content/renditions/flexpod_esxi65_n9fc_94.jpg">
                      <a:hlinkClick r:id="rId403" tooltip="&quot;Related image, diagram or screenshot.&quot;"/>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667500" cy="4114800"/>
                    </a:xfrm>
                    <a:prstGeom prst="rect">
                      <a:avLst/>
                    </a:prstGeom>
                    <a:noFill/>
                    <a:ln>
                      <a:noFill/>
                    </a:ln>
                  </pic:spPr>
                </pic:pic>
              </a:graphicData>
            </a:graphic>
          </wp:inline>
        </w:drawing>
      </w:r>
    </w:p>
    <w:p w14:paraId="33EB9E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Confirm the 3 VMkernel adapters on each host have valid Destination Port Groups and click Next.</w:t>
      </w:r>
    </w:p>
    <w:p w14:paraId="7119A76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 after confirming there is no impact detected in the Analyze impact screen.</w:t>
      </w:r>
    </w:p>
    <w:p w14:paraId="00377A0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Migrate VM networking window, expand the vCenter VM and select Network adapter 1.</w:t>
      </w:r>
    </w:p>
    <w:p w14:paraId="6B520C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Assign port group, select the IB-MGMT port group and click OK.</w:t>
      </w:r>
    </w:p>
    <w:p w14:paraId="45B96B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2B775C7" wp14:editId="032E48B6">
            <wp:extent cx="6675120" cy="4122420"/>
            <wp:effectExtent l="0" t="0" r="0" b="0"/>
            <wp:docPr id="109" name="Picture 109" descr="https://www.cisco.com/c/dam/en/us/td/docs/unified_computing/ucs/UCS_CVDs/flexpod_esxi65_n9fc.docx/_jcr_content/renditions/flexpod_esxi65_n9fc_95.jpg">
              <a:hlinkClick xmlns:a="http://schemas.openxmlformats.org/drawingml/2006/main" r:id="rId40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www.cisco.com/c/dam/en/us/td/docs/unified_computing/ucs/UCS_CVDs/flexpod_esxi65_n9fc.docx/_jcr_content/renditions/flexpod_esxi65_n9fc_95.jpg">
                      <a:hlinkClick r:id="rId405" tooltip="&quot;Related image, diagram or screenshot.&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675120" cy="4122420"/>
                    </a:xfrm>
                    <a:prstGeom prst="rect">
                      <a:avLst/>
                    </a:prstGeom>
                    <a:noFill/>
                    <a:ln>
                      <a:noFill/>
                    </a:ln>
                  </pic:spPr>
                </pic:pic>
              </a:graphicData>
            </a:graphic>
          </wp:inline>
        </w:drawing>
      </w:r>
    </w:p>
    <w:p w14:paraId="754BA4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71F50AE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complete adding the two ESXi hosts to the vDS.</w:t>
      </w:r>
    </w:p>
    <w:p w14:paraId="60B0B4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Hosts and Clusters and select ESXi Host 1.</w:t>
      </w:r>
    </w:p>
    <w:p w14:paraId="76116D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the Configure tab, in the pane on the left, select Virtual switches.</w:t>
      </w:r>
    </w:p>
    <w:p w14:paraId="15AD45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under Virtual switches, select vSwitch0.</w:t>
      </w:r>
    </w:p>
    <w:p w14:paraId="336199C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Virtual switches, select the red X icon to delete vSwitch0. Click Yes to confirm.</w:t>
      </w:r>
    </w:p>
    <w:p w14:paraId="42543B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Virtual switches, select the vDS.</w:t>
      </w:r>
    </w:p>
    <w:p w14:paraId="346C6B4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Virtual switches, select the third icon to Manage the physical network adapters connected to the virtual switch.</w:t>
      </w:r>
    </w:p>
    <w:p w14:paraId="3E5C4E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green + icon to add an uplink.</w:t>
      </w:r>
    </w:p>
    <w:p w14:paraId="764C7C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Make sure vmnic0 and Uplink 1 are selected and click OK.</w:t>
      </w:r>
    </w:p>
    <w:p w14:paraId="6F4530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1A81382" wp14:editId="48012E35">
            <wp:extent cx="6675120" cy="5242560"/>
            <wp:effectExtent l="0" t="0" r="0" b="0"/>
            <wp:docPr id="108" name="Picture 108" descr="https://www.cisco.com/c/dam/en/us/td/docs/unified_computing/ucs/UCS_CVDs/flexpod_esxi65_n9fc.docx/_jcr_content/renditions/flexpod_esxi65_n9fc_96.jpg">
              <a:hlinkClick xmlns:a="http://schemas.openxmlformats.org/drawingml/2006/main" r:id="rId40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www.cisco.com/c/dam/en/us/td/docs/unified_computing/ucs/UCS_CVDs/flexpod_esxi65_n9fc.docx/_jcr_content/renditions/flexpod_esxi65_n9fc_96.jpg">
                      <a:hlinkClick r:id="rId407" tooltip="&quot;Related image, diagram or screenshot.&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675120" cy="5242560"/>
                    </a:xfrm>
                    <a:prstGeom prst="rect">
                      <a:avLst/>
                    </a:prstGeom>
                    <a:noFill/>
                    <a:ln>
                      <a:noFill/>
                    </a:ln>
                  </pic:spPr>
                </pic:pic>
              </a:graphicData>
            </a:graphic>
          </wp:inline>
        </w:drawing>
      </w:r>
    </w:p>
    <w:p w14:paraId="4C5245C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complete adding the adapter to the vDS on the host.</w:t>
      </w:r>
    </w:p>
    <w:p w14:paraId="0B4CE8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Repeat this process to add vmnic0 to the vDS on ESXi Host 2.</w:t>
      </w:r>
    </w:p>
    <w:p w14:paraId="20768EC2"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bookmarkStart w:id="319" w:name="_Toc480541804"/>
      <w:bookmarkStart w:id="320" w:name="_Toc427325316"/>
      <w:bookmarkEnd w:id="319"/>
      <w:r w:rsidRPr="00322500">
        <w:rPr>
          <w:rFonts w:ascii="Times New Roman" w:eastAsia="Times New Roman" w:hAnsi="Times New Roman" w:cs="Times New Roman"/>
          <w:b/>
          <w:bCs/>
          <w:sz w:val="36"/>
          <w:szCs w:val="36"/>
        </w:rPr>
        <w:t>FlexPod Management Tools Setup</w:t>
      </w:r>
      <w:bookmarkEnd w:id="320"/>
    </w:p>
    <w:p w14:paraId="7F4F6218"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321" w:name="_Toc427325317"/>
      <w:bookmarkStart w:id="322" w:name="_Toc406007913"/>
      <w:bookmarkStart w:id="323" w:name="_Toc391569426"/>
      <w:bookmarkStart w:id="324" w:name="_Toc349899292"/>
      <w:bookmarkStart w:id="325" w:name="_Toc480541805"/>
      <w:bookmarkStart w:id="326" w:name="_Toc459312942"/>
      <w:bookmarkEnd w:id="321"/>
      <w:bookmarkEnd w:id="322"/>
      <w:bookmarkEnd w:id="323"/>
      <w:bookmarkEnd w:id="324"/>
      <w:bookmarkEnd w:id="325"/>
      <w:r w:rsidRPr="00322500">
        <w:rPr>
          <w:rFonts w:ascii="Times New Roman" w:eastAsia="Times New Roman" w:hAnsi="Times New Roman" w:cs="Times New Roman"/>
          <w:b/>
          <w:bCs/>
          <w:sz w:val="27"/>
          <w:szCs w:val="27"/>
        </w:rPr>
        <w:t>NetApp Virtual Storage Console 6.2.1 Deployment Procedure</w:t>
      </w:r>
      <w:bookmarkEnd w:id="326"/>
    </w:p>
    <w:p w14:paraId="237326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This section describes the deployment procedures for the NetApp Virtual Storage Console (VSC).</w:t>
      </w:r>
    </w:p>
    <w:p w14:paraId="13A0CE7D"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27" w:name="_Toc480541806"/>
      <w:bookmarkStart w:id="328" w:name="_Toc459312943"/>
      <w:bookmarkEnd w:id="327"/>
      <w:r w:rsidRPr="00322500">
        <w:rPr>
          <w:rFonts w:ascii="Times New Roman" w:eastAsia="Times New Roman" w:hAnsi="Times New Roman" w:cs="Times New Roman"/>
          <w:b/>
          <w:bCs/>
          <w:sz w:val="24"/>
          <w:szCs w:val="24"/>
        </w:rPr>
        <w:t>Virtual Storage Console 6.2.1P1 Pre-installation Considerations</w:t>
      </w:r>
      <w:bookmarkEnd w:id="328"/>
    </w:p>
    <w:p w14:paraId="1B1E57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following licenses are required for VSC on storage systems that run ONTAP 9.1:</w:t>
      </w:r>
    </w:p>
    <w:p w14:paraId="762289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Protocol licenses (NFS)</w:t>
      </w:r>
    </w:p>
    <w:p w14:paraId="25F4B4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NetApp FlexClone® (for provisioning and cloning only)</w:t>
      </w:r>
    </w:p>
    <w:p w14:paraId="37B2CF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NetApp SnapRestore® (for backup and recovery)</w:t>
      </w:r>
    </w:p>
    <w:p w14:paraId="61D868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NetApp SnapManager® Suite</w:t>
      </w:r>
    </w:p>
    <w:p w14:paraId="461F144D"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29" w:name="_Toc480541807"/>
      <w:bookmarkStart w:id="330" w:name="_Toc459312944"/>
      <w:bookmarkEnd w:id="329"/>
      <w:r w:rsidRPr="00322500">
        <w:rPr>
          <w:rFonts w:ascii="Times New Roman" w:eastAsia="Times New Roman" w:hAnsi="Times New Roman" w:cs="Times New Roman"/>
          <w:b/>
          <w:bCs/>
          <w:sz w:val="24"/>
          <w:szCs w:val="24"/>
        </w:rPr>
        <w:t>Install Virtual Storage Console 6.2.1P</w:t>
      </w:r>
      <w:bookmarkEnd w:id="330"/>
      <w:r w:rsidRPr="00322500">
        <w:rPr>
          <w:rFonts w:ascii="Times New Roman" w:eastAsia="Times New Roman" w:hAnsi="Times New Roman" w:cs="Times New Roman"/>
          <w:b/>
          <w:bCs/>
          <w:sz w:val="24"/>
          <w:szCs w:val="24"/>
        </w:rPr>
        <w:t>1</w:t>
      </w:r>
    </w:p>
    <w:p w14:paraId="315A99C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install the VSC 6.2.1P1 software, complete the following steps:</w:t>
      </w:r>
    </w:p>
    <w:p w14:paraId="7BCB206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Build a VSC VM with Windows Server 2012 R2, 4GB of RAM, two CPUs, and one virtual network interface in the IB-MGMT Network port group. The virtual network interface should be a VMXNET 3 adapter.</w:t>
      </w:r>
    </w:p>
    <w:p w14:paraId="3AA785A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Bring up the VM, install VMware Tools, assign the IP address and gateway in the IB-MGMT subnet, and join the machine to the Active Directory domain. </w:t>
      </w:r>
    </w:p>
    <w:p w14:paraId="47BE6C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Activate Adobe Flash Player in Windows Server 2012 R2 by installing Desktop Experience under the User Interfaces and Infrastructure Feature on the VM.</w:t>
      </w:r>
    </w:p>
    <w:p w14:paraId="6F646D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Install all Windows updates on the VM.</w:t>
      </w:r>
    </w:p>
    <w:p w14:paraId="7AC004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Log in to the VSC VM as the FlexPod Admin user using the VMware console.</w:t>
      </w:r>
    </w:p>
    <w:p w14:paraId="3386AF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From the VMware console on the VSC VM, download the x64 version of </w:t>
      </w:r>
      <w:hyperlink r:id="rId409" w:history="1">
        <w:r w:rsidRPr="00322500">
          <w:rPr>
            <w:rFonts w:ascii="Times New Roman" w:eastAsia="Times New Roman" w:hAnsi="Times New Roman" w:cs="Times New Roman"/>
            <w:color w:val="0000FF"/>
            <w:sz w:val="24"/>
            <w:szCs w:val="24"/>
            <w:u w:val="single"/>
          </w:rPr>
          <w:t>Virtual Storage Console 6.2.1P</w:t>
        </w:r>
      </w:hyperlink>
      <w:r w:rsidRPr="00322500">
        <w:rPr>
          <w:rFonts w:ascii="Times New Roman" w:eastAsia="Times New Roman" w:hAnsi="Times New Roman" w:cs="Times New Roman"/>
          <w:sz w:val="24"/>
          <w:szCs w:val="24"/>
        </w:rPr>
        <w:t xml:space="preserve">1 from the </w:t>
      </w:r>
      <w:hyperlink r:id="rId410" w:history="1">
        <w:r w:rsidRPr="00322500">
          <w:rPr>
            <w:rFonts w:ascii="Times New Roman" w:eastAsia="Times New Roman" w:hAnsi="Times New Roman" w:cs="Times New Roman"/>
            <w:color w:val="0000FF"/>
            <w:sz w:val="24"/>
            <w:szCs w:val="24"/>
            <w:u w:val="single"/>
          </w:rPr>
          <w:t>NetApp Support</w:t>
        </w:r>
      </w:hyperlink>
      <w:r w:rsidRPr="00322500">
        <w:rPr>
          <w:rFonts w:ascii="Times New Roman" w:eastAsia="Times New Roman" w:hAnsi="Times New Roman" w:cs="Times New Roman"/>
          <w:sz w:val="24"/>
          <w:szCs w:val="24"/>
        </w:rPr>
        <w:t xml:space="preserve"> site.</w:t>
      </w:r>
    </w:p>
    <w:p w14:paraId="50FA5F8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the VSC-6.2.1P1-win64.exe file downloaded in step 6 and select Run as Administrator.</w:t>
      </w:r>
    </w:p>
    <w:p w14:paraId="302FC19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appropriate language and click OK.</w:t>
      </w:r>
    </w:p>
    <w:p w14:paraId="3323A2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Installation wizard Welcome page, click Next.</w:t>
      </w:r>
    </w:p>
    <w:p w14:paraId="79270C6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checkbox to accept the message and click Next.</w:t>
      </w:r>
    </w:p>
    <w:p w14:paraId="6A1443F4" w14:textId="77777777" w:rsidR="00322500" w:rsidRPr="00322500" w:rsidRDefault="00322500" w:rsidP="00322500">
      <w:pPr>
        <w:spacing w:before="100" w:beforeAutospacing="1" w:after="100" w:afterAutospacing="1" w:line="240" w:lineRule="auto"/>
        <w:ind w:left="360" w:hanging="36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05678C6" wp14:editId="406435BF">
            <wp:extent cx="121920" cy="106680"/>
            <wp:effectExtent l="0" t="0" r="0" b="7620"/>
            <wp:docPr id="107" name="Picture 10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Backup and Recovery capability requires an additional license.</w:t>
      </w:r>
    </w:p>
    <w:p w14:paraId="267FD4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 to accept the default installation location.</w:t>
      </w:r>
    </w:p>
    <w:p w14:paraId="1113FB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5F6EB6ED" wp14:editId="356C9A6F">
            <wp:extent cx="4937760" cy="3779520"/>
            <wp:effectExtent l="0" t="0" r="0" b="0"/>
            <wp:docPr id="106" name="Picture 106" descr="https://www.cisco.com/c/dam/en/us/td/docs/unified_computing/ucs/UCS_CVDs/flexpod_esxi65_n9fc.docx/_jcr_content/renditions/flexpod_esxi65_n9fc_97.png">
              <a:hlinkClick xmlns:a="http://schemas.openxmlformats.org/drawingml/2006/main" r:id="rId41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isco.com/c/dam/en/us/td/docs/unified_computing/ucs/UCS_CVDs/flexpod_esxi65_n9fc.docx/_jcr_content/renditions/flexpod_esxi65_n9fc_97.png">
                      <a:hlinkClick r:id="rId411" tooltip="&quot;Related image, diagram or screenshot.&quot;"/>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937760" cy="3779520"/>
                    </a:xfrm>
                    <a:prstGeom prst="rect">
                      <a:avLst/>
                    </a:prstGeom>
                    <a:noFill/>
                    <a:ln>
                      <a:noFill/>
                    </a:ln>
                  </pic:spPr>
                </pic:pic>
              </a:graphicData>
            </a:graphic>
          </wp:inline>
        </w:drawing>
      </w:r>
    </w:p>
    <w:p w14:paraId="46B6FD3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Install.</w:t>
      </w:r>
    </w:p>
    <w:p w14:paraId="751DEF5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226D633A" wp14:editId="598465CF">
            <wp:extent cx="4937760" cy="3779520"/>
            <wp:effectExtent l="0" t="0" r="0" b="0"/>
            <wp:docPr id="105" name="Picture 105" descr="https://www.cisco.com/c/dam/en/us/td/docs/unified_computing/ucs/UCS_CVDs/flexpod_esxi65_n9fc.docx/_jcr_content/renditions/flexpod_esxi65_n9fc_98.png">
              <a:hlinkClick xmlns:a="http://schemas.openxmlformats.org/drawingml/2006/main" r:id="rId41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isco.com/c/dam/en/us/td/docs/unified_computing/ucs/UCS_CVDs/flexpod_esxi65_n9fc.docx/_jcr_content/renditions/flexpod_esxi65_n9fc_98.png">
                      <a:hlinkClick r:id="rId413" tooltip="&quot;Related image, diagram or screenshot.&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937760" cy="3779520"/>
                    </a:xfrm>
                    <a:prstGeom prst="rect">
                      <a:avLst/>
                    </a:prstGeom>
                    <a:noFill/>
                    <a:ln>
                      <a:noFill/>
                    </a:ln>
                  </pic:spPr>
                </pic:pic>
              </a:graphicData>
            </a:graphic>
          </wp:inline>
        </w:drawing>
      </w:r>
    </w:p>
    <w:p w14:paraId="1872CE5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w:t>
      </w:r>
    </w:p>
    <w:p w14:paraId="0761D5D1"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31" w:name="_Toc480541808"/>
      <w:bookmarkStart w:id="332" w:name="_Toc459312945"/>
      <w:bookmarkEnd w:id="331"/>
      <w:r w:rsidRPr="00322500">
        <w:rPr>
          <w:rFonts w:ascii="Times New Roman" w:eastAsia="Times New Roman" w:hAnsi="Times New Roman" w:cs="Times New Roman"/>
          <w:b/>
          <w:bCs/>
          <w:sz w:val="24"/>
          <w:szCs w:val="24"/>
        </w:rPr>
        <w:t>Register Virtual Storage Console with vCenter Server</w:t>
      </w:r>
      <w:bookmarkEnd w:id="332"/>
    </w:p>
    <w:p w14:paraId="4F5464F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register the VSC with the vCenter Server, complete the following steps:</w:t>
      </w:r>
    </w:p>
    <w:p w14:paraId="73B2B1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A browser window with the registration URL opens automatically when the installation phase is complete. If the URL does not open automatically, open </w:t>
      </w:r>
      <w:hyperlink r:id="rId415" w:history="1">
        <w:r w:rsidRPr="00322500">
          <w:rPr>
            <w:rFonts w:ascii="Times New Roman" w:eastAsia="Times New Roman" w:hAnsi="Times New Roman" w:cs="Times New Roman"/>
            <w:color w:val="0000FF"/>
            <w:sz w:val="24"/>
            <w:szCs w:val="24"/>
            <w:u w:val="single"/>
          </w:rPr>
          <w:t>https://localhost:8143/Register.html</w:t>
        </w:r>
      </w:hyperlink>
      <w:r w:rsidRPr="00322500">
        <w:rPr>
          <w:rFonts w:ascii="Times New Roman" w:eastAsia="Times New Roman" w:hAnsi="Times New Roman" w:cs="Times New Roman"/>
          <w:sz w:val="24"/>
          <w:szCs w:val="24"/>
        </w:rPr>
        <w:t xml:space="preserve"> in Internet Explorer.</w:t>
      </w:r>
    </w:p>
    <w:p w14:paraId="295222D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Continue to This Website (Not Recommended).</w:t>
      </w:r>
    </w:p>
    <w:p w14:paraId="4F0EBFE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Plug-in Service Information section, select the local IP address of the VSC VM.</w:t>
      </w:r>
    </w:p>
    <w:p w14:paraId="03E51D8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vCenter Server Information section, enter the host name or IP address, the user name (FlexPod admin user or root), and the user password for the vCenter Server. Click Register to complete the registration.</w:t>
      </w:r>
    </w:p>
    <w:p w14:paraId="07AA42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4742A9D0" wp14:editId="637974D1">
            <wp:extent cx="4335780" cy="3649980"/>
            <wp:effectExtent l="0" t="0" r="7620" b="7620"/>
            <wp:docPr id="104" name="Picture 104" descr="https://www.cisco.com/c/dam/en/us/td/docs/unified_computing/ucs/UCS_CVDs/flexpod_esxi65_n9fc.docx/_jcr_content/renditions/flexpod_esxi65_n9fc_99.png">
              <a:hlinkClick xmlns:a="http://schemas.openxmlformats.org/drawingml/2006/main" r:id="rId41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isco.com/c/dam/en/us/td/docs/unified_computing/ucs/UCS_CVDs/flexpod_esxi65_n9fc.docx/_jcr_content/renditions/flexpod_esxi65_n9fc_99.png">
                      <a:hlinkClick r:id="rId416" tooltip="&quot;Related image, diagram or screenshot.&quot;"/>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35780" cy="3649980"/>
                    </a:xfrm>
                    <a:prstGeom prst="rect">
                      <a:avLst/>
                    </a:prstGeom>
                    <a:noFill/>
                    <a:ln>
                      <a:noFill/>
                    </a:ln>
                  </pic:spPr>
                </pic:pic>
              </a:graphicData>
            </a:graphic>
          </wp:inline>
        </w:drawing>
      </w:r>
    </w:p>
    <w:p w14:paraId="29D615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Upon successful registration, the storage controller discovery automatically begins.</w:t>
      </w:r>
    </w:p>
    <w:p w14:paraId="150E360F"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33" w:name="_Toc480541809"/>
      <w:bookmarkStart w:id="334" w:name="_Toc459312946"/>
      <w:bookmarkEnd w:id="333"/>
      <w:r w:rsidRPr="00322500">
        <w:rPr>
          <w:rFonts w:ascii="Times New Roman" w:eastAsia="Times New Roman" w:hAnsi="Times New Roman" w:cs="Times New Roman"/>
          <w:b/>
          <w:bCs/>
          <w:sz w:val="24"/>
          <w:szCs w:val="24"/>
        </w:rPr>
        <w:t>Install NetApp NFS VAAI Plug-in</w:t>
      </w:r>
      <w:bookmarkEnd w:id="334"/>
    </w:p>
    <w:p w14:paraId="5D3C8A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install the NetApp NFS VAAI Plug-in, complete the following steps:</w:t>
      </w:r>
    </w:p>
    <w:p w14:paraId="76A7D03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Download the NetApp NFS Plug-in 1.1.2 for VMware .vib file from the </w:t>
      </w:r>
      <w:hyperlink r:id="rId418" w:history="1">
        <w:r w:rsidRPr="00322500">
          <w:rPr>
            <w:rFonts w:ascii="Times New Roman" w:eastAsia="Times New Roman" w:hAnsi="Times New Roman" w:cs="Times New Roman"/>
            <w:color w:val="0000FF"/>
            <w:sz w:val="24"/>
            <w:szCs w:val="24"/>
            <w:u w:val="single"/>
          </w:rPr>
          <w:t>NFS Plugin Download</w:t>
        </w:r>
      </w:hyperlink>
      <w:r w:rsidRPr="00322500">
        <w:rPr>
          <w:rFonts w:ascii="Times New Roman" w:eastAsia="Times New Roman" w:hAnsi="Times New Roman" w:cs="Times New Roman"/>
          <w:sz w:val="24"/>
          <w:szCs w:val="24"/>
        </w:rPr>
        <w:t>  on the VSC VM.</w:t>
      </w:r>
    </w:p>
    <w:p w14:paraId="1EECCED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Rename the downloaded file NetAppNasPlugin.vib.</w:t>
      </w:r>
    </w:p>
    <w:p w14:paraId="7DC6D7C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Move the file to the C:\Program Files\NetApp\Virtual Storage Console\etc\vsc\web folder.</w:t>
      </w:r>
    </w:p>
    <w:p w14:paraId="5051D64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4583511D" wp14:editId="59CBA18C">
            <wp:extent cx="6675120" cy="1935480"/>
            <wp:effectExtent l="0" t="0" r="0" b="7620"/>
            <wp:docPr id="103" name="Picture 103" descr="https://www.cisco.com/c/dam/en/us/td/docs/unified_computing/ucs/UCS_CVDs/flexpod_esxi65_n9fc.docx/_jcr_content/renditions/flexpod_esxi65_n9fc_100.jpg">
              <a:hlinkClick xmlns:a="http://schemas.openxmlformats.org/drawingml/2006/main" r:id="rId41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isco.com/c/dam/en/us/td/docs/unified_computing/ucs/UCS_CVDs/flexpod_esxi65_n9fc.docx/_jcr_content/renditions/flexpod_esxi65_n9fc_100.jpg">
                      <a:hlinkClick r:id="rId419" tooltip="&quot;Related image, diagram or screenshot.&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675120" cy="1935480"/>
                    </a:xfrm>
                    <a:prstGeom prst="rect">
                      <a:avLst/>
                    </a:prstGeom>
                    <a:noFill/>
                    <a:ln>
                      <a:noFill/>
                    </a:ln>
                  </pic:spPr>
                </pic:pic>
              </a:graphicData>
            </a:graphic>
          </wp:inline>
        </w:drawing>
      </w:r>
    </w:p>
    <w:p w14:paraId="6E970124"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35" w:name="_Toc480541810"/>
      <w:bookmarkStart w:id="336" w:name="_Toc459312947"/>
      <w:bookmarkEnd w:id="335"/>
      <w:r w:rsidRPr="00322500">
        <w:rPr>
          <w:rFonts w:ascii="Times New Roman" w:eastAsia="Times New Roman" w:hAnsi="Times New Roman" w:cs="Times New Roman"/>
          <w:b/>
          <w:bCs/>
          <w:sz w:val="24"/>
          <w:szCs w:val="24"/>
        </w:rPr>
        <w:t>Discover and Add Storage Resources</w:t>
      </w:r>
      <w:bookmarkEnd w:id="336"/>
    </w:p>
    <w:p w14:paraId="3213B2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discover storage resources for the Monitoring and Host Configuration capability and the Provisioning and Cloning capability, complete the following steps:</w:t>
      </w:r>
    </w:p>
    <w:p w14:paraId="38B8510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Using the vSphere web client, log in to the vCenter Server as the FlexPod admin user. If the vSphere web client was previously opened, close it and then reopen it.</w:t>
      </w:r>
    </w:p>
    <w:p w14:paraId="12088C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Home screen, click the Home tab and click Virtual Storage Console.</w:t>
      </w:r>
    </w:p>
    <w:p w14:paraId="6CEFA0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Storage Systems. Under the Objects tab, click Actions &gt; Modify.</w:t>
      </w:r>
    </w:p>
    <w:p w14:paraId="3FE9AFC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IP Address/Hostname field, enter the storage cluster management IP. Enter admin for the user name and the admin password for password. Confirm Use TLS to Connect to This Storage System is selected. Click OK.</w:t>
      </w:r>
    </w:p>
    <w:p w14:paraId="0308C0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accept the controller privileges.</w:t>
      </w:r>
    </w:p>
    <w:p w14:paraId="01DF26D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Wait for the Storage Systems to update. You may need to click Refresh to complete this update.</w:t>
      </w:r>
    </w:p>
    <w:p w14:paraId="68E0A8B1"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37" w:name="_Toc480541811"/>
      <w:bookmarkStart w:id="338" w:name="_Toc459312948"/>
      <w:bookmarkEnd w:id="337"/>
      <w:r w:rsidRPr="00322500">
        <w:rPr>
          <w:rFonts w:ascii="Times New Roman" w:eastAsia="Times New Roman" w:hAnsi="Times New Roman" w:cs="Times New Roman"/>
          <w:b/>
          <w:bCs/>
          <w:sz w:val="24"/>
          <w:szCs w:val="24"/>
        </w:rPr>
        <w:t>Optimal Storage Settings for ESXi Hosts</w:t>
      </w:r>
      <w:bookmarkEnd w:id="338"/>
    </w:p>
    <w:p w14:paraId="0DB488C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VSC allows for the automated configuration of storage-related settings for all ESXi hosts that are connected to NetApp storage controllers. To use these settings, complete the following steps:</w:t>
      </w:r>
    </w:p>
    <w:p w14:paraId="61F1185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Home screen, click on vCenter &gt; Hosts and Clusters. For each ESXi host, right-click and select NetApp VSC &gt; Set Recommended Values for these hosts.</w:t>
      </w:r>
    </w:p>
    <w:p w14:paraId="79404C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740153CB" wp14:editId="71F88E13">
            <wp:extent cx="5669280" cy="2590800"/>
            <wp:effectExtent l="0" t="0" r="7620" b="0"/>
            <wp:docPr id="102" name="Picture 102" descr="https://www.cisco.com/c/dam/en/us/td/docs/unified_computing/ucs/UCS_CVDs/flexpod_esxi65_n9fc.docx/_jcr_content/renditions/flexpod_esxi65_n9fc_101.png">
              <a:hlinkClick xmlns:a="http://schemas.openxmlformats.org/drawingml/2006/main" r:id="rId42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www.cisco.com/c/dam/en/us/td/docs/unified_computing/ucs/UCS_CVDs/flexpod_esxi65_n9fc.docx/_jcr_content/renditions/flexpod_esxi65_n9fc_101.png">
                      <a:hlinkClick r:id="rId421" tooltip="&quot;Related image, diagram or screenshot.&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669280" cy="2590800"/>
                    </a:xfrm>
                    <a:prstGeom prst="rect">
                      <a:avLst/>
                    </a:prstGeom>
                    <a:noFill/>
                    <a:ln>
                      <a:noFill/>
                    </a:ln>
                  </pic:spPr>
                </pic:pic>
              </a:graphicData>
            </a:graphic>
          </wp:inline>
        </w:drawing>
      </w:r>
    </w:p>
    <w:p w14:paraId="32D203D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Check the settings that are to be applied to the selected vSphere hosts. Click OK to apply the settings.</w:t>
      </w:r>
    </w:p>
    <w:p w14:paraId="3DEA409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76F6E81" wp14:editId="38EF3197">
            <wp:extent cx="121920" cy="106680"/>
            <wp:effectExtent l="0" t="0" r="0" b="7620"/>
            <wp:docPr id="101" name="Picture 101"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This functionality sets values for HBAs and converged network adapters (CNAs), sets appropriate paths and path-selection plug-ins, and verifies appropriate settings for software-based I/O (NFS).</w:t>
      </w:r>
    </w:p>
    <w:p w14:paraId="5EBDF4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3862125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4B4E48D1" wp14:editId="154C6766">
            <wp:extent cx="4312920" cy="1645920"/>
            <wp:effectExtent l="0" t="0" r="0" b="0"/>
            <wp:docPr id="100" name="Picture 100" descr="https://www.cisco.com/c/dam/en/us/td/docs/unified_computing/ucs/UCS_CVDs/flexpod_esxi65_n9fc.docx/_jcr_content/renditions/flexpod_esxi65_n9fc_102.png">
              <a:hlinkClick xmlns:a="http://schemas.openxmlformats.org/drawingml/2006/main" r:id="rId42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www.cisco.com/c/dam/en/us/td/docs/unified_computing/ucs/UCS_CVDs/flexpod_esxi65_n9fc.docx/_jcr_content/renditions/flexpod_esxi65_n9fc_102.png">
                      <a:hlinkClick r:id="rId423" tooltip="&quot;Related image, diagram or screenshot.&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12920" cy="1645920"/>
                    </a:xfrm>
                    <a:prstGeom prst="rect">
                      <a:avLst/>
                    </a:prstGeom>
                    <a:noFill/>
                    <a:ln>
                      <a:noFill/>
                    </a:ln>
                  </pic:spPr>
                </pic:pic>
              </a:graphicData>
            </a:graphic>
          </wp:inline>
        </w:drawing>
      </w:r>
    </w:p>
    <w:p w14:paraId="256618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Home screen in the vSphere Web Client, select Virtual Storage Console.</w:t>
      </w:r>
    </w:p>
    <w:p w14:paraId="58C2F2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under Virtual Storage Console, select NFS VAAI Tools.</w:t>
      </w:r>
    </w:p>
    <w:p w14:paraId="49EC2B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Make sure that NFS Plug-in for VMware VAII Version 1.1.2-3 is shown.</w:t>
      </w:r>
    </w:p>
    <w:p w14:paraId="044CD8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Install on Host.</w:t>
      </w:r>
    </w:p>
    <w:p w14:paraId="1321AA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both ESXi hosts and click Install.</w:t>
      </w:r>
    </w:p>
    <w:p w14:paraId="0DA85C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each host for which settings were adjusted in the previous step, place the host in maintenance mode, reboot the host, and exit maintenance mode.</w:t>
      </w:r>
    </w:p>
    <w:p w14:paraId="0EFA6913"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2F2775FE" wp14:editId="17E6651F">
            <wp:extent cx="121920" cy="106680"/>
            <wp:effectExtent l="0" t="0" r="0" b="7620"/>
            <wp:docPr id="99" name="Picture 9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testing a conflict has been identified between NetApp VSC, vSphere 6.5, and UCS servers containing the LSI Megaraid SAS Invader local disk controller.  If NetApp VSC cannot discover and set optimized settings for a server, the server most likely has the Megaraid SAS Invader controller installed.  This controller utilizes the lsi-mr3 ESXi vib.  A workaround for this problem is to disable the disk controller by running “esxcli system module set –-enabled=false –-module=lsi_mr3” from an ESXi console or ssh prompt and then rebooting the host. When the host comes back up, the NetApp VSC functions should then work.</w:t>
      </w:r>
    </w:p>
    <w:p w14:paraId="379DAA09"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39" w:name="_Toc459312949"/>
      <w:bookmarkStart w:id="340" w:name="_Toc480541812"/>
      <w:bookmarkEnd w:id="339"/>
      <w:r w:rsidRPr="00322500">
        <w:rPr>
          <w:rFonts w:ascii="Times New Roman" w:eastAsia="Times New Roman" w:hAnsi="Times New Roman" w:cs="Times New Roman"/>
          <w:b/>
          <w:bCs/>
          <w:sz w:val="24"/>
          <w:szCs w:val="24"/>
        </w:rPr>
        <w:t>Virtual Storage Console 6.2.1P1 Provisioning Datastores</w:t>
      </w:r>
      <w:bookmarkEnd w:id="340"/>
    </w:p>
    <w:p w14:paraId="3690F4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Using VSC, the administrator can provision NFS, FC or iSCSI datastore and attach it to single host or multiple hosts in the cluster. Following steps illustrates provisioning a datastore and attach it to the cluster.</w:t>
      </w:r>
    </w:p>
    <w:p w14:paraId="7203E5BF"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Provisioning NFS Datastore</w:t>
      </w:r>
    </w:p>
    <w:p w14:paraId="1A91C6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Home screen of the vSphere Web Client, right-click the FlexPod-Management cluster and select “NetApp VSC &gt; Provision Datastore”.</w:t>
      </w:r>
    </w:p>
    <w:p w14:paraId="657DB3E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CC2138D" wp14:editId="3C74F864">
            <wp:extent cx="5250180" cy="6850380"/>
            <wp:effectExtent l="0" t="0" r="7620" b="7620"/>
            <wp:docPr id="98" name="Picture 98" descr="https://www.cisco.com/c/dam/en/us/td/docs/unified_computing/ucs/UCS_CVDs/flexpod_esxi65_n9fc.docx/_jcr_content/renditions/flexpod_esxi65_n9fc_103.png">
              <a:hlinkClick xmlns:a="http://schemas.openxmlformats.org/drawingml/2006/main" r:id="rId42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isco.com/c/dam/en/us/td/docs/unified_computing/ucs/UCS_CVDs/flexpod_esxi65_n9fc.docx/_jcr_content/renditions/flexpod_esxi65_n9fc_103.png">
                      <a:hlinkClick r:id="rId425" tooltip="&quot;Related image, diagram or screenshot.&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50180" cy="6850380"/>
                    </a:xfrm>
                    <a:prstGeom prst="rect">
                      <a:avLst/>
                    </a:prstGeom>
                    <a:noFill/>
                    <a:ln>
                      <a:noFill/>
                    </a:ln>
                  </pic:spPr>
                </pic:pic>
              </a:graphicData>
            </a:graphic>
          </wp:inline>
        </w:drawing>
      </w:r>
    </w:p>
    <w:p w14:paraId="226A8A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the datastore name and select the type as NFS. </w:t>
      </w:r>
    </w:p>
    <w:p w14:paraId="6C586F5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17B5174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6E69EB05" wp14:editId="7069FEB9">
            <wp:extent cx="6675120" cy="3909060"/>
            <wp:effectExtent l="0" t="0" r="0" b="0"/>
            <wp:docPr id="97" name="Picture 97" descr="https://www.cisco.com/c/dam/en/us/td/docs/unified_computing/ucs/UCS_CVDs/flexpod_esxi65_n9fc.docx/_jcr_content/renditions/flexpod_esxi65_n9fc_104.jpg">
              <a:hlinkClick xmlns:a="http://schemas.openxmlformats.org/drawingml/2006/main" r:id="rId42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isco.com/c/dam/en/us/td/docs/unified_computing/ucs/UCS_CVDs/flexpod_esxi65_n9fc.docx/_jcr_content/renditions/flexpod_esxi65_n9fc_104.jpg">
                      <a:hlinkClick r:id="rId427" tooltip="&quot;Related image, diagram or screenshot.&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675120" cy="3909060"/>
                    </a:xfrm>
                    <a:prstGeom prst="rect">
                      <a:avLst/>
                    </a:prstGeom>
                    <a:noFill/>
                    <a:ln>
                      <a:noFill/>
                    </a:ln>
                  </pic:spPr>
                </pic:pic>
              </a:graphicData>
            </a:graphic>
          </wp:inline>
        </w:drawing>
      </w:r>
    </w:p>
    <w:p w14:paraId="194BE0F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the cluster name in the Storage system and desired SVM to create the datastore. In this example, Infra-SVM is selected. </w:t>
      </w:r>
    </w:p>
    <w:p w14:paraId="0F02C8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78C98C5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D5DEC3B" wp14:editId="073C5201">
            <wp:extent cx="6667500" cy="3909060"/>
            <wp:effectExtent l="0" t="0" r="0" b="0"/>
            <wp:docPr id="96" name="Picture 96" descr="https://www.cisco.com/c/dam/en/us/td/docs/unified_computing/ucs/UCS_CVDs/flexpod_esxi65_n9fc.docx/_jcr_content/renditions/flexpod_esxi65_n9fc_105.jpg">
              <a:hlinkClick xmlns:a="http://schemas.openxmlformats.org/drawingml/2006/main" r:id="rId42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isco.com/c/dam/en/us/td/docs/unified_computing/ucs/UCS_CVDs/flexpod_esxi65_n9fc.docx/_jcr_content/renditions/flexpod_esxi65_n9fc_105.jpg">
                      <a:hlinkClick r:id="rId429" tooltip="&quot;Related image, diagram or screenshot.&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667500" cy="3909060"/>
                    </a:xfrm>
                    <a:prstGeom prst="rect">
                      <a:avLst/>
                    </a:prstGeom>
                    <a:noFill/>
                    <a:ln>
                      <a:noFill/>
                    </a:ln>
                  </pic:spPr>
                </pic:pic>
              </a:graphicData>
            </a:graphic>
          </wp:inline>
        </w:drawing>
      </w:r>
    </w:p>
    <w:p w14:paraId="671952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the size of the datastore and select the aggregate name. </w:t>
      </w:r>
    </w:p>
    <w:p w14:paraId="517066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602388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3022972D" wp14:editId="3A0E76A2">
            <wp:extent cx="6675120" cy="3931920"/>
            <wp:effectExtent l="0" t="0" r="0" b="0"/>
            <wp:docPr id="95" name="Picture 95" descr="https://www.cisco.com/c/dam/en/us/td/docs/unified_computing/ucs/UCS_CVDs/flexpod_esxi65_n9fc.docx/_jcr_content/renditions/flexpod_esxi65_n9fc_106.jpg">
              <a:hlinkClick xmlns:a="http://schemas.openxmlformats.org/drawingml/2006/main" r:id="rId43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isco.com/c/dam/en/us/td/docs/unified_computing/ucs/UCS_CVDs/flexpod_esxi65_n9fc.docx/_jcr_content/renditions/flexpod_esxi65_n9fc_106.jpg">
                      <a:hlinkClick r:id="rId431" tooltip="&quot;Related image, diagram or screenshot.&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675120" cy="3931920"/>
                    </a:xfrm>
                    <a:prstGeom prst="rect">
                      <a:avLst/>
                    </a:prstGeom>
                    <a:noFill/>
                    <a:ln>
                      <a:noFill/>
                    </a:ln>
                  </pic:spPr>
                </pic:pic>
              </a:graphicData>
            </a:graphic>
          </wp:inline>
        </w:drawing>
      </w:r>
    </w:p>
    <w:p w14:paraId="4E47F0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details and click Finish.</w:t>
      </w:r>
    </w:p>
    <w:p w14:paraId="38F509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7EA0429" wp14:editId="47AE7488">
            <wp:extent cx="6675120" cy="3931920"/>
            <wp:effectExtent l="0" t="0" r="0" b="0"/>
            <wp:docPr id="94" name="Picture 94" descr="https://www.cisco.com/c/dam/en/us/td/docs/unified_computing/ucs/UCS_CVDs/flexpod_esxi65_n9fc.docx/_jcr_content/renditions/flexpod_esxi65_n9fc_107.jpg">
              <a:hlinkClick xmlns:a="http://schemas.openxmlformats.org/drawingml/2006/main" r:id="rId43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isco.com/c/dam/en/us/td/docs/unified_computing/ucs/UCS_CVDs/flexpod_esxi65_n9fc.docx/_jcr_content/renditions/flexpod_esxi65_n9fc_107.jpg">
                      <a:hlinkClick r:id="rId433" tooltip="&quot;Related image, diagram or screenshot.&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675120" cy="3931920"/>
                    </a:xfrm>
                    <a:prstGeom prst="rect">
                      <a:avLst/>
                    </a:prstGeom>
                    <a:noFill/>
                    <a:ln>
                      <a:noFill/>
                    </a:ln>
                  </pic:spPr>
                </pic:pic>
              </a:graphicData>
            </a:graphic>
          </wp:inline>
        </w:drawing>
      </w:r>
    </w:p>
    <w:p w14:paraId="2B7699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Click Ok.</w:t>
      </w:r>
    </w:p>
    <w:p w14:paraId="7FDA390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0AB964DE" wp14:editId="055F5BDD">
            <wp:extent cx="121920" cy="106680"/>
            <wp:effectExtent l="0" t="0" r="0" b="7620"/>
            <wp:docPr id="93" name="Picture 9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datastore will be created and mounted on all the hosts in the cluster. Click refresh screen from vSphere web client to see the newly created datastore.</w:t>
      </w:r>
    </w:p>
    <w:p w14:paraId="71CA88F2"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Provisioning FC Datastore</w:t>
      </w:r>
    </w:p>
    <w:p w14:paraId="01F4B02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Home screen of the vSphere Web Client, right-click the FlexPod-Management cluster and select “NetApp VSC &gt; Provision Datastore”.</w:t>
      </w:r>
    </w:p>
    <w:p w14:paraId="231705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datastore name and select the type as VMFS. For VMFS protocol, select FC/FCoE.</w:t>
      </w:r>
    </w:p>
    <w:p w14:paraId="45410C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6B85740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3653DE24" wp14:editId="4A7DCF0A">
            <wp:extent cx="6667500" cy="3909060"/>
            <wp:effectExtent l="0" t="0" r="0" b="0"/>
            <wp:docPr id="92" name="Picture 92" descr="https://www.cisco.com/c/dam/en/us/td/docs/unified_computing/ucs/UCS_CVDs/flexpod_esxi65_n9fc.docx/_jcr_content/renditions/flexpod_esxi65_n9fc_108.jpg">
              <a:hlinkClick xmlns:a="http://schemas.openxmlformats.org/drawingml/2006/main" r:id="rId43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isco.com/c/dam/en/us/td/docs/unified_computing/ucs/UCS_CVDs/flexpod_esxi65_n9fc.docx/_jcr_content/renditions/flexpod_esxi65_n9fc_108.jpg">
                      <a:hlinkClick r:id="rId435" tooltip="&quot;Related image, diagram or screenshot.&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667500" cy="3909060"/>
                    </a:xfrm>
                    <a:prstGeom prst="rect">
                      <a:avLst/>
                    </a:prstGeom>
                    <a:noFill/>
                    <a:ln>
                      <a:noFill/>
                    </a:ln>
                  </pic:spPr>
                </pic:pic>
              </a:graphicData>
            </a:graphic>
          </wp:inline>
        </w:drawing>
      </w:r>
    </w:p>
    <w:p w14:paraId="79C11B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the cluster name in the Storage system and desired SVM to create the datastore. In this example, Infra-SVM is selected. </w:t>
      </w:r>
    </w:p>
    <w:p w14:paraId="004D459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2F74109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77C82CE" wp14:editId="5EB3004F">
            <wp:extent cx="6667500" cy="3909060"/>
            <wp:effectExtent l="0" t="0" r="0" b="0"/>
            <wp:docPr id="91" name="Picture 91" descr="https://www.cisco.com/c/dam/en/us/td/docs/unified_computing/ucs/UCS_CVDs/flexpod_esxi65_n9fc.docx/_jcr_content/renditions/flexpod_esxi65_n9fc_109.jpg">
              <a:hlinkClick xmlns:a="http://schemas.openxmlformats.org/drawingml/2006/main" r:id="rId43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isco.com/c/dam/en/us/td/docs/unified_computing/ucs/UCS_CVDs/flexpod_esxi65_n9fc.docx/_jcr_content/renditions/flexpod_esxi65_n9fc_109.jpg">
                      <a:hlinkClick r:id="rId437" tooltip="&quot;Related image, diagram or screenshot.&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667500" cy="3909060"/>
                    </a:xfrm>
                    <a:prstGeom prst="rect">
                      <a:avLst/>
                    </a:prstGeom>
                    <a:noFill/>
                    <a:ln>
                      <a:noFill/>
                    </a:ln>
                  </pic:spPr>
                </pic:pic>
              </a:graphicData>
            </a:graphic>
          </wp:inline>
        </w:drawing>
      </w:r>
    </w:p>
    <w:p w14:paraId="12AE57E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the size of the datastore. Select “Create new volume” checkbox and select the aggregate name. </w:t>
      </w:r>
    </w:p>
    <w:p w14:paraId="456F7E0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6143B4F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141FD0FC" wp14:editId="23A117CF">
            <wp:extent cx="6675120" cy="3931920"/>
            <wp:effectExtent l="0" t="0" r="0" b="0"/>
            <wp:docPr id="90" name="Picture 90" descr="https://www.cisco.com/c/dam/en/us/td/docs/unified_computing/ucs/UCS_CVDs/flexpod_esxi65_n9fc.docx/_jcr_content/renditions/flexpod_esxi65_n9fc_110.jpg">
              <a:hlinkClick xmlns:a="http://schemas.openxmlformats.org/drawingml/2006/main" r:id="rId43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isco.com/c/dam/en/us/td/docs/unified_computing/ucs/UCS_CVDs/flexpod_esxi65_n9fc.docx/_jcr_content/renditions/flexpod_esxi65_n9fc_110.jpg">
                      <a:hlinkClick r:id="rId439" tooltip="&quot;Related image, diagram or screenshot.&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675120" cy="3931920"/>
                    </a:xfrm>
                    <a:prstGeom prst="rect">
                      <a:avLst/>
                    </a:prstGeom>
                    <a:noFill/>
                    <a:ln>
                      <a:noFill/>
                    </a:ln>
                  </pic:spPr>
                </pic:pic>
              </a:graphicData>
            </a:graphic>
          </wp:inline>
        </w:drawing>
      </w:r>
    </w:p>
    <w:p w14:paraId="7D81D4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details and click Finish.</w:t>
      </w:r>
    </w:p>
    <w:p w14:paraId="78C6CBB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61B25E1" wp14:editId="0A892619">
            <wp:extent cx="6675120" cy="3924300"/>
            <wp:effectExtent l="0" t="0" r="0" b="0"/>
            <wp:docPr id="89" name="Picture 89" descr="https://www.cisco.com/c/dam/en/us/td/docs/unified_computing/ucs/UCS_CVDs/flexpod_esxi65_n9fc.docx/_jcr_content/renditions/flexpod_esxi65_n9fc_111.jpg">
              <a:hlinkClick xmlns:a="http://schemas.openxmlformats.org/drawingml/2006/main" r:id="rId44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isco.com/c/dam/en/us/td/docs/unified_computing/ucs/UCS_CVDs/flexpod_esxi65_n9fc.docx/_jcr_content/renditions/flexpod_esxi65_n9fc_111.jpg">
                      <a:hlinkClick r:id="rId441" tooltip="&quot;Related image, diagram or screenshot.&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675120" cy="3924300"/>
                    </a:xfrm>
                    <a:prstGeom prst="rect">
                      <a:avLst/>
                    </a:prstGeom>
                    <a:noFill/>
                    <a:ln>
                      <a:noFill/>
                    </a:ln>
                  </pic:spPr>
                </pic:pic>
              </a:graphicData>
            </a:graphic>
          </wp:inline>
        </w:drawing>
      </w:r>
    </w:p>
    <w:p w14:paraId="7D8365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Click Ok.</w:t>
      </w:r>
    </w:p>
    <w:p w14:paraId="34D90CB5"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A873C36" wp14:editId="411DC71F">
            <wp:extent cx="121920" cy="106680"/>
            <wp:effectExtent l="0" t="0" r="0" b="7620"/>
            <wp:docPr id="88" name="Picture 8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datastore will be created and mounted on all the hosts in the cluster. Click Refresh from the vSphere web client to see the newly created datastore</w:t>
      </w:r>
    </w:p>
    <w:p w14:paraId="05C93A53"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41" w:name="_Toc480541813"/>
      <w:r w:rsidRPr="00322500">
        <w:rPr>
          <w:rFonts w:ascii="Times New Roman" w:eastAsia="Times New Roman" w:hAnsi="Times New Roman" w:cs="Times New Roman"/>
          <w:b/>
          <w:bCs/>
          <w:sz w:val="24"/>
          <w:szCs w:val="24"/>
        </w:rPr>
        <w:t>Virtual Storage Console 6.2.1P1 Backup and Recovery</w:t>
      </w:r>
      <w:bookmarkEnd w:id="341"/>
    </w:p>
    <w:p w14:paraId="13CF28F8"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Prerequisites for Use of Backup and Recovery Capability</w:t>
      </w:r>
    </w:p>
    <w:p w14:paraId="0D6369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Before you begin using the Backup and Recovery capability to schedule backups and restores of your datastores, VMs, or virtual disk files, you must confirm that the storage systems that contain the datastores and VMs for which you are creating backups have valid storage credentials.</w:t>
      </w:r>
    </w:p>
    <w:p w14:paraId="39C09DC3"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2E6CD27E" wp14:editId="1FD40AA3">
            <wp:extent cx="121920" cy="106680"/>
            <wp:effectExtent l="0" t="0" r="0" b="7620"/>
            <wp:docPr id="87" name="Picture 8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you plan to leverage the SnapMirror update option, add all of the destination storage systems with valid storage credentials.</w:t>
      </w:r>
    </w:p>
    <w:p w14:paraId="2D711D7B"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Backup and Recovery Configuration</w:t>
      </w:r>
    </w:p>
    <w:p w14:paraId="6784B0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a backup job for a datastore, complete the following steps:</w:t>
      </w:r>
    </w:p>
    <w:p w14:paraId="687EAB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Home screen of the vSphere Web Client, select the Home tab and click Storage.</w:t>
      </w:r>
    </w:p>
    <w:p w14:paraId="5E943A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left, expand the datacenter.</w:t>
      </w:r>
    </w:p>
    <w:p w14:paraId="77A31A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the datastore that you need to backup. Select NetApp VSC &gt; Schedule Backup.</w:t>
      </w:r>
    </w:p>
    <w:p w14:paraId="4740A2D8" w14:textId="77777777" w:rsidR="00322500" w:rsidRPr="00322500" w:rsidRDefault="00322500" w:rsidP="00322500">
      <w:pPr>
        <w:spacing w:before="100" w:beforeAutospacing="1" w:after="100" w:afterAutospacing="1" w:line="240" w:lineRule="auto"/>
        <w:ind w:left="360" w:hanging="36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24A8C10B" wp14:editId="790294D1">
            <wp:extent cx="121920" cy="106680"/>
            <wp:effectExtent l="0" t="0" r="0" b="7620"/>
            <wp:docPr id="86" name="Picture 86"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you prefer a one-time backup, choose Backup Now instead of Schedule Backup.</w:t>
      </w:r>
    </w:p>
    <w:p w14:paraId="15B420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Type a backup job name and description. Click Next.</w:t>
      </w:r>
    </w:p>
    <w:p w14:paraId="3A401A9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313FD40" wp14:editId="60E76CAB">
            <wp:extent cx="6675120" cy="3916680"/>
            <wp:effectExtent l="0" t="0" r="0" b="7620"/>
            <wp:docPr id="85" name="Picture 85" descr="https://www.cisco.com/c/dam/en/us/td/docs/unified_computing/ucs/UCS_CVDs/flexpod_esxi65_n9fc.docx/_jcr_content/renditions/flexpod_esxi65_n9fc_112.jpg">
              <a:hlinkClick xmlns:a="http://schemas.openxmlformats.org/drawingml/2006/main" r:id="rId44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www.cisco.com/c/dam/en/us/td/docs/unified_computing/ucs/UCS_CVDs/flexpod_esxi65_n9fc.docx/_jcr_content/renditions/flexpod_esxi65_n9fc_112.jpg">
                      <a:hlinkClick r:id="rId443" tooltip="&quot;Related image, diagram or screenshot.&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675120" cy="3916680"/>
                    </a:xfrm>
                    <a:prstGeom prst="rect">
                      <a:avLst/>
                    </a:prstGeom>
                    <a:noFill/>
                    <a:ln>
                      <a:noFill/>
                    </a:ln>
                  </pic:spPr>
                </pic:pic>
              </a:graphicData>
            </a:graphic>
          </wp:inline>
        </w:drawing>
      </w:r>
    </w:p>
    <w:p w14:paraId="48485BC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options necessary for the backup.</w:t>
      </w:r>
    </w:p>
    <w:p w14:paraId="1AF5F4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940D608" wp14:editId="375FB8B0">
            <wp:extent cx="6667500" cy="3916680"/>
            <wp:effectExtent l="0" t="0" r="0" b="7620"/>
            <wp:docPr id="84" name="Picture 84" descr="Description: ../Desktop/Screen%20Shot%202015-10-12%20at%201.33.59%20PM.png">
              <a:hlinkClick xmlns:a="http://schemas.openxmlformats.org/drawingml/2006/main" r:id="rId44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Description: ../Desktop/Screen%20Shot%202015-10-12%20at%201.33.59%20PM.png">
                      <a:hlinkClick r:id="rId445" tooltip="&quot;Related image, diagram or screenshot.&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667500" cy="3916680"/>
                    </a:xfrm>
                    <a:prstGeom prst="rect">
                      <a:avLst/>
                    </a:prstGeom>
                    <a:noFill/>
                    <a:ln>
                      <a:noFill/>
                    </a:ln>
                  </pic:spPr>
                </pic:pic>
              </a:graphicData>
            </a:graphic>
          </wp:inline>
        </w:drawing>
      </w:r>
    </w:p>
    <w:p w14:paraId="68AFD61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E3D1239" wp14:editId="37F11031">
            <wp:extent cx="121920" cy="106680"/>
            <wp:effectExtent l="0" t="0" r="0" b="7620"/>
            <wp:docPr id="83" name="Picture 8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consistent VM snapshots, select Perform VMware Consistency Snapshot to make a VMware snapshot of each VM just before the NetApp Snapshot copy is made. The VMware snapshot is then deleted after the NetApp Snapshot copy is made.</w:t>
      </w:r>
    </w:p>
    <w:p w14:paraId="3CB502E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 on the Options screen.</w:t>
      </w:r>
    </w:p>
    <w:p w14:paraId="073E1E6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 on the Spanned Entities screen.</w:t>
      </w:r>
    </w:p>
    <w:p w14:paraId="752058B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one or more backup scripts if available, and click Next in the Scripts screen.</w:t>
      </w:r>
    </w:p>
    <w:p w14:paraId="74F91A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3606E877" wp14:editId="4210EDB4">
            <wp:extent cx="6210300" cy="3611880"/>
            <wp:effectExtent l="0" t="0" r="0" b="7620"/>
            <wp:docPr id="82" name="Picture 82" descr="Description: ../Desktop/Screen%20Shot%202015-10-12%20at%201.39.19%20PM.png">
              <a:hlinkClick xmlns:a="http://schemas.openxmlformats.org/drawingml/2006/main" r:id="rId44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Description: ../Desktop/Screen%20Shot%202015-10-12%20at%201.39.19%20PM.png">
                      <a:hlinkClick r:id="rId447" tooltip="&quot;Related image, diagram or screenshot.&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10300" cy="3611880"/>
                    </a:xfrm>
                    <a:prstGeom prst="rect">
                      <a:avLst/>
                    </a:prstGeom>
                    <a:noFill/>
                    <a:ln>
                      <a:noFill/>
                    </a:ln>
                  </pic:spPr>
                </pic:pic>
              </a:graphicData>
            </a:graphic>
          </wp:inline>
        </w:drawing>
      </w:r>
    </w:p>
    <w:p w14:paraId="138A24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hourly, daily, weekly, or monthly schedule and retention policy that you want for this backup job. Click Next.</w:t>
      </w:r>
    </w:p>
    <w:p w14:paraId="35B2A35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1E7BEF61" wp14:editId="139B1FAD">
            <wp:extent cx="6667500" cy="3916680"/>
            <wp:effectExtent l="0" t="0" r="0" b="7620"/>
            <wp:docPr id="81" name="Picture 81" descr="https://www.cisco.com/c/dam/en/us/td/docs/unified_computing/ucs/UCS_CVDs/flexpod_esxi65_n9fc.docx/_jcr_content/renditions/flexpod_esxi65_n9fc_115.jpg">
              <a:hlinkClick xmlns:a="http://schemas.openxmlformats.org/drawingml/2006/main" r:id="rId44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isco.com/c/dam/en/us/td/docs/unified_computing/ucs/UCS_CVDs/flexpod_esxi65_n9fc.docx/_jcr_content/renditions/flexpod_esxi65_n9fc_115.jpg">
                      <a:hlinkClick r:id="rId449" tooltip="&quot;Related image, diagram or screenshot.&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667500" cy="3916680"/>
                    </a:xfrm>
                    <a:prstGeom prst="rect">
                      <a:avLst/>
                    </a:prstGeom>
                    <a:noFill/>
                    <a:ln>
                      <a:noFill/>
                    </a:ln>
                  </pic:spPr>
                </pic:pic>
              </a:graphicData>
            </a:graphic>
          </wp:inline>
        </w:drawing>
      </w:r>
    </w:p>
    <w:p w14:paraId="213021E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Use the default vCenter credentials or enter the user name and password for the vCenter server. Click Next.</w:t>
      </w:r>
    </w:p>
    <w:p w14:paraId="4E91A60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any needed backup notification details. Enter an e-mail address and mail server address for receiving e-mail alerts. You can add multiple e-mail addresses by using semicolons to separate them. Click Next.</w:t>
      </w:r>
    </w:p>
    <w:p w14:paraId="449C73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411AF59B" wp14:editId="424D1945">
            <wp:extent cx="6675120" cy="3924300"/>
            <wp:effectExtent l="0" t="0" r="0" b="0"/>
            <wp:docPr id="80" name="Picture 80" descr="https://www.cisco.com/c/dam/en/us/td/docs/unified_computing/ucs/UCS_CVDs/flexpod_esxi65_n9fc.docx/_jcr_content/renditions/flexpod_esxi65_n9fc_116.jpg">
              <a:hlinkClick xmlns:a="http://schemas.openxmlformats.org/drawingml/2006/main" r:id="rId45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isco.com/c/dam/en/us/td/docs/unified_computing/ucs/UCS_CVDs/flexpod_esxi65_n9fc.docx/_jcr_content/renditions/flexpod_esxi65_n9fc_116.jpg">
                      <a:hlinkClick r:id="rId451" tooltip="&quot;Related image, diagram or screenshot.&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675120" cy="3924300"/>
                    </a:xfrm>
                    <a:prstGeom prst="rect">
                      <a:avLst/>
                    </a:prstGeom>
                    <a:noFill/>
                    <a:ln>
                      <a:noFill/>
                    </a:ln>
                  </pic:spPr>
                </pic:pic>
              </a:graphicData>
            </a:graphic>
          </wp:inline>
        </w:drawing>
      </w:r>
    </w:p>
    <w:p w14:paraId="40F69F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summary page and click Finish. If you want to run the job immediately, select the Run Job Now option and then click Finish.</w:t>
      </w:r>
    </w:p>
    <w:p w14:paraId="504838C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7DB83FE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2CF3D5E" wp14:editId="0371F5B3">
            <wp:extent cx="4038600" cy="1051560"/>
            <wp:effectExtent l="0" t="0" r="0" b="0"/>
            <wp:docPr id="79" name="Picture 79" descr="https://www.cisco.com/c/dam/en/us/td/docs/unified_computing/ucs/UCS_CVDs/flexpod_esxi65_n9fc.docx/_jcr_content/renditions/flexpod_esxi65_n9fc_117.png">
              <a:hlinkClick xmlns:a="http://schemas.openxmlformats.org/drawingml/2006/main" r:id="rId45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isco.com/c/dam/en/us/td/docs/unified_computing/ucs/UCS_CVDs/flexpod_esxi65_n9fc.docx/_jcr_content/renditions/flexpod_esxi65_n9fc_117.png">
                      <a:hlinkClick r:id="rId453" tooltip="&quot;Related image, diagram or screenshot.&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38600" cy="1051560"/>
                    </a:xfrm>
                    <a:prstGeom prst="rect">
                      <a:avLst/>
                    </a:prstGeom>
                    <a:noFill/>
                    <a:ln>
                      <a:noFill/>
                    </a:ln>
                  </pic:spPr>
                </pic:pic>
              </a:graphicData>
            </a:graphic>
          </wp:inline>
        </w:drawing>
      </w:r>
    </w:p>
    <w:p w14:paraId="20777D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You can also create other backup jobs with overlapping schedules. For example, you can create weekly or monthly backups that overlay daily backups.</w:t>
      </w:r>
    </w:p>
    <w:p w14:paraId="2304F4D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 the storage cluster interface, automatic Snapshot copies of the volume can now be disabled because NetApp VSC is now handling scheduled backups. To do so, enter the following command:</w:t>
      </w:r>
    </w:p>
    <w:p w14:paraId="103116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volume modify -vserver Infra-SVM -volume infra_datastore_1 -snapshot-policy none</w:t>
      </w:r>
    </w:p>
    <w:p w14:paraId="464189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Also, to delete any existing automatic Snapshot copies that have been created on the volume, enter the following command:</w:t>
      </w:r>
    </w:p>
    <w:p w14:paraId="5B41183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volume snapshot show -vserver Infra-SVM -volume infra_datastore_1</w:t>
      </w:r>
    </w:p>
    <w:p w14:paraId="6B4B1A7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volume snapshot delete -vserver Infra-SVM -volume infra_datastore_1 -snapshot &lt;snapshot-name&gt;</w:t>
      </w:r>
    </w:p>
    <w:p w14:paraId="3B427C27" w14:textId="77777777" w:rsidR="00322500" w:rsidRPr="00322500" w:rsidRDefault="00322500" w:rsidP="00322500">
      <w:pPr>
        <w:spacing w:before="100" w:beforeAutospacing="1" w:after="100" w:afterAutospacing="1" w:line="240" w:lineRule="auto"/>
        <w:ind w:left="360" w:hanging="36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5EB907F" wp14:editId="79132203">
            <wp:extent cx="121920" cy="106680"/>
            <wp:effectExtent l="0" t="0" r="0" b="7620"/>
            <wp:docPr id="78" name="Picture 7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wildcard character * can be used in Snapshot names in the previous command.</w:t>
      </w:r>
    </w:p>
    <w:p w14:paraId="00A1BE03"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bookmarkStart w:id="342" w:name="_Toc480541814"/>
      <w:r w:rsidRPr="00322500">
        <w:rPr>
          <w:rFonts w:ascii="Times New Roman" w:eastAsia="Times New Roman" w:hAnsi="Times New Roman" w:cs="Times New Roman"/>
          <w:b/>
          <w:bCs/>
          <w:sz w:val="36"/>
          <w:szCs w:val="36"/>
        </w:rPr>
        <w:t>Sample Tenant Provisioning</w:t>
      </w:r>
      <w:bookmarkEnd w:id="342"/>
    </w:p>
    <w:p w14:paraId="58032466" w14:textId="77777777" w:rsidR="00322500" w:rsidRPr="00322500" w:rsidRDefault="00322500" w:rsidP="00322500">
      <w:pPr>
        <w:keepNext/>
        <w:autoSpaceDE w:val="0"/>
        <w:autoSpaceDN w:val="0"/>
        <w:spacing w:before="340" w:after="120" w:line="320" w:lineRule="atLeast"/>
        <w:rPr>
          <w:rFonts w:ascii="Times New Roman" w:eastAsia="Times New Roman" w:hAnsi="Times New Roman" w:cs="Times New Roman"/>
          <w:sz w:val="24"/>
          <w:szCs w:val="24"/>
        </w:rPr>
      </w:pPr>
      <w:bookmarkStart w:id="343" w:name="_Toc465785292"/>
      <w:r w:rsidRPr="00322500">
        <w:rPr>
          <w:rFonts w:ascii="Arial" w:eastAsia="Times New Roman" w:hAnsi="Arial" w:cs="Arial"/>
          <w:color w:val="38467E"/>
          <w:sz w:val="28"/>
          <w:szCs w:val="28"/>
        </w:rPr>
        <w:t>Provisioning a Sample Application Tenant</w:t>
      </w:r>
      <w:bookmarkEnd w:id="343"/>
    </w:p>
    <w:p w14:paraId="0B983673"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This section describes a sample procedure for provisioning an application tenant. The procedure here refers to previous sections of this document and can be used as a guide and modified as needed when provisioning an application tenant.</w:t>
      </w:r>
    </w:p>
    <w:p w14:paraId="696D8D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Plan your application tenant and determine what storage protocols will be provided in the tenant.  In the architecture covered in this document, fiber channel, NFS, iSCSI, and CIFS/SMB can be provided to the tenant.  Also, plan what network VLANs the tenant will use.  It is recommended to have a VLAN for virtual machine management traffic.  One or two VLANs (iSCSI needs two if VMware RDM LUNs or iSCSI datastores will be provisioned) are also needed for each storage protocol used except fiber channel.  Fiber channel will have new storage LIFs defined with the same VSANs configured for the FlexPod Infrastructure.</w:t>
      </w:r>
    </w:p>
    <w:p w14:paraId="2ACB088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Nexus switches, declare all added VLANs and configure the VM VLAN as an allowed VLAN on the UCS port channels and the vPC peer link.  Also, Layer 3 with HSRP or VRRP can be configured in the Nexus switches to provide this VLAN access to the outside.  Layer 3 setup is not covered in this document, but is covered in the Nexus 9000 documentation. Configure the storage VLANs on the UCS and storage port channels, and on the vPC peer link. The VM VLAN can also be added to the storage port channels in order to configure the tenant SVM management interface on this VLAN.</w:t>
      </w:r>
    </w:p>
    <w:p w14:paraId="4A139E2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storage cluster:</w:t>
      </w:r>
    </w:p>
    <w:p w14:paraId="6DA62576"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a.</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Create a broadcast domain with MTU 1500 for the tenant SVM management interface. Create a broadcast domain with MTU 9000 for each tenant storage protocol except fiber channel.</w:t>
      </w:r>
    </w:p>
    <w:p w14:paraId="19F81907"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b.</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Create VLAN interface ports on the node interface group on each node for tenant SVM management (VM VLAN) and for the VLAN for each storage protocol except fiber channel.  Add these VLAN ports to the appropriate broadcast domains.</w:t>
      </w:r>
    </w:p>
    <w:p w14:paraId="5DE4F071"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c.</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Create the tenant SVM and follow all procedures in that section.</w:t>
      </w:r>
    </w:p>
    <w:p w14:paraId="32E90328"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d.</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Create Load-Sharing Mirrors for the tenant SVM.</w:t>
      </w:r>
    </w:p>
    <w:p w14:paraId="302AE2C9"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e.</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Create the FC service for the tenant SVM if fiber channel is being deployed in this tenant.</w:t>
      </w:r>
    </w:p>
    <w:p w14:paraId="784AF6E8"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f.</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Optionally, create a self-signed security certificate for the tenant SVM.</w:t>
      </w:r>
    </w:p>
    <w:p w14:paraId="6EEF23D4"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g.</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Configure NFSv3 for the tenant SVM.</w:t>
      </w:r>
    </w:p>
    <w:p w14:paraId="673E7E77"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h.</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Create a VM datastore volume in the tenant SVM.</w:t>
      </w:r>
    </w:p>
    <w:p w14:paraId="63867E35"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i.</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Create a once-a-day deduplication schedule on the VM datastore volume.</w:t>
      </w:r>
    </w:p>
    <w:p w14:paraId="39A4B56F"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j.</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If fiber channel is being deployed in this tenant, configure four FCP LIFs in the tenant SVM on the same fiber channel ports as in the Infrastructure SVM.</w:t>
      </w:r>
    </w:p>
    <w:p w14:paraId="7ED138AA"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k.</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Create an NFS LIF in the tenant SVM on each storage node.</w:t>
      </w:r>
    </w:p>
    <w:p w14:paraId="3B77CDB1"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l.</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Create a boot LUN in the esxi_boot volume in the Infra-SVM for each tenant VMware ESXi host.</w:t>
      </w:r>
    </w:p>
    <w:p w14:paraId="7E1AC38F"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m.</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Add the tenant SVM Administrator, SVM management LIF on the SVM management VLAN port, and default route for the SVM.</w:t>
      </w:r>
    </w:p>
    <w:p w14:paraId="63CD30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one method of tenant setup is to dedicate a VMware ESXi cluster and set of UCS servers to each tenant.  Service profiles will be generated for at least two tenant ESXi hosts.  These hosts can boot from LUNs from the esxi_boot volume in the Infra-SVM, but will also have access to FC storage in the tenant SVM.</w:t>
      </w:r>
    </w:p>
    <w:p w14:paraId="51DD7D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Create a Server Pool for the tenant ESXi host servers.</w:t>
      </w:r>
    </w:p>
    <w:p w14:paraId="392F1EA6"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b.</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Create all tenant VLANs in the LAN Cloud.</w:t>
      </w:r>
    </w:p>
    <w:p w14:paraId="5FB79A99"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c.</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 xml:space="preserve">Add the tenant VLANs to the DVS vNIC templates.  </w:t>
      </w:r>
    </w:p>
    <w:p w14:paraId="21B2C6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Generate service profiles from the service profile template with the vMedia policy for the tenant ESXi hosts.  Remember to bind these service profiles to the service profile template without the vMedia policy after VMware ESXi installation.</w:t>
      </w:r>
    </w:p>
    <w:p w14:paraId="627CFF04"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 xml:space="preserve">In the Cisco MDS 9148S switches: </w:t>
      </w:r>
    </w:p>
    <w:p w14:paraId="7050155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Create device aliases for the tenant ESXi host vHBAs and the FC LIFs in the tenant storage SVM.</w:t>
      </w:r>
    </w:p>
    <w:p w14:paraId="4B4EAE99"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b.</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 xml:space="preserve">Create zones for the tenant ESXi hosts with fiber channel targets from both the storage Infra-SVM and the tenant SVM.  </w:t>
      </w:r>
    </w:p>
    <w:p w14:paraId="248D0C42"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c.</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Add these zones to the Fabric zoneset and activate the zoneset.</w:t>
      </w:r>
    </w:p>
    <w:p w14:paraId="521C104D"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2.</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In the storage cluster:</w:t>
      </w:r>
    </w:p>
    <w:p w14:paraId="19AA29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Create igroups for the tenant ESXi hosts in both the Infra-SVM and tenant SVM.  Also, create an igroup in the tenant SVM that includes the WWPNs for all tenant ESXi hosts to support shared storage from the tenant SVM.</w:t>
      </w:r>
    </w:p>
    <w:p w14:paraId="2FF496DC" w14:textId="77777777" w:rsidR="00322500" w:rsidRPr="00322500" w:rsidRDefault="00322500" w:rsidP="00322500">
      <w:pPr>
        <w:spacing w:before="120" w:after="120" w:line="240" w:lineRule="auto"/>
        <w:ind w:left="180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b.</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In Infra-SVM, map the boot LUNs created earlier to the tenant ESXi hosts.  Tenant FC storage can be created later using either NetApp VSC or NetApp SnapDrive.</w:t>
      </w:r>
    </w:p>
    <w:p w14:paraId="554C3AEE"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3.</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Install and configure VMware ESXi on all tenant host servers. It is not necessary to map infra_datastore_1.</w:t>
      </w:r>
    </w:p>
    <w:p w14:paraId="687DA176"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4.</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In VMware vCenter, create a cluster for the tenant ESXi hosts.  Add the hosts to the cluster.</w:t>
      </w:r>
    </w:p>
    <w:p w14:paraId="36A82660"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5.</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Using the vCenter Web Client, add the tenant hosts to the VMware vDS. In the VMware vDS, add port-profiles for the tenant VLANs.</w:t>
      </w:r>
    </w:p>
    <w:p w14:paraId="6BD50A0A"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6.</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Back in vCenter, add in any necessary VMkernel ports for storage interfaces remembering to set the MTU correctly on these interfaces.  Mount the tenant NFS datastore on the tenant cluster if one was created.</w:t>
      </w:r>
    </w:p>
    <w:p w14:paraId="66EF0150"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7.</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Using the NetApp VSC plugin to the vCenter Web Client, set recommended values for all tenant ESXi hosts.  Install the NetApp NFS Plug-in for VMware VAAI for all tenant hosts and reboot each host. Optionally, create a VSC backup job for the tenant NFS datastore.</w:t>
      </w:r>
    </w:p>
    <w:p w14:paraId="7A12589D"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8.</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You can now begin provisioning virtual machines on the tenant cluster.  The NetApp VSC plugin can be used to provision both fiber channel and NFS datastores.</w:t>
      </w:r>
    </w:p>
    <w:p w14:paraId="2CDE7739"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bookmarkStart w:id="344" w:name="_Toc480541815"/>
      <w:r w:rsidRPr="00322500">
        <w:rPr>
          <w:rFonts w:ascii="Times New Roman" w:eastAsia="Times New Roman" w:hAnsi="Times New Roman" w:cs="Times New Roman"/>
          <w:b/>
          <w:bCs/>
          <w:sz w:val="36"/>
          <w:szCs w:val="36"/>
        </w:rPr>
        <w:t>Appendix</w:t>
      </w:r>
      <w:bookmarkEnd w:id="344"/>
    </w:p>
    <w:p w14:paraId="6D9086AB" w14:textId="77777777" w:rsidR="00322500" w:rsidRPr="00322500" w:rsidRDefault="00322500" w:rsidP="00322500">
      <w:pPr>
        <w:keepNext/>
        <w:autoSpaceDE w:val="0"/>
        <w:autoSpaceDN w:val="0"/>
        <w:spacing w:before="340" w:after="120" w:line="320" w:lineRule="atLeast"/>
        <w:rPr>
          <w:rFonts w:ascii="Times New Roman" w:eastAsia="Times New Roman" w:hAnsi="Times New Roman" w:cs="Times New Roman"/>
          <w:sz w:val="24"/>
          <w:szCs w:val="24"/>
        </w:rPr>
      </w:pPr>
      <w:bookmarkStart w:id="345" w:name="_Toc465785294"/>
      <w:r w:rsidRPr="00322500">
        <w:rPr>
          <w:rFonts w:ascii="Arial" w:eastAsia="Times New Roman" w:hAnsi="Arial" w:cs="Arial"/>
          <w:color w:val="38467E"/>
          <w:sz w:val="28"/>
          <w:szCs w:val="28"/>
        </w:rPr>
        <w:t>Cisco UCS FCoE Direct Storage Connect Base Configuration</w:t>
      </w:r>
      <w:bookmarkEnd w:id="345"/>
    </w:p>
    <w:p w14:paraId="5C8B3A77"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xml:space="preserve">This FlexPod deployment will show configuration steps for both the Cisco UCS 6332-16UP and Cisco UCS 6248UP Fabric Interconnects (FI) in a design that will support Fibre Channel over Ethernet (FCoE) connectivity to the NetApp.  </w:t>
      </w:r>
    </w:p>
    <w:p w14:paraId="644EDA3E"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Configuration steps will be referenced for both fabric interconnects and will be called out by the specific model where steps have differed.  Additionally, four FCoE LIFs are assumed to be created on the storage controllers to be used by these fabric interconnects.</w:t>
      </w:r>
    </w:p>
    <w:p w14:paraId="401775C2"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This section contains the Cisco UCS deployment with storage FCoE ports directly connected to the Cisco UCS fabric interconnects. Fiber Channel (FC) direct connectivity is also supported but not covered in this procedure.</w:t>
      </w:r>
    </w:p>
    <w:p w14:paraId="5F0D6945"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The topology will circumvent the MDS within the FCoE direct storage connect configuration, connecting each NetApp AFF A300 controller directly to each UCS Fabric Interconnect as shown in Figure 5 below.</w:t>
      </w:r>
    </w:p>
    <w:p w14:paraId="208C551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346" w:name="_Ref480375735"/>
      <w:r w:rsidRPr="00322500">
        <w:rPr>
          <w:rFonts w:ascii="Times New Roman" w:eastAsia="Times New Roman" w:hAnsi="Times New Roman" w:cs="Times New Roman"/>
          <w:sz w:val="24"/>
          <w:szCs w:val="24"/>
        </w:rPr>
        <w:t>Figure 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FCoE Direct Connect FlexPod with Cisco UCS 6332-16UP Fabric Interconnects</w:t>
      </w:r>
      <w:bookmarkEnd w:id="346"/>
    </w:p>
    <w:p w14:paraId="42A8D860" w14:textId="77777777" w:rsidR="00322500" w:rsidRPr="00322500" w:rsidRDefault="00322500" w:rsidP="00322500">
      <w:pPr>
        <w:autoSpaceDE w:val="0"/>
        <w:autoSpaceDN w:val="0"/>
        <w:spacing w:after="180" w:line="240" w:lineRule="auto"/>
        <w:ind w:left="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Arial" w:eastAsia="Times New Roman" w:hAnsi="Arial" w:cs="Arial"/>
          <w:noProof/>
          <w:color w:val="0000FF"/>
          <w:sz w:val="20"/>
          <w:szCs w:val="20"/>
        </w:rPr>
        <w:drawing>
          <wp:inline distT="0" distB="0" distL="0" distR="0" wp14:anchorId="6E0CD109" wp14:editId="7CBC4186">
            <wp:extent cx="6675120" cy="4411980"/>
            <wp:effectExtent l="0" t="0" r="0" b="7620"/>
            <wp:docPr id="77" name="Picture 77" descr="https://www.cisco.com/c/dam/en/us/td/docs/unified_computing/ucs/UCS_CVDs/flexpod_esxi65_n9fc.docx/_jcr_content/renditions/flexpod_esxi65_n9fc_118.jpg">
              <a:hlinkClick xmlns:a="http://schemas.openxmlformats.org/drawingml/2006/main" r:id="rId45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www.cisco.com/c/dam/en/us/td/docs/unified_computing/ucs/UCS_CVDs/flexpod_esxi65_n9fc.docx/_jcr_content/renditions/flexpod_esxi65_n9fc_118.jpg">
                      <a:hlinkClick r:id="rId455" tooltip="&quot;Related image, diagram or screenshot.&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675120" cy="4411980"/>
                    </a:xfrm>
                    <a:prstGeom prst="rect">
                      <a:avLst/>
                    </a:prstGeom>
                    <a:noFill/>
                    <a:ln>
                      <a:noFill/>
                    </a:ln>
                  </pic:spPr>
                </pic:pic>
              </a:graphicData>
            </a:graphic>
          </wp:inline>
        </w:drawing>
      </w:r>
    </w:p>
    <w:p w14:paraId="6281BB3B"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Cabling requirements are shown in Figure 6 below.  The 6332-16UP cabling is shown, as with the topology diagram previously shown, but in both cases the 6248UP can be swapped in with port changes adjusted as appropriate.</w:t>
      </w:r>
    </w:p>
    <w:p w14:paraId="25F8B6E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347" w:name="_Ref480375787"/>
      <w:r w:rsidRPr="00322500">
        <w:rPr>
          <w:rFonts w:ascii="Times New Roman" w:eastAsia="Times New Roman" w:hAnsi="Times New Roman" w:cs="Times New Roman"/>
          <w:sz w:val="24"/>
          <w:szCs w:val="24"/>
        </w:rPr>
        <w:t>Figure 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FCoE Direct Connect FlexPod Cabling with Cisco UCS 6332-16UP Fabric Interconnect</w:t>
      </w:r>
      <w:bookmarkEnd w:id="347"/>
    </w:p>
    <w:p w14:paraId="518D880B"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noProof/>
          <w:color w:val="0000FF"/>
          <w:sz w:val="20"/>
          <w:szCs w:val="20"/>
        </w:rPr>
        <w:drawing>
          <wp:inline distT="0" distB="0" distL="0" distR="0" wp14:anchorId="5D2AAA3D" wp14:editId="48D1CA0A">
            <wp:extent cx="6675120" cy="7078980"/>
            <wp:effectExtent l="0" t="0" r="0" b="7620"/>
            <wp:docPr id="76" name="Picture 76" descr="https://www.cisco.com/c/dam/en/us/td/docs/unified_computing/ucs/UCS_CVDs/flexpod_esxi65_n9fc.docx/_jcr_content/renditions/flexpod_esxi65_n9fc_119.jpg">
              <a:hlinkClick xmlns:a="http://schemas.openxmlformats.org/drawingml/2006/main" r:id="rId45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isco.com/c/dam/en/us/td/docs/unified_computing/ucs/UCS_CVDs/flexpod_esxi65_n9fc.docx/_jcr_content/renditions/flexpod_esxi65_n9fc_119.jpg">
                      <a:hlinkClick r:id="rId457" tooltip="&quot;Related image, diagram or screenshot.&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675120" cy="7078980"/>
                    </a:xfrm>
                    <a:prstGeom prst="rect">
                      <a:avLst/>
                    </a:prstGeom>
                    <a:noFill/>
                    <a:ln>
                      <a:noFill/>
                    </a:ln>
                  </pic:spPr>
                </pic:pic>
              </a:graphicData>
            </a:graphic>
          </wp:inline>
        </w:drawing>
      </w:r>
    </w:p>
    <w:p w14:paraId="3DA8FCD1"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w:t>
      </w:r>
    </w:p>
    <w:p w14:paraId="16F7AA35"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348" w:name="_Toc465785295"/>
      <w:r w:rsidRPr="00322500">
        <w:rPr>
          <w:rFonts w:ascii="Arial" w:eastAsia="Times New Roman" w:hAnsi="Arial" w:cs="Arial"/>
          <w:color w:val="38467E"/>
          <w:sz w:val="24"/>
          <w:szCs w:val="24"/>
        </w:rPr>
        <w:t>Perform Initial Setup of Cisco UCS 6332-16UP and 6248UP Fabric Interconnects for FlexPod Environments</w:t>
      </w:r>
      <w:bookmarkEnd w:id="348"/>
      <w:r w:rsidRPr="00322500">
        <w:rPr>
          <w:rFonts w:ascii="Arial" w:eastAsia="Times New Roman" w:hAnsi="Arial" w:cs="Arial"/>
          <w:color w:val="38467E"/>
          <w:sz w:val="24"/>
          <w:szCs w:val="24"/>
        </w:rPr>
        <w:t xml:space="preserve"> </w:t>
      </w:r>
    </w:p>
    <w:p w14:paraId="36496349"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This section provides detailed procedures for configuring the Cisco Unified Computing System (Cisco UCS) for use in a FlexPod environment. The steps are necessary to provision the Cisco UCS B-Series and C-Series servers and should be followed precisely to avoid improper configuration.</w:t>
      </w:r>
    </w:p>
    <w:p w14:paraId="3872AB8E" w14:textId="77777777" w:rsidR="00322500" w:rsidRPr="00322500" w:rsidRDefault="00322500" w:rsidP="00322500">
      <w:pPr>
        <w:keepNext/>
        <w:spacing w:before="240" w:after="80" w:line="240" w:lineRule="atLeast"/>
        <w:rPr>
          <w:rFonts w:ascii="Times New Roman" w:eastAsia="Times New Roman" w:hAnsi="Times New Roman" w:cs="Times New Roman"/>
          <w:sz w:val="24"/>
          <w:szCs w:val="24"/>
        </w:rPr>
      </w:pPr>
      <w:r w:rsidRPr="00322500">
        <w:rPr>
          <w:rFonts w:ascii="Arial" w:eastAsia="Times New Roman" w:hAnsi="Arial" w:cs="Arial"/>
          <w:color w:val="38467E"/>
          <w:sz w:val="20"/>
          <w:szCs w:val="20"/>
        </w:rPr>
        <w:t>Cisco UCS Fabric Interconnect A</w:t>
      </w:r>
    </w:p>
    <w:p w14:paraId="222C3DBB"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the Cisco UCS for use in a FlexPod environment, complete the following steps:</w:t>
      </w:r>
    </w:p>
    <w:p w14:paraId="1648EB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the console port on the first Cisco UCS fabric interconnect.</w:t>
      </w:r>
    </w:p>
    <w:p w14:paraId="068FB765" w14:textId="77777777" w:rsidR="00322500" w:rsidRPr="00322500" w:rsidRDefault="00322500" w:rsidP="00322500">
      <w:pPr>
        <w:autoSpaceDE w:val="0"/>
        <w:autoSpaceDN w:val="0"/>
        <w:spacing w:after="180" w:line="220" w:lineRule="atLeast"/>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 xml:space="preserve">Enter the configuration method: gui </w:t>
      </w:r>
    </w:p>
    <w:p w14:paraId="527B5E6E" w14:textId="77777777" w:rsidR="00322500" w:rsidRPr="00322500" w:rsidRDefault="00322500" w:rsidP="00322500">
      <w:pPr>
        <w:autoSpaceDE w:val="0"/>
        <w:autoSpaceDN w:val="0"/>
        <w:spacing w:after="180" w:line="220" w:lineRule="atLeast"/>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Physical switch Mgmt0 IP address: &lt;ucsa-mgmt-ip&gt;</w:t>
      </w:r>
    </w:p>
    <w:p w14:paraId="61E27967" w14:textId="77777777" w:rsidR="00322500" w:rsidRPr="00322500" w:rsidRDefault="00322500" w:rsidP="00322500">
      <w:pPr>
        <w:autoSpaceDE w:val="0"/>
        <w:autoSpaceDN w:val="0"/>
        <w:spacing w:after="180" w:line="220" w:lineRule="atLeast"/>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Physical switch Mgmt0 IPv4 netmask: &lt;ucsa-mgmt-mask&gt;</w:t>
      </w:r>
    </w:p>
    <w:p w14:paraId="48583D48" w14:textId="77777777" w:rsidR="00322500" w:rsidRPr="00322500" w:rsidRDefault="00322500" w:rsidP="00322500">
      <w:pPr>
        <w:autoSpaceDE w:val="0"/>
        <w:autoSpaceDN w:val="0"/>
        <w:spacing w:after="180" w:line="220" w:lineRule="atLeast"/>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IPv4 address of the default gateway: &lt;ucsa-mgmt-gateway&gt;</w:t>
      </w:r>
    </w:p>
    <w:p w14:paraId="7C33DD5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Using a supported web browser, connect to </w:t>
      </w:r>
      <w:r w:rsidRPr="00322500">
        <w:rPr>
          <w:rFonts w:ascii="Times New Roman" w:eastAsia="Times New Roman" w:hAnsi="Times New Roman" w:cs="Times New Roman"/>
          <w:b/>
          <w:bCs/>
          <w:sz w:val="24"/>
          <w:szCs w:val="24"/>
        </w:rPr>
        <w:t>&lt;https://ucsa-mgmt-ip</w:t>
      </w:r>
      <w:r w:rsidRPr="00322500">
        <w:rPr>
          <w:rFonts w:ascii="Times New Roman" w:eastAsia="Times New Roman" w:hAnsi="Times New Roman" w:cs="Times New Roman"/>
          <w:sz w:val="24"/>
          <w:szCs w:val="24"/>
        </w:rPr>
        <w:t>&gt;, accept the security prompts, and click the ‘Express Setup’ link under HTML.</w:t>
      </w:r>
    </w:p>
    <w:p w14:paraId="6CBEC8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Initial Setup and click Submit.</w:t>
      </w:r>
    </w:p>
    <w:p w14:paraId="6E0FF0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Enable clustering, Fabric A, and IPv4. </w:t>
      </w:r>
    </w:p>
    <w:p w14:paraId="7480C0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Fill in the Virtual IP Address with the UCS cluster IP.</w:t>
      </w:r>
    </w:p>
    <w:p w14:paraId="0A738A4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Completely fill in the System setup section.  For system name, use the overall UCS system name. For the Mgmt IP Address, use &lt;ucsa-mgmt-ip&gt;.</w:t>
      </w:r>
    </w:p>
    <w:p w14:paraId="0D8C448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3340C058" wp14:editId="561FBA39">
            <wp:extent cx="6675120" cy="5867400"/>
            <wp:effectExtent l="0" t="0" r="0" b="0"/>
            <wp:docPr id="75" name="Picture 75" descr="https://www.cisco.com/c/dam/en/us/td/docs/unified_computing/ucs/UCS_CVDs/flexpod_esxi65_n9fc.docx/_jcr_content/renditions/flexpod_esxi65_n9fc_120.jpg">
              <a:hlinkClick xmlns:a="http://schemas.openxmlformats.org/drawingml/2006/main" r:id="rId45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isco.com/c/dam/en/us/td/docs/unified_computing/ucs/UCS_CVDs/flexpod_esxi65_n9fc.docx/_jcr_content/renditions/flexpod_esxi65_n9fc_120.jpg">
                      <a:hlinkClick r:id="rId459" tooltip="&quot;Related image, diagram or screenshot.&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675120" cy="5867400"/>
                    </a:xfrm>
                    <a:prstGeom prst="rect">
                      <a:avLst/>
                    </a:prstGeom>
                    <a:noFill/>
                    <a:ln>
                      <a:noFill/>
                    </a:ln>
                  </pic:spPr>
                </pic:pic>
              </a:graphicData>
            </a:graphic>
          </wp:inline>
        </w:drawing>
      </w:r>
    </w:p>
    <w:p w14:paraId="592D78C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Submit.</w:t>
      </w:r>
    </w:p>
    <w:p w14:paraId="407F8206" w14:textId="77777777" w:rsidR="00322500" w:rsidRPr="00322500" w:rsidRDefault="00322500" w:rsidP="00322500">
      <w:pPr>
        <w:keepNext/>
        <w:spacing w:before="240" w:after="80" w:line="240" w:lineRule="atLeast"/>
        <w:rPr>
          <w:rFonts w:ascii="Times New Roman" w:eastAsia="Times New Roman" w:hAnsi="Times New Roman" w:cs="Times New Roman"/>
          <w:sz w:val="24"/>
          <w:szCs w:val="24"/>
        </w:rPr>
      </w:pPr>
      <w:r w:rsidRPr="00322500">
        <w:rPr>
          <w:rFonts w:ascii="Arial" w:eastAsia="Times New Roman" w:hAnsi="Arial" w:cs="Arial"/>
          <w:color w:val="38467E"/>
          <w:sz w:val="20"/>
          <w:szCs w:val="20"/>
        </w:rPr>
        <w:t>Cisco UCS Fabric Interconnect B</w:t>
      </w:r>
    </w:p>
    <w:p w14:paraId="76ABF332"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xml:space="preserve">To configure the Cisco UCS for use in a FlexPod environment, complete the following steps: </w:t>
      </w:r>
    </w:p>
    <w:p w14:paraId="3D9DCF4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the console port on the second Cisco UCS fabric interconnect.</w:t>
      </w:r>
    </w:p>
    <w:p w14:paraId="6A24E7D2" w14:textId="77777777" w:rsidR="00322500" w:rsidRPr="00322500" w:rsidRDefault="00322500" w:rsidP="00322500">
      <w:pPr>
        <w:autoSpaceDE w:val="0"/>
        <w:autoSpaceDN w:val="0"/>
        <w:spacing w:after="180" w:line="220" w:lineRule="atLeast"/>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Enter the configuration method: gui</w:t>
      </w:r>
    </w:p>
    <w:p w14:paraId="24DE631E" w14:textId="77777777" w:rsidR="00322500" w:rsidRPr="00322500" w:rsidRDefault="00322500" w:rsidP="00322500">
      <w:pPr>
        <w:autoSpaceDE w:val="0"/>
        <w:autoSpaceDN w:val="0"/>
        <w:spacing w:after="180" w:line="220" w:lineRule="atLeast"/>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Physical switch Mgmt0 IP address: &lt;ucsb-mgmt-ip&gt;</w:t>
      </w:r>
    </w:p>
    <w:p w14:paraId="028D4B19" w14:textId="77777777" w:rsidR="00322500" w:rsidRPr="00322500" w:rsidRDefault="00322500" w:rsidP="00322500">
      <w:pPr>
        <w:autoSpaceDE w:val="0"/>
        <w:autoSpaceDN w:val="0"/>
        <w:spacing w:after="180" w:line="220" w:lineRule="atLeast"/>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Physical switch Mgmt0 IPv4 netmask: &lt;ucsb-mgmt-mask&gt;</w:t>
      </w:r>
    </w:p>
    <w:p w14:paraId="01869F5B" w14:textId="77777777" w:rsidR="00322500" w:rsidRPr="00322500" w:rsidRDefault="00322500" w:rsidP="00322500">
      <w:pPr>
        <w:autoSpaceDE w:val="0"/>
        <w:autoSpaceDN w:val="0"/>
        <w:spacing w:after="180" w:line="220" w:lineRule="atLeast"/>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IPv4 address of the default gateway: &lt;ucsb-mgmt-gateway&gt;</w:t>
      </w:r>
    </w:p>
    <w:p w14:paraId="249C0C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Using a supported web browser, connect to https://&lt;ucsb-mgmt-ip&gt;, accept the security prompts, and click the ‘Express Setup’ link under HTML.</w:t>
      </w:r>
    </w:p>
    <w:p w14:paraId="11871C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System setup, enter the Admin Password entered above and click Submit.</w:t>
      </w:r>
    </w:p>
    <w:p w14:paraId="076588E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&lt;ucsb-mgmt-ip&gt; for the Mgmt IP Address and click Submit.</w:t>
      </w:r>
    </w:p>
    <w:p w14:paraId="5D422E78"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49" w:name="_Toc480541816"/>
      <w:bookmarkStart w:id="350" w:name="_Toc465785296"/>
      <w:bookmarkEnd w:id="349"/>
      <w:r w:rsidRPr="00322500">
        <w:rPr>
          <w:rFonts w:ascii="Times New Roman" w:eastAsia="Times New Roman" w:hAnsi="Times New Roman" w:cs="Times New Roman"/>
          <w:b/>
          <w:bCs/>
          <w:sz w:val="24"/>
          <w:szCs w:val="24"/>
        </w:rPr>
        <w:t>Cisco UCS FCoE Direct Storage Connect Setup</w:t>
      </w:r>
      <w:bookmarkEnd w:id="350"/>
    </w:p>
    <w:p w14:paraId="4EFD8F4A"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bookmarkStart w:id="351" w:name="_Toc465785297"/>
      <w:r w:rsidRPr="00322500">
        <w:rPr>
          <w:rFonts w:ascii="Times New Roman" w:eastAsia="Times New Roman" w:hAnsi="Times New Roman" w:cs="Times New Roman"/>
          <w:b/>
          <w:bCs/>
          <w:sz w:val="20"/>
          <w:szCs w:val="20"/>
        </w:rPr>
        <w:t>Log in to Cisco UCS Manager</w:t>
      </w:r>
      <w:bookmarkEnd w:id="351"/>
    </w:p>
    <w:p w14:paraId="706EFC5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A37F6C6" wp14:editId="7002CA24">
            <wp:extent cx="121920" cy="106680"/>
            <wp:effectExtent l="0" t="0" r="0" b="7620"/>
            <wp:docPr id="74" name="Picture 74"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steps are the same between the UCS 6332-16UP and the UCS 6248UP Fabric Interconnects unless otherwise noted</w:t>
      </w:r>
    </w:p>
    <w:p w14:paraId="6CD4B754"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log in to the Cisco Unified Computing System (UCS) environment, complete the following steps:</w:t>
      </w:r>
    </w:p>
    <w:p w14:paraId="378A043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Open a web browser and navigate to the Cisco UCS fabric interconnect cluster address.</w:t>
      </w:r>
    </w:p>
    <w:p w14:paraId="44D128D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611BA78" wp14:editId="612B5CF1">
            <wp:extent cx="121920" cy="106680"/>
            <wp:effectExtent l="0" t="0" r="0" b="7620"/>
            <wp:docPr id="73" name="Picture 7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You may need to wait at least 5 minutes after configuring the second fabric interconnect for UCS Manager to come up.</w:t>
      </w:r>
    </w:p>
    <w:p w14:paraId="2719B9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Launch UCS Manager link under HTML to launch Cisco UCS Manager.</w:t>
      </w:r>
    </w:p>
    <w:p w14:paraId="20FD599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prompted to accept security certificates, accept as necessary.</w:t>
      </w:r>
    </w:p>
    <w:p w14:paraId="3262AFB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When prompted, enter </w:t>
      </w:r>
      <w:r w:rsidRPr="00322500">
        <w:rPr>
          <w:rFonts w:ascii="Courier New" w:eastAsia="Times New Roman" w:hAnsi="Courier New" w:cs="Courier New"/>
          <w:sz w:val="24"/>
          <w:szCs w:val="24"/>
        </w:rPr>
        <w:t>admin</w:t>
      </w:r>
      <w:r w:rsidRPr="00322500">
        <w:rPr>
          <w:rFonts w:ascii="Times New Roman" w:eastAsia="Times New Roman" w:hAnsi="Times New Roman" w:cs="Times New Roman"/>
          <w:sz w:val="24"/>
          <w:szCs w:val="24"/>
        </w:rPr>
        <w:t xml:space="preserve"> as the user name and enter the administrative password.</w:t>
      </w:r>
    </w:p>
    <w:p w14:paraId="0EFB489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Login to log in to Cisco UCS Manager.</w:t>
      </w:r>
    </w:p>
    <w:p w14:paraId="591B6A51"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52" w:name="_Toc480541817"/>
      <w:bookmarkStart w:id="353" w:name="_Toc465785298"/>
      <w:bookmarkEnd w:id="352"/>
      <w:r w:rsidRPr="00322500">
        <w:rPr>
          <w:rFonts w:ascii="Times New Roman" w:eastAsia="Times New Roman" w:hAnsi="Times New Roman" w:cs="Times New Roman"/>
          <w:b/>
          <w:bCs/>
          <w:sz w:val="24"/>
          <w:szCs w:val="24"/>
        </w:rPr>
        <w:t>Upgrade Cisco UCS Manager Software to Version 3.1(2f)</w:t>
      </w:r>
      <w:bookmarkEnd w:id="353"/>
      <w:r w:rsidRPr="00322500">
        <w:rPr>
          <w:rFonts w:ascii="Times New Roman" w:eastAsia="Times New Roman" w:hAnsi="Times New Roman" w:cs="Times New Roman"/>
          <w:b/>
          <w:bCs/>
          <w:sz w:val="24"/>
          <w:szCs w:val="24"/>
        </w:rPr>
        <w:t xml:space="preserve"> </w:t>
      </w:r>
    </w:p>
    <w:p w14:paraId="0BCA9380"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xml:space="preserve">This document assumes the use of Cisco UCS 3.1(2f). To upgrade the Cisco UCS Manager software and the Cisco UCS Fabric Interconnect software to version 3.1(2f), refer to </w:t>
      </w:r>
      <w:hyperlink r:id="rId461" w:history="1">
        <w:r w:rsidRPr="00322500">
          <w:rPr>
            <w:rFonts w:ascii="Arial" w:eastAsia="Times New Roman" w:hAnsi="Arial" w:cs="Arial"/>
            <w:color w:val="0000FF"/>
            <w:sz w:val="20"/>
            <w:szCs w:val="20"/>
            <w:u w:val="single"/>
          </w:rPr>
          <w:t>Cisco UCS Manager Install and Upgrade Guides</w:t>
        </w:r>
      </w:hyperlink>
      <w:r w:rsidRPr="00322500">
        <w:rPr>
          <w:rFonts w:ascii="Arial" w:eastAsia="Times New Roman" w:hAnsi="Arial" w:cs="Arial"/>
          <w:color w:val="000000"/>
          <w:sz w:val="20"/>
          <w:szCs w:val="20"/>
        </w:rPr>
        <w:t>.</w:t>
      </w:r>
    </w:p>
    <w:p w14:paraId="75894274"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54" w:name="_Toc480541818"/>
      <w:bookmarkStart w:id="355" w:name="_Toc465785299"/>
      <w:bookmarkEnd w:id="354"/>
      <w:r w:rsidRPr="00322500">
        <w:rPr>
          <w:rFonts w:ascii="Times New Roman" w:eastAsia="Times New Roman" w:hAnsi="Times New Roman" w:cs="Times New Roman"/>
          <w:b/>
          <w:bCs/>
          <w:sz w:val="24"/>
          <w:szCs w:val="24"/>
        </w:rPr>
        <w:t>Anonymous Reporting</w:t>
      </w:r>
      <w:bookmarkEnd w:id="355"/>
    </w:p>
    <w:p w14:paraId="2DC75BBF"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anonymous reporting, complete the following step:</w:t>
      </w:r>
    </w:p>
    <w:p w14:paraId="54176EC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Anonymous Reporting window, select whether to send anonymous data to Cisco for improving future products. If you select Yes, enter the IP address of your SMTP Server.  Click OK.</w:t>
      </w:r>
    </w:p>
    <w:p w14:paraId="220096B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5799711A" wp14:editId="3494CD56">
            <wp:extent cx="6675120" cy="3467100"/>
            <wp:effectExtent l="0" t="0" r="0" b="0"/>
            <wp:docPr id="72" name="Picture 72" descr="https://www.cisco.com/c/dam/en/us/td/docs/unified_computing/ucs/UCS_CVDs/flexpod_esxi65_n9fc.docx/_jcr_content/renditions/flexpod_esxi65_n9fc_121.png">
              <a:hlinkClick xmlns:a="http://schemas.openxmlformats.org/drawingml/2006/main" r:id="rId46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isco.com/c/dam/en/us/td/docs/unified_computing/ucs/UCS_CVDs/flexpod_esxi65_n9fc.docx/_jcr_content/renditions/flexpod_esxi65_n9fc_121.png">
                      <a:hlinkClick r:id="rId462" tooltip="&quot;Related image, diagram or screenshot.&quot;"/>
                    </pic:cNvPr>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675120" cy="3467100"/>
                    </a:xfrm>
                    <a:prstGeom prst="rect">
                      <a:avLst/>
                    </a:prstGeom>
                    <a:noFill/>
                    <a:ln>
                      <a:noFill/>
                    </a:ln>
                  </pic:spPr>
                </pic:pic>
              </a:graphicData>
            </a:graphic>
          </wp:inline>
        </w:drawing>
      </w:r>
    </w:p>
    <w:p w14:paraId="0BA2B197"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56" w:name="_Toc480541819"/>
      <w:bookmarkStart w:id="357" w:name="_Toc465785300"/>
      <w:bookmarkEnd w:id="356"/>
      <w:r w:rsidRPr="00322500">
        <w:rPr>
          <w:rFonts w:ascii="Times New Roman" w:eastAsia="Times New Roman" w:hAnsi="Times New Roman" w:cs="Times New Roman"/>
          <w:b/>
          <w:bCs/>
          <w:sz w:val="24"/>
          <w:szCs w:val="24"/>
        </w:rPr>
        <w:t>Configure Cisco UCS Call Home</w:t>
      </w:r>
      <w:bookmarkEnd w:id="357"/>
    </w:p>
    <w:p w14:paraId="7B83AFCA"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It is highly recommended by Cisco to configure Call Home in Cisco UCS Manager.  Configuring Call Home will accelerate resolution of support cases.  To configure Call Home, complete the following steps:</w:t>
      </w:r>
    </w:p>
    <w:p w14:paraId="05FBD2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Admin on the left.</w:t>
      </w:r>
    </w:p>
    <w:p w14:paraId="28CACE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All &gt; Communication Management &gt; Call Home.</w:t>
      </w:r>
    </w:p>
    <w:p w14:paraId="076421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State to On.</w:t>
      </w:r>
    </w:p>
    <w:p w14:paraId="275D00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Fill in all the fields according to your Management preferences and click Save Changes and OK to complete configuring Call Home.</w:t>
      </w:r>
    </w:p>
    <w:p w14:paraId="35DD7DD8"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58" w:name="_Toc480541820"/>
      <w:bookmarkStart w:id="359" w:name="_Toc465785301"/>
      <w:bookmarkEnd w:id="358"/>
      <w:r w:rsidRPr="00322500">
        <w:rPr>
          <w:rFonts w:ascii="Times New Roman" w:eastAsia="Times New Roman" w:hAnsi="Times New Roman" w:cs="Times New Roman"/>
          <w:b/>
          <w:bCs/>
          <w:sz w:val="24"/>
          <w:szCs w:val="24"/>
        </w:rPr>
        <w:t>Place Cisco UCS Fabric Interconnects in Fiber Channel Switching Mode</w:t>
      </w:r>
      <w:bookmarkEnd w:id="359"/>
    </w:p>
    <w:p w14:paraId="0D318EBB"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In order to use FCOE Storage Ports for storage directly connected to the UCS fabric interconnects, the fabric interconnects must be changed from fiber channel end host mode to fiber channel switching mode.</w:t>
      </w:r>
    </w:p>
    <w:p w14:paraId="413D4572"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place the fabric interconnects in fiber channel switching mode, complete the following steps:</w:t>
      </w:r>
    </w:p>
    <w:p w14:paraId="669DF2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Equipment on the left.</w:t>
      </w:r>
    </w:p>
    <w:p w14:paraId="545A67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Equipment &gt; Fabric Interconnects &gt; Fabric Interconnect A (primary).</w:t>
      </w:r>
    </w:p>
    <w:p w14:paraId="2B4F25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set FC Switching Mode.  Click Yes and OK for the confirmation message.</w:t>
      </w:r>
    </w:p>
    <w:p w14:paraId="16657E5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Wait for both Fabric Interconnects to reboot by monitoring the console ports and log back into Cisco UCS Manager.</w:t>
      </w:r>
    </w:p>
    <w:p w14:paraId="4EACD2A8"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360" w:name="_Toc465785303"/>
      <w:r w:rsidRPr="00322500">
        <w:rPr>
          <w:rFonts w:ascii="Arial" w:eastAsia="Times New Roman" w:hAnsi="Arial" w:cs="Arial"/>
          <w:color w:val="38467E"/>
          <w:sz w:val="24"/>
          <w:szCs w:val="24"/>
        </w:rPr>
        <w:t>Add Block of IP Addresses for KVM Access</w:t>
      </w:r>
      <w:bookmarkEnd w:id="360"/>
    </w:p>
    <w:p w14:paraId="571A44F5"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a block of IP addresses for in band server Keyboard, Video, Mouse (KVM) access in the Cisco UCS environment, complete the following steps:</w:t>
      </w:r>
    </w:p>
    <w:p w14:paraId="25D441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5AD7EA5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Pools &gt; root &gt; IP Pools.</w:t>
      </w:r>
    </w:p>
    <w:p w14:paraId="284637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IP Pool ext-mgmt and select Create Block of IPv4 Addresses.</w:t>
      </w:r>
    </w:p>
    <w:p w14:paraId="28D44A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starting IP address of the block, number of IP addresses required, and the subnet mask and gateway information.</w:t>
      </w:r>
    </w:p>
    <w:p w14:paraId="732B095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4B961C61" wp14:editId="58CBA1A9">
            <wp:extent cx="6324600" cy="3436620"/>
            <wp:effectExtent l="0" t="0" r="0" b="0"/>
            <wp:docPr id="71" name="Picture 71" descr="https://www.cisco.com/c/dam/en/us/td/docs/unified_computing/ucs/UCS_CVDs/flexpod_esxi65_n9fc.docx/_jcr_content/renditions/flexpod_esxi65_n9fc_122.png">
              <a:hlinkClick xmlns:a="http://schemas.openxmlformats.org/drawingml/2006/main" r:id="rId46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isco.com/c/dam/en/us/td/docs/unified_computing/ucs/UCS_CVDs/flexpod_esxi65_n9fc.docx/_jcr_content/renditions/flexpod_esxi65_n9fc_122.png">
                      <a:hlinkClick r:id="rId464" tooltip="&quot;Related image, diagram or screenshot.&quot;"/>
                    </pic:cNvPr>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324600" cy="3436620"/>
                    </a:xfrm>
                    <a:prstGeom prst="rect">
                      <a:avLst/>
                    </a:prstGeom>
                    <a:noFill/>
                    <a:ln>
                      <a:noFill/>
                    </a:ln>
                  </pic:spPr>
                </pic:pic>
              </a:graphicData>
            </a:graphic>
          </wp:inline>
        </w:drawing>
      </w:r>
    </w:p>
    <w:p w14:paraId="5511C57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block.</w:t>
      </w:r>
    </w:p>
    <w:p w14:paraId="25D13A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in the confirmation message.</w:t>
      </w:r>
    </w:p>
    <w:p w14:paraId="66ADCE8E"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361" w:name="_Toc465785304"/>
      <w:r w:rsidRPr="00322500">
        <w:rPr>
          <w:rFonts w:ascii="Arial" w:eastAsia="Times New Roman" w:hAnsi="Arial" w:cs="Arial"/>
          <w:color w:val="38467E"/>
          <w:sz w:val="24"/>
          <w:szCs w:val="24"/>
        </w:rPr>
        <w:t>Synchronize Cisco UCS to NTP</w:t>
      </w:r>
      <w:bookmarkEnd w:id="361"/>
    </w:p>
    <w:p w14:paraId="34DA0DC1"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synchronize the Cisco UCS environment to the NTP servers in the Nexus switches, complete the following steps:</w:t>
      </w:r>
    </w:p>
    <w:p w14:paraId="2C4E7BB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Admin on the left.</w:t>
      </w:r>
    </w:p>
    <w:p w14:paraId="59ED8D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All &gt; Time Zone Management.</w:t>
      </w:r>
    </w:p>
    <w:p w14:paraId="096895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Timezone.</w:t>
      </w:r>
    </w:p>
    <w:p w14:paraId="0C2EDD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Properties pane, select the appropriate time zone in the Time Zone pulldown.</w:t>
      </w:r>
    </w:p>
    <w:p w14:paraId="7CF9F30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Changes, and then click OK.</w:t>
      </w:r>
    </w:p>
    <w:p w14:paraId="1BED6F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NTP Server.</w:t>
      </w:r>
    </w:p>
    <w:p w14:paraId="7EEB67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&lt;switch-a-ntp-ip&gt; and click OK. Click OK on the confirmation.</w:t>
      </w:r>
    </w:p>
    <w:p w14:paraId="27EEB79A"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noProof/>
          <w:color w:val="0000FF"/>
          <w:sz w:val="20"/>
          <w:szCs w:val="20"/>
        </w:rPr>
        <w:drawing>
          <wp:inline distT="0" distB="0" distL="0" distR="0" wp14:anchorId="1705A3DE" wp14:editId="4E6C3C76">
            <wp:extent cx="5288280" cy="2247900"/>
            <wp:effectExtent l="0" t="0" r="7620" b="0"/>
            <wp:docPr id="70" name="Picture 70" descr="https://www.cisco.com/c/dam/en/us/td/docs/unified_computing/ucs/UCS_CVDs/flexpod_esxi65_n9fc.docx/_jcr_content/renditions/flexpod_esxi65_n9fc_123.png">
              <a:hlinkClick xmlns:a="http://schemas.openxmlformats.org/drawingml/2006/main" r:id="rId46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www.cisco.com/c/dam/en/us/td/docs/unified_computing/ucs/UCS_CVDs/flexpod_esxi65_n9fc.docx/_jcr_content/renditions/flexpod_esxi65_n9fc_123.png">
                      <a:hlinkClick r:id="rId466" tooltip="&quot;Related image, diagram or screenshot.&quot;"/>
                    </pic:cNvPr>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88280" cy="2247900"/>
                    </a:xfrm>
                    <a:prstGeom prst="rect">
                      <a:avLst/>
                    </a:prstGeom>
                    <a:noFill/>
                    <a:ln>
                      <a:noFill/>
                    </a:ln>
                  </pic:spPr>
                </pic:pic>
              </a:graphicData>
            </a:graphic>
          </wp:inline>
        </w:drawing>
      </w:r>
    </w:p>
    <w:p w14:paraId="0C064C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NTP Server.</w:t>
      </w:r>
    </w:p>
    <w:p w14:paraId="68B5E95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&lt;switch-b-ntp-ip&gt; and click OK. Click OK on the confirmation.</w:t>
      </w:r>
    </w:p>
    <w:p w14:paraId="25C4B0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9585947" wp14:editId="3D65CD8A">
            <wp:extent cx="6484620" cy="2750820"/>
            <wp:effectExtent l="0" t="0" r="0" b="0"/>
            <wp:docPr id="69" name="Picture 69" descr="https://www.cisco.com/c/dam/en/us/td/docs/unified_computing/ucs/UCS_CVDs/flexpod_esxi65_n9fc.docx/_jcr_content/renditions/flexpod_esxi65_n9fc_124.jpg">
              <a:hlinkClick xmlns:a="http://schemas.openxmlformats.org/drawingml/2006/main" r:id="rId46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www.cisco.com/c/dam/en/us/td/docs/unified_computing/ucs/UCS_CVDs/flexpod_esxi65_n9fc.docx/_jcr_content/renditions/flexpod_esxi65_n9fc_124.jpg">
                      <a:hlinkClick r:id="rId468" tooltip="&quot;Related image, diagram or screenshot.&quot;"/>
                    </pic:cNvP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484620" cy="2750820"/>
                    </a:xfrm>
                    <a:prstGeom prst="rect">
                      <a:avLst/>
                    </a:prstGeom>
                    <a:noFill/>
                    <a:ln>
                      <a:noFill/>
                    </a:ln>
                  </pic:spPr>
                </pic:pic>
              </a:graphicData>
            </a:graphic>
          </wp:inline>
        </w:drawing>
      </w:r>
    </w:p>
    <w:p w14:paraId="05BF834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62" w:name="_Toc480541821"/>
      <w:bookmarkStart w:id="363" w:name="_Toc465785305"/>
      <w:bookmarkEnd w:id="362"/>
      <w:r w:rsidRPr="00322500">
        <w:rPr>
          <w:rFonts w:ascii="Times New Roman" w:eastAsia="Times New Roman" w:hAnsi="Times New Roman" w:cs="Times New Roman"/>
          <w:b/>
          <w:bCs/>
          <w:sz w:val="24"/>
          <w:szCs w:val="24"/>
        </w:rPr>
        <w:t>Edit Chassis Discovery Policy</w:t>
      </w:r>
      <w:bookmarkEnd w:id="363"/>
    </w:p>
    <w:p w14:paraId="1F1C670E"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Setting the discovery policy simplifies the addition of B-Series Cisco UCS chassis and of additional fabric extenders for further C-Series connectivity. To modify the chassis discovery policy, complete the following steps:</w:t>
      </w:r>
    </w:p>
    <w:p w14:paraId="1FAA4E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Equipment on the left and select Equipment in the second list.</w:t>
      </w:r>
    </w:p>
    <w:p w14:paraId="638959C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right pane, click the Policies tab.</w:t>
      </w:r>
    </w:p>
    <w:p w14:paraId="2746D1C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Global Policies, set the Chassis/FEX Discovery Policy to match the minimum number of uplink ports that are cabled between the chassis or fabric extenders (FEXes) and the fabric interconnects.</w:t>
      </w:r>
    </w:p>
    <w:p w14:paraId="62EBBED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the Link Grouping Preference to Port Channel. If Backplane Speed Preference appears, leave it set at 40G.  If the 6248UP environment being setup contains a large amount of multicast traffic, set the Multicast Hardware Hash setting to Enabled.</w:t>
      </w:r>
    </w:p>
    <w:p w14:paraId="09058412"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noProof/>
          <w:color w:val="0000FF"/>
          <w:sz w:val="20"/>
          <w:szCs w:val="20"/>
        </w:rPr>
        <w:drawing>
          <wp:inline distT="0" distB="0" distL="0" distR="0" wp14:anchorId="058AEB52" wp14:editId="3D726781">
            <wp:extent cx="6316980" cy="2171700"/>
            <wp:effectExtent l="0" t="0" r="7620" b="0"/>
            <wp:docPr id="68" name="Picture 68" descr="https://www.cisco.com/c/dam/en/us/td/docs/unified_computing/ucs/UCS_CVDs/flexpod_esxi65_n9fc.docx/_jcr_content/renditions/flexpod_esxi65_n9fc_125.jpg">
              <a:hlinkClick xmlns:a="http://schemas.openxmlformats.org/drawingml/2006/main" r:id="rId47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www.cisco.com/c/dam/en/us/td/docs/unified_computing/ucs/UCS_CVDs/flexpod_esxi65_n9fc.docx/_jcr_content/renditions/flexpod_esxi65_n9fc_125.jpg">
                      <a:hlinkClick r:id="rId470" tooltip="&quot;Related image, diagram or screenshot.&quot;"/>
                    </pic:cNvPr>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316980" cy="2171700"/>
                    </a:xfrm>
                    <a:prstGeom prst="rect">
                      <a:avLst/>
                    </a:prstGeom>
                    <a:noFill/>
                    <a:ln>
                      <a:noFill/>
                    </a:ln>
                  </pic:spPr>
                </pic:pic>
              </a:graphicData>
            </a:graphic>
          </wp:inline>
        </w:drawing>
      </w:r>
    </w:p>
    <w:p w14:paraId="33A855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Changes.</w:t>
      </w:r>
    </w:p>
    <w:p w14:paraId="5BF6E4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2999D7EC"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64" w:name="_Toc480541822"/>
      <w:bookmarkStart w:id="365" w:name="_Toc465785306"/>
      <w:bookmarkEnd w:id="364"/>
      <w:r w:rsidRPr="00322500">
        <w:rPr>
          <w:rFonts w:ascii="Times New Roman" w:eastAsia="Times New Roman" w:hAnsi="Times New Roman" w:cs="Times New Roman"/>
          <w:b/>
          <w:bCs/>
          <w:sz w:val="24"/>
          <w:szCs w:val="24"/>
        </w:rPr>
        <w:t>Enable Server and Uplink Ports</w:t>
      </w:r>
      <w:bookmarkEnd w:id="365"/>
    </w:p>
    <w:p w14:paraId="0DFD32BB"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enable server and uplink ports, complete the following steps:</w:t>
      </w:r>
    </w:p>
    <w:p w14:paraId="458FFA0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Equipment on the left.</w:t>
      </w:r>
    </w:p>
    <w:p w14:paraId="3F781D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Equipment &gt; Fabric Interconnects &gt; Fabric Interconnect A (primary) &gt; Fixed Module.</w:t>
      </w:r>
    </w:p>
    <w:p w14:paraId="7E1A8A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Ethernet Ports.</w:t>
      </w:r>
    </w:p>
    <w:p w14:paraId="5B3851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that are connected to the chassis, Cisco FEX, and direct connect Cisco UCS C-Series servers, right-click them, and select “Configure as Server Port.”</w:t>
      </w:r>
    </w:p>
    <w:p w14:paraId="1AAA480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confirm server ports and click OK.</w:t>
      </w:r>
    </w:p>
    <w:p w14:paraId="119946B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Verify that the ports connected to the chassis, C-series servers and Cisco FEX are now configured as server ports.</w:t>
      </w:r>
    </w:p>
    <w:p w14:paraId="403A0FE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that are connected to the Cisco Nexus switches, right-click them, and select Configure as Uplink Port.</w:t>
      </w:r>
    </w:p>
    <w:p w14:paraId="0E81DB35"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8F99AF9" wp14:editId="4ABB3DDD">
            <wp:extent cx="121920" cy="106680"/>
            <wp:effectExtent l="0" t="0" r="0" b="7620"/>
            <wp:docPr id="67" name="Picture 6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last 6 ports of the Cisco UCS 6332 and Cisco UCS 6332-16UP FIs will only work with optical based QSFP transceivers and AOC cables, so they can be better utilized as uplinks to upstream resources that might be optical only.</w:t>
      </w:r>
    </w:p>
    <w:p w14:paraId="26C327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confirm uplink ports and click OK.</w:t>
      </w:r>
    </w:p>
    <w:p w14:paraId="27C1745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FCoE ports that are connected to the NetApp storage controllers, right-click them, and select Configure as FCoE Storage Port.</w:t>
      </w:r>
    </w:p>
    <w:p w14:paraId="4398BC1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confirm FCoE Storage ports and click OK.</w:t>
      </w:r>
    </w:p>
    <w:p w14:paraId="5573B4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Equipment &gt; Fabric Interconnects &gt; Fabric Interconnect B (subordinate) &gt; Fixed Module.</w:t>
      </w:r>
    </w:p>
    <w:p w14:paraId="52D471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Ethernet Ports.</w:t>
      </w:r>
    </w:p>
    <w:p w14:paraId="3B0E44D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that are connected to the chassis, C-series servers or to the Cisco 2232 FEX (two per FEX), right-click them, and select Configure as Server Port.</w:t>
      </w:r>
    </w:p>
    <w:p w14:paraId="2D73EB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confirm server ports and click OK.</w:t>
      </w:r>
    </w:p>
    <w:p w14:paraId="5320A5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that are connected to the Cisco Nexus switches, right-click them, and select Configure as Uplink Port.</w:t>
      </w:r>
    </w:p>
    <w:p w14:paraId="268046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confirm the uplink ports and click OK.</w:t>
      </w:r>
    </w:p>
    <w:p w14:paraId="22306F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FCoE ports that are connected to the NetApp storage controllers, right-click them, and select Configure as FCoE Storage Port.</w:t>
      </w:r>
    </w:p>
    <w:p w14:paraId="37239A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to confirm FCoE Storage ports and click OK.</w:t>
      </w:r>
    </w:p>
    <w:p w14:paraId="6BEB2113"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66" w:name="_Toc480541823"/>
      <w:bookmarkStart w:id="367" w:name="_Toc465785307"/>
      <w:bookmarkEnd w:id="366"/>
      <w:r w:rsidRPr="00322500">
        <w:rPr>
          <w:rFonts w:ascii="Times New Roman" w:eastAsia="Times New Roman" w:hAnsi="Times New Roman" w:cs="Times New Roman"/>
          <w:b/>
          <w:bCs/>
          <w:sz w:val="24"/>
          <w:szCs w:val="24"/>
        </w:rPr>
        <w:t>Acknowledge Cisco UCS Chassis and FEX</w:t>
      </w:r>
      <w:bookmarkEnd w:id="367"/>
    </w:p>
    <w:p w14:paraId="3660CA6B"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acknowledge all Cisco UCS chassis and any external 2232 FEX modules, complete the following steps:</w:t>
      </w:r>
    </w:p>
    <w:p w14:paraId="3A422FB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Equipment on the left.</w:t>
      </w:r>
    </w:p>
    <w:p w14:paraId="182DF00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Chassis and select each chassis that is listed.</w:t>
      </w:r>
    </w:p>
    <w:p w14:paraId="355D0C6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each chassis and select Acknowledge Chassis.</w:t>
      </w:r>
    </w:p>
    <w:p w14:paraId="4DB10A6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0C412759" wp14:editId="3A8F2F90">
            <wp:extent cx="6240780" cy="3512820"/>
            <wp:effectExtent l="0" t="0" r="7620" b="0"/>
            <wp:docPr id="66" name="Picture 66" descr="https://www.cisco.com/c/dam/en/us/td/docs/unified_computing/ucs/UCS_CVDs/flexpod_esxi65_n9fc.docx/_jcr_content/renditions/flexpod_esxi65_n9fc_126.jpg">
              <a:hlinkClick xmlns:a="http://schemas.openxmlformats.org/drawingml/2006/main" r:id="rId47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www.cisco.com/c/dam/en/us/td/docs/unified_computing/ucs/UCS_CVDs/flexpod_esxi65_n9fc.docx/_jcr_content/renditions/flexpod_esxi65_n9fc_126.jpg">
                      <a:hlinkClick r:id="rId472" tooltip="&quot;Related image, diagram or screenshot.&quot;"/>
                    </pic:cNvPr>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240780" cy="3512820"/>
                    </a:xfrm>
                    <a:prstGeom prst="rect">
                      <a:avLst/>
                    </a:prstGeom>
                    <a:noFill/>
                    <a:ln>
                      <a:noFill/>
                    </a:ln>
                  </pic:spPr>
                </pic:pic>
              </a:graphicData>
            </a:graphic>
          </wp:inline>
        </w:drawing>
      </w:r>
    </w:p>
    <w:p w14:paraId="1BE811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and then click OK to complete acknowledging the chassis.</w:t>
      </w:r>
    </w:p>
    <w:p w14:paraId="31060BB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Nexus 2232 FEX are part of the configuration, expand Rack Mounts and FEX.</w:t>
      </w:r>
    </w:p>
    <w:p w14:paraId="4FFB72C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Right-click each FEX that is listed and select Acknowledge FEX. </w:t>
      </w:r>
    </w:p>
    <w:p w14:paraId="7C6ED7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and then click OK to complete acknowledging the FEX.</w:t>
      </w:r>
    </w:p>
    <w:p w14:paraId="435C337E"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368" w:name="_Toc465785308"/>
      <w:r w:rsidRPr="00322500">
        <w:rPr>
          <w:rFonts w:ascii="Arial" w:eastAsia="Times New Roman" w:hAnsi="Arial" w:cs="Arial"/>
          <w:color w:val="38467E"/>
          <w:sz w:val="24"/>
          <w:szCs w:val="24"/>
        </w:rPr>
        <w:t>Create Uplink Port Channels to Cisco Nexus Switches</w:t>
      </w:r>
      <w:bookmarkEnd w:id="368"/>
    </w:p>
    <w:p w14:paraId="43304C81"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the necessary port channels out of the Cisco UCS environment, complete the following steps:</w:t>
      </w:r>
    </w:p>
    <w:p w14:paraId="2EF3C1A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58585CB6"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222083ED" wp14:editId="5471E20E">
            <wp:extent cx="121920" cy="106680"/>
            <wp:effectExtent l="0" t="0" r="0" b="7620"/>
            <wp:docPr id="65" name="Picture 65"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this procedure, two port channels are created: one from fabric A to both Cisco Nexus switches and one from fabric B to both Cisco Nexus switches.</w:t>
      </w:r>
    </w:p>
    <w:p w14:paraId="50E98B6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LAN &gt; LAN Cloud, expand the Fabric A tree.</w:t>
      </w:r>
    </w:p>
    <w:p w14:paraId="2A96E89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Port Channels.</w:t>
      </w:r>
    </w:p>
    <w:p w14:paraId="7A656C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Port Channel.</w:t>
      </w:r>
    </w:p>
    <w:p w14:paraId="1FED2D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a</w:t>
      </w:r>
      <w:r w:rsidRPr="00322500">
        <w:rPr>
          <w:rFonts w:ascii="Times New Roman" w:eastAsia="Times New Roman" w:hAnsi="Times New Roman" w:cs="Times New Roman"/>
          <w:sz w:val="24"/>
          <w:szCs w:val="24"/>
        </w:rPr>
        <w:t xml:space="preserve"> unique ID of the port channel.</w:t>
      </w:r>
    </w:p>
    <w:p w14:paraId="6909413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vPC-Nexus</w:t>
      </w:r>
      <w:r w:rsidRPr="00322500">
        <w:rPr>
          <w:rFonts w:ascii="Times New Roman" w:eastAsia="Times New Roman" w:hAnsi="Times New Roman" w:cs="Times New Roman"/>
          <w:sz w:val="24"/>
          <w:szCs w:val="24"/>
        </w:rPr>
        <w:t xml:space="preserve"> as the name of the port channel.</w:t>
      </w:r>
    </w:p>
    <w:p w14:paraId="23177E5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5756EBF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connected to the Nexus switches to be added to the port channel:</w:t>
      </w:r>
    </w:p>
    <w:p w14:paraId="3CA7D9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&gt;&gt; to add the ports to the port channel.</w:t>
      </w:r>
    </w:p>
    <w:p w14:paraId="0E4610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create the port channel.</w:t>
      </w:r>
    </w:p>
    <w:p w14:paraId="30EBCEE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616C92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navigation pane, under LAN &gt; LAN Cloud, expand the fabric B tree.</w:t>
      </w:r>
    </w:p>
    <w:p w14:paraId="1D3AA07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Port Channels.</w:t>
      </w:r>
    </w:p>
    <w:p w14:paraId="6D2ABD8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Port Channel.</w:t>
      </w:r>
    </w:p>
    <w:p w14:paraId="1BB615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a</w:t>
      </w:r>
      <w:r w:rsidRPr="00322500">
        <w:rPr>
          <w:rFonts w:ascii="Times New Roman" w:eastAsia="Times New Roman" w:hAnsi="Times New Roman" w:cs="Times New Roman"/>
          <w:sz w:val="24"/>
          <w:szCs w:val="24"/>
        </w:rPr>
        <w:t xml:space="preserve"> unique ID of the port channel.</w:t>
      </w:r>
    </w:p>
    <w:p w14:paraId="3362A1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vPC-Nexus</w:t>
      </w:r>
      <w:r w:rsidRPr="00322500">
        <w:rPr>
          <w:rFonts w:ascii="Times New Roman" w:eastAsia="Times New Roman" w:hAnsi="Times New Roman" w:cs="Times New Roman"/>
          <w:sz w:val="24"/>
          <w:szCs w:val="24"/>
        </w:rPr>
        <w:t xml:space="preserve"> as the name of the port channel.</w:t>
      </w:r>
    </w:p>
    <w:p w14:paraId="69DE07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05D2BE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ports connected to the Nexus switches to be added to the port channel:</w:t>
      </w:r>
    </w:p>
    <w:p w14:paraId="00D1B8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&gt;&gt; to add the ports to the port channel.</w:t>
      </w:r>
    </w:p>
    <w:p w14:paraId="08A23C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create the port channel.</w:t>
      </w:r>
    </w:p>
    <w:p w14:paraId="5305A7E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1B062D8F"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69" w:name="_Toc480541824"/>
      <w:bookmarkStart w:id="370" w:name="_Toc465785309"/>
      <w:bookmarkEnd w:id="369"/>
      <w:r w:rsidRPr="00322500">
        <w:rPr>
          <w:rFonts w:ascii="Times New Roman" w:eastAsia="Times New Roman" w:hAnsi="Times New Roman" w:cs="Times New Roman"/>
          <w:b/>
          <w:bCs/>
          <w:sz w:val="24"/>
          <w:szCs w:val="24"/>
        </w:rPr>
        <w:t>Create a WWNN Pool for FCoE Boot</w:t>
      </w:r>
      <w:bookmarkEnd w:id="370"/>
    </w:p>
    <w:p w14:paraId="570E7567"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the necessary WWNN pool for the Cisco UCS environment, complete the following steps on Cisco UCS Manager.</w:t>
      </w:r>
    </w:p>
    <w:p w14:paraId="60BAE1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SAN on the left.</w:t>
      </w:r>
    </w:p>
    <w:p w14:paraId="7C7A6E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Pools &gt; root.</w:t>
      </w:r>
    </w:p>
    <w:p w14:paraId="7FF8CA2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WWNN Pools under the root organization.</w:t>
      </w:r>
    </w:p>
    <w:p w14:paraId="066FBF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WWNN Pool to create the WWNN pool.</w:t>
      </w:r>
    </w:p>
    <w:p w14:paraId="0800B52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WWNN-Pool</w:t>
      </w:r>
      <w:r w:rsidRPr="00322500">
        <w:rPr>
          <w:rFonts w:ascii="Times New Roman" w:eastAsia="Times New Roman" w:hAnsi="Times New Roman" w:cs="Times New Roman"/>
          <w:sz w:val="24"/>
          <w:szCs w:val="24"/>
        </w:rPr>
        <w:t xml:space="preserve"> for the name of the WWNN pool.</w:t>
      </w:r>
    </w:p>
    <w:p w14:paraId="1E318C4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WWNN pool.</w:t>
      </w:r>
    </w:p>
    <w:p w14:paraId="6DE0539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Sequential for Assignment Order.</w:t>
      </w:r>
    </w:p>
    <w:p w14:paraId="51F3BE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FFA0D73" wp14:editId="26E2D0DE">
            <wp:extent cx="6286500" cy="4053840"/>
            <wp:effectExtent l="0" t="0" r="0" b="3810"/>
            <wp:docPr id="64" name="Picture 64" descr="https://www.cisco.com/c/dam/en/us/td/docs/unified_computing/ucs/UCS_CVDs/flexpod_esxi65_n9fc.docx/_jcr_content/renditions/flexpod_esxi65_n9fc_127.jpg">
              <a:hlinkClick xmlns:a="http://schemas.openxmlformats.org/drawingml/2006/main" r:id="rId47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www.cisco.com/c/dam/en/us/td/docs/unified_computing/ucs/UCS_CVDs/flexpod_esxi65_n9fc.docx/_jcr_content/renditions/flexpod_esxi65_n9fc_127.jpg">
                      <a:hlinkClick r:id="rId474" tooltip="&quot;Related image, diagram or screenshot.&quot;"/>
                    </pic:cNvPr>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286500" cy="4053840"/>
                    </a:xfrm>
                    <a:prstGeom prst="rect">
                      <a:avLst/>
                    </a:prstGeom>
                    <a:noFill/>
                    <a:ln>
                      <a:noFill/>
                    </a:ln>
                  </pic:spPr>
                </pic:pic>
              </a:graphicData>
            </a:graphic>
          </wp:inline>
        </w:drawing>
      </w:r>
    </w:p>
    <w:p w14:paraId="0ED06A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6C916F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w:t>
      </w:r>
    </w:p>
    <w:p w14:paraId="228004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Modify the From field as necessary for the UCS Environment.</w:t>
      </w:r>
    </w:p>
    <w:p w14:paraId="2441685A"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6739130" wp14:editId="7A95D5A5">
            <wp:extent cx="121920" cy="106680"/>
            <wp:effectExtent l="0" t="0" r="0" b="7620"/>
            <wp:docPr id="63" name="Picture 6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Modifications of the WWNN block, as well as the WWPN and MAC Addresses, can convey identifying information for the UCS domain.  Within the From field in our example, the 6</w:t>
      </w:r>
      <w:r w:rsidRPr="00322500">
        <w:rPr>
          <w:rFonts w:ascii="Times New Roman" w:eastAsia="Times New Roman" w:hAnsi="Times New Roman" w:cs="Times New Roman"/>
          <w:sz w:val="24"/>
          <w:szCs w:val="24"/>
          <w:vertAlign w:val="superscript"/>
        </w:rPr>
        <w:t>th</w:t>
      </w:r>
      <w:r w:rsidRPr="00322500">
        <w:rPr>
          <w:rFonts w:ascii="Times New Roman" w:eastAsia="Times New Roman" w:hAnsi="Times New Roman" w:cs="Times New Roman"/>
          <w:sz w:val="24"/>
          <w:szCs w:val="24"/>
        </w:rPr>
        <w:t xml:space="preserve"> octet was changed from 00 to 48 to represent as identifying information for this being in the Cisco UCS 6248 in the 4</w:t>
      </w:r>
      <w:r w:rsidRPr="00322500">
        <w:rPr>
          <w:rFonts w:ascii="Times New Roman" w:eastAsia="Times New Roman" w:hAnsi="Times New Roman" w:cs="Times New Roman"/>
          <w:sz w:val="24"/>
          <w:szCs w:val="24"/>
          <w:vertAlign w:val="superscript"/>
        </w:rPr>
        <w:t>th</w:t>
      </w:r>
      <w:r w:rsidRPr="00322500">
        <w:rPr>
          <w:rFonts w:ascii="Times New Roman" w:eastAsia="Times New Roman" w:hAnsi="Times New Roman" w:cs="Times New Roman"/>
          <w:sz w:val="24"/>
          <w:szCs w:val="24"/>
        </w:rPr>
        <w:t xml:space="preserve"> cabinet.  </w:t>
      </w:r>
    </w:p>
    <w:p w14:paraId="7C4CFAF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p>
    <w:p w14:paraId="3043DCDF"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1321AC4" wp14:editId="5A39CCE9">
            <wp:extent cx="121920" cy="106680"/>
            <wp:effectExtent l="0" t="0" r="0" b="7620"/>
            <wp:docPr id="62" name="Picture 6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When there are multiple UCS domains sitting in adjacency, it is important that these blocks, the WWNN, WWPN, and MAC hold differing values between each set.</w:t>
      </w:r>
    </w:p>
    <w:p w14:paraId="367D31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size of the WWNN block sufficient to support the available server resources.</w:t>
      </w:r>
    </w:p>
    <w:p w14:paraId="7BDEEBD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676DC36" wp14:editId="48EAEE17">
            <wp:extent cx="6675120" cy="4305300"/>
            <wp:effectExtent l="0" t="0" r="0" b="0"/>
            <wp:docPr id="61" name="Picture 61" descr="https://www.cisco.com/c/dam/en/us/td/docs/unified_computing/ucs/UCS_CVDs/flexpod_esxi65_n9fc.docx/_jcr_content/renditions/flexpod_esxi65_n9fc_128.jpg">
              <a:hlinkClick xmlns:a="http://schemas.openxmlformats.org/drawingml/2006/main" r:id="rId47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www.cisco.com/c/dam/en/us/td/docs/unified_computing/ucs/UCS_CVDs/flexpod_esxi65_n9fc.docx/_jcr_content/renditions/flexpod_esxi65_n9fc_128.jpg">
                      <a:hlinkClick r:id="rId476" tooltip="&quot;Related image, diagram or screenshot.&quot;"/>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675120" cy="4305300"/>
                    </a:xfrm>
                    <a:prstGeom prst="rect">
                      <a:avLst/>
                    </a:prstGeom>
                    <a:noFill/>
                    <a:ln>
                      <a:noFill/>
                    </a:ln>
                  </pic:spPr>
                </pic:pic>
              </a:graphicData>
            </a:graphic>
          </wp:inline>
        </w:drawing>
      </w:r>
    </w:p>
    <w:p w14:paraId="320A29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4ADA018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and OK to complete creating the WWNN pool.</w:t>
      </w:r>
    </w:p>
    <w:p w14:paraId="287A818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71" w:name="_Toc480541825"/>
      <w:bookmarkStart w:id="372" w:name="_Toc465785310"/>
      <w:bookmarkEnd w:id="371"/>
      <w:r w:rsidRPr="00322500">
        <w:rPr>
          <w:rFonts w:ascii="Times New Roman" w:eastAsia="Times New Roman" w:hAnsi="Times New Roman" w:cs="Times New Roman"/>
          <w:b/>
          <w:bCs/>
          <w:sz w:val="24"/>
          <w:szCs w:val="24"/>
        </w:rPr>
        <w:t>Create WWPN Pools</w:t>
      </w:r>
      <w:bookmarkEnd w:id="372"/>
    </w:p>
    <w:p w14:paraId="7EC6C7F7"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the necessary WWPN pools for the Cisco UCS environment, complete the following steps:</w:t>
      </w:r>
    </w:p>
    <w:p w14:paraId="2AF23EFA"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In Cisco UCS Manager, click SAN on the left.</w:t>
      </w:r>
    </w:p>
    <w:p w14:paraId="2A66B432"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2.</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Select Pools &gt; root.</w:t>
      </w:r>
    </w:p>
    <w:p w14:paraId="411B9E8E"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3.</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In this procedure, two WWPN pools are created, one for each switching fabric.</w:t>
      </w:r>
    </w:p>
    <w:p w14:paraId="5B9E96DC"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4.</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Right-click WWPN Pools under the root organization.</w:t>
      </w:r>
    </w:p>
    <w:p w14:paraId="6E0E57A0"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5.</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Select Create WWPN Pool to create the WWPN pool.</w:t>
      </w:r>
    </w:p>
    <w:p w14:paraId="37448FEF"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6.</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 xml:space="preserve">Enter </w:t>
      </w:r>
      <w:r w:rsidRPr="00322500">
        <w:rPr>
          <w:rFonts w:ascii="Courier New" w:eastAsia="Times New Roman" w:hAnsi="Courier New" w:cs="Courier New"/>
          <w:color w:val="000000"/>
          <w:sz w:val="20"/>
          <w:szCs w:val="20"/>
        </w:rPr>
        <w:t>WWPN-Pool-A</w:t>
      </w:r>
      <w:r w:rsidRPr="00322500">
        <w:rPr>
          <w:rFonts w:ascii="Arial" w:eastAsia="Times New Roman" w:hAnsi="Arial" w:cs="Arial"/>
          <w:color w:val="000000"/>
          <w:sz w:val="20"/>
          <w:szCs w:val="20"/>
        </w:rPr>
        <w:t xml:space="preserve"> as the name of the WWPN pool.</w:t>
      </w:r>
    </w:p>
    <w:p w14:paraId="5C529293"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7.</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Optional: Enter a description for the WWPN pool.</w:t>
      </w:r>
    </w:p>
    <w:p w14:paraId="66CDE791"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8.</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Select Sequential for Assignment Order.</w:t>
      </w:r>
    </w:p>
    <w:p w14:paraId="0439A18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7BCC68A" wp14:editId="20198256">
            <wp:extent cx="6675120" cy="4297680"/>
            <wp:effectExtent l="0" t="0" r="0" b="7620"/>
            <wp:docPr id="60" name="Picture 60" descr="https://www.cisco.com/c/dam/en/us/td/docs/unified_computing/ucs/UCS_CVDs/flexpod_esxi65_n9fc.docx/_jcr_content/renditions/flexpod_esxi65_n9fc_129.jpg">
              <a:hlinkClick xmlns:a="http://schemas.openxmlformats.org/drawingml/2006/main" r:id="rId47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www.cisco.com/c/dam/en/us/td/docs/unified_computing/ucs/UCS_CVDs/flexpod_esxi65_n9fc.docx/_jcr_content/renditions/flexpod_esxi65_n9fc_129.jpg">
                      <a:hlinkClick r:id="rId478" tooltip="&quot;Related image, diagram or screenshot.&quot;"/>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675120" cy="4297680"/>
                    </a:xfrm>
                    <a:prstGeom prst="rect">
                      <a:avLst/>
                    </a:prstGeom>
                    <a:noFill/>
                    <a:ln>
                      <a:noFill/>
                    </a:ln>
                  </pic:spPr>
                </pic:pic>
              </a:graphicData>
            </a:graphic>
          </wp:inline>
        </w:drawing>
      </w:r>
    </w:p>
    <w:p w14:paraId="31F6C1EA"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9.</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Click Next.</w:t>
      </w:r>
    </w:p>
    <w:p w14:paraId="6279E9E0"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10.</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Click Add.</w:t>
      </w:r>
    </w:p>
    <w:p w14:paraId="7A0E153B"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11.</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Specify a starting WWPN.</w:t>
      </w:r>
    </w:p>
    <w:p w14:paraId="095176FE"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0DA9EDCB" wp14:editId="4B144256">
            <wp:extent cx="121920" cy="106680"/>
            <wp:effectExtent l="0" t="0" r="0" b="7620"/>
            <wp:docPr id="59" name="Picture 5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For the FlexPod solution, the recommendation is to place </w:t>
      </w:r>
      <w:r w:rsidRPr="00322500">
        <w:rPr>
          <w:rFonts w:ascii="Courier New" w:eastAsia="Times New Roman" w:hAnsi="Courier New" w:cs="Courier New"/>
          <w:sz w:val="24"/>
          <w:szCs w:val="24"/>
        </w:rPr>
        <w:t>0A</w:t>
      </w:r>
      <w:r w:rsidRPr="00322500">
        <w:rPr>
          <w:rFonts w:ascii="Times New Roman" w:eastAsia="Times New Roman" w:hAnsi="Times New Roman" w:cs="Times New Roman"/>
          <w:sz w:val="24"/>
          <w:szCs w:val="24"/>
        </w:rPr>
        <w:t xml:space="preserve"> in the next-to-last octet of the starting WWPN to identify all of the WWPNs as fabric A addresses.  Merging this with the pattern we used for the WWNN we see a WWPN block starting with </w:t>
      </w:r>
      <w:r w:rsidRPr="00322500">
        <w:rPr>
          <w:rFonts w:ascii="Courier New" w:eastAsia="Times New Roman" w:hAnsi="Courier New" w:cs="Courier New"/>
          <w:sz w:val="24"/>
          <w:szCs w:val="24"/>
        </w:rPr>
        <w:t>20:00:00:25:B5:48:0A:00</w:t>
      </w:r>
      <w:r w:rsidRPr="00322500">
        <w:rPr>
          <w:rFonts w:ascii="Times New Roman" w:eastAsia="Times New Roman" w:hAnsi="Times New Roman" w:cs="Times New Roman"/>
          <w:sz w:val="24"/>
          <w:szCs w:val="24"/>
        </w:rPr>
        <w:t>.</w:t>
      </w:r>
    </w:p>
    <w:p w14:paraId="154E99CF"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12.</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Specify a size for the WWPN pool that is sufficient to support the available blade or server resources.</w:t>
      </w:r>
    </w:p>
    <w:p w14:paraId="036F6222"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noProof/>
          <w:color w:val="0000FF"/>
          <w:sz w:val="20"/>
          <w:szCs w:val="20"/>
        </w:rPr>
        <w:drawing>
          <wp:inline distT="0" distB="0" distL="0" distR="0" wp14:anchorId="6341C2EB" wp14:editId="6CDF9DDD">
            <wp:extent cx="6675120" cy="4290060"/>
            <wp:effectExtent l="0" t="0" r="0" b="0"/>
            <wp:docPr id="58" name="Picture 58" descr="https://www.cisco.com/c/dam/en/us/td/docs/unified_computing/ucs/UCS_CVDs/flexpod_esxi65_n9fc.docx/_jcr_content/renditions/flexpod_esxi65_n9fc_130.jpg">
              <a:hlinkClick xmlns:a="http://schemas.openxmlformats.org/drawingml/2006/main" r:id="rId48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www.cisco.com/c/dam/en/us/td/docs/unified_computing/ucs/UCS_CVDs/flexpod_esxi65_n9fc.docx/_jcr_content/renditions/flexpod_esxi65_n9fc_130.jpg">
                      <a:hlinkClick r:id="rId480" tooltip="&quot;Related image, diagram or screenshot.&quot;"/>
                    </pic:cNvPr>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675120" cy="4290060"/>
                    </a:xfrm>
                    <a:prstGeom prst="rect">
                      <a:avLst/>
                    </a:prstGeom>
                    <a:noFill/>
                    <a:ln>
                      <a:noFill/>
                    </a:ln>
                  </pic:spPr>
                </pic:pic>
              </a:graphicData>
            </a:graphic>
          </wp:inline>
        </w:drawing>
      </w:r>
    </w:p>
    <w:p w14:paraId="63147436"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13.</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Click OK.</w:t>
      </w:r>
    </w:p>
    <w:p w14:paraId="22BB2EDC"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14.</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Click Finish.</w:t>
      </w:r>
    </w:p>
    <w:p w14:paraId="02016F57"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15.</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In the confirmation message, click OK.</w:t>
      </w:r>
    </w:p>
    <w:p w14:paraId="0C18FFAD"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16.</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Right-click WWPN Pools under the root organization.</w:t>
      </w:r>
    </w:p>
    <w:p w14:paraId="361543A0"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17.</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Select Create WWPN Pool to create the WWPN pool.</w:t>
      </w:r>
    </w:p>
    <w:p w14:paraId="68D02F4C"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18.</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 xml:space="preserve">Enter </w:t>
      </w:r>
      <w:r w:rsidRPr="00322500">
        <w:rPr>
          <w:rFonts w:ascii="Courier New" w:eastAsia="Times New Roman" w:hAnsi="Courier New" w:cs="Courier New"/>
          <w:color w:val="000000"/>
          <w:sz w:val="20"/>
          <w:szCs w:val="20"/>
        </w:rPr>
        <w:t>WWPN-Pool-B</w:t>
      </w:r>
      <w:r w:rsidRPr="00322500">
        <w:rPr>
          <w:rFonts w:ascii="Arial" w:eastAsia="Times New Roman" w:hAnsi="Arial" w:cs="Arial"/>
          <w:color w:val="000000"/>
          <w:sz w:val="20"/>
          <w:szCs w:val="20"/>
        </w:rPr>
        <w:t xml:space="preserve"> as the name of the WWPN pool.</w:t>
      </w:r>
    </w:p>
    <w:p w14:paraId="15B373E4"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19.</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Optional: Enter a description for the WWPN pool.</w:t>
      </w:r>
    </w:p>
    <w:p w14:paraId="2071C048"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20.</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Select Sequential for Assignment Order.</w:t>
      </w:r>
    </w:p>
    <w:p w14:paraId="46EA4473"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21.</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Click Next.</w:t>
      </w:r>
    </w:p>
    <w:p w14:paraId="2450D5C2"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22.</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Click Add.</w:t>
      </w:r>
    </w:p>
    <w:p w14:paraId="4C252F1E"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23.</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Specify a starting WWPN.</w:t>
      </w:r>
    </w:p>
    <w:p w14:paraId="498D8237"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9B82816" wp14:editId="08E6B720">
            <wp:extent cx="121920" cy="106680"/>
            <wp:effectExtent l="0" t="0" r="0" b="7620"/>
            <wp:docPr id="57" name="Picture 5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For the FlexPod solution, the recommendation is to place </w:t>
      </w:r>
      <w:r w:rsidRPr="00322500">
        <w:rPr>
          <w:rFonts w:ascii="Courier New" w:eastAsia="Times New Roman" w:hAnsi="Courier New" w:cs="Courier New"/>
          <w:sz w:val="24"/>
          <w:szCs w:val="24"/>
        </w:rPr>
        <w:t>0B</w:t>
      </w:r>
      <w:r w:rsidRPr="00322500">
        <w:rPr>
          <w:rFonts w:ascii="Times New Roman" w:eastAsia="Times New Roman" w:hAnsi="Times New Roman" w:cs="Times New Roman"/>
          <w:sz w:val="24"/>
          <w:szCs w:val="24"/>
        </w:rPr>
        <w:t xml:space="preserve"> in the next-to-last octet of the starting WWPN to identify all of the WWPNs as fabric A addresses.  Merging this with the pattern we used for the WWNN we see a WWPN block starting with </w:t>
      </w:r>
      <w:r w:rsidRPr="00322500">
        <w:rPr>
          <w:rFonts w:ascii="Courier New" w:eastAsia="Times New Roman" w:hAnsi="Courier New" w:cs="Courier New"/>
          <w:sz w:val="24"/>
          <w:szCs w:val="24"/>
        </w:rPr>
        <w:t>20:00:00:25:B5:48:0B:00</w:t>
      </w:r>
      <w:r w:rsidRPr="00322500">
        <w:rPr>
          <w:rFonts w:ascii="Times New Roman" w:eastAsia="Times New Roman" w:hAnsi="Times New Roman" w:cs="Times New Roman"/>
          <w:sz w:val="24"/>
          <w:szCs w:val="24"/>
        </w:rPr>
        <w:t>.</w:t>
      </w:r>
    </w:p>
    <w:p w14:paraId="54C95C89"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24.</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Specify a size for the WWPN address pool that is sufficient to support the available blade or server resources.</w:t>
      </w:r>
    </w:p>
    <w:p w14:paraId="4BEFC478"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25.</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Click OK.</w:t>
      </w:r>
    </w:p>
    <w:p w14:paraId="4850FB1F"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26.</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Click Finish.</w:t>
      </w:r>
    </w:p>
    <w:p w14:paraId="65BEB1B2" w14:textId="77777777" w:rsidR="00322500" w:rsidRPr="00322500" w:rsidRDefault="00322500" w:rsidP="00322500">
      <w:pPr>
        <w:autoSpaceDE w:val="0"/>
        <w:autoSpaceDN w:val="0"/>
        <w:spacing w:after="180" w:line="220" w:lineRule="atLeast"/>
        <w:ind w:left="1080" w:hanging="360"/>
        <w:rPr>
          <w:rFonts w:ascii="Times New Roman" w:eastAsia="Times New Roman" w:hAnsi="Times New Roman" w:cs="Times New Roman"/>
          <w:sz w:val="24"/>
          <w:szCs w:val="24"/>
        </w:rPr>
      </w:pPr>
      <w:r w:rsidRPr="00322500">
        <w:rPr>
          <w:rFonts w:ascii="Arial" w:eastAsia="Times New Roman" w:hAnsi="Arial" w:cs="Arial"/>
          <w:color w:val="000000"/>
          <w:sz w:val="20"/>
          <w:szCs w:val="20"/>
        </w:rPr>
        <w:t>27.</w:t>
      </w:r>
      <w:r w:rsidRPr="00322500">
        <w:rPr>
          <w:rFonts w:ascii="Times New Roman" w:eastAsia="Times New Roman" w:hAnsi="Times New Roman" w:cs="Times New Roman"/>
          <w:color w:val="000000"/>
          <w:sz w:val="14"/>
          <w:szCs w:val="14"/>
        </w:rPr>
        <w:t xml:space="preserve">  </w:t>
      </w:r>
      <w:r w:rsidRPr="00322500">
        <w:rPr>
          <w:rFonts w:ascii="Arial" w:eastAsia="Times New Roman" w:hAnsi="Arial" w:cs="Arial"/>
          <w:color w:val="000000"/>
          <w:sz w:val="20"/>
          <w:szCs w:val="20"/>
        </w:rPr>
        <w:t>In the confirmation message, click OK.</w:t>
      </w:r>
    </w:p>
    <w:p w14:paraId="5FB3E6E8"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373" w:name="_Toc465785311"/>
      <w:r w:rsidRPr="00322500">
        <w:rPr>
          <w:rFonts w:ascii="Arial" w:eastAsia="Times New Roman" w:hAnsi="Arial" w:cs="Arial"/>
          <w:color w:val="38467E"/>
          <w:sz w:val="24"/>
          <w:szCs w:val="24"/>
        </w:rPr>
        <w:t>Create Storage VSANs</w:t>
      </w:r>
      <w:bookmarkEnd w:id="373"/>
    </w:p>
    <w:p w14:paraId="13AE4C0B"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the necessary virtual storage area networks (VSANs) for the Cisco UCS environment, complete the following steps:</w:t>
      </w:r>
    </w:p>
    <w:p w14:paraId="20A7FBD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SAN on the left.</w:t>
      </w:r>
    </w:p>
    <w:p w14:paraId="677549A2"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60C0604" wp14:editId="664F948D">
            <wp:extent cx="121920" cy="106680"/>
            <wp:effectExtent l="0" t="0" r="0" b="7620"/>
            <wp:docPr id="56" name="Picture 56"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this procedure, two VSANs are created.</w:t>
      </w:r>
    </w:p>
    <w:p w14:paraId="1996C6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SAN &gt; Storage Cloud.</w:t>
      </w:r>
    </w:p>
    <w:p w14:paraId="484D30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VSANs.</w:t>
      </w:r>
    </w:p>
    <w:p w14:paraId="543EE7D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Storage VSAN.</w:t>
      </w:r>
    </w:p>
    <w:p w14:paraId="0C5149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VSAN-A</w:t>
      </w:r>
      <w:r w:rsidRPr="00322500">
        <w:rPr>
          <w:rFonts w:ascii="Times New Roman" w:eastAsia="Times New Roman" w:hAnsi="Times New Roman" w:cs="Times New Roman"/>
          <w:sz w:val="24"/>
          <w:szCs w:val="24"/>
        </w:rPr>
        <w:t xml:space="preserve"> as the name of the VSAN to be used for Fabric A</w:t>
      </w:r>
    </w:p>
    <w:p w14:paraId="256D1E3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FC Zoning to Enabled.</w:t>
      </w:r>
    </w:p>
    <w:p w14:paraId="662C11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Fabric A.</w:t>
      </w:r>
    </w:p>
    <w:p w14:paraId="43B38A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a unique VSAN ID and a corresponding FCoE VLAN ID for Fabric A.  It is recommended to use the same ID for both parameters and to use something other than 1.</w:t>
      </w:r>
    </w:p>
    <w:p w14:paraId="59CEED2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1602E1E8" wp14:editId="07A13E5A">
            <wp:extent cx="6362700" cy="5029200"/>
            <wp:effectExtent l="0" t="0" r="0" b="0"/>
            <wp:docPr id="55" name="Picture 55" descr="https://www.cisco.com/c/dam/en/us/td/docs/unified_computing/ucs/UCS_CVDs/flexpod_esxi65_n9fc.docx/_jcr_content/renditions/flexpod_esxi65_n9fc_131.jpg">
              <a:hlinkClick xmlns:a="http://schemas.openxmlformats.org/drawingml/2006/main" r:id="rId48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www.cisco.com/c/dam/en/us/td/docs/unified_computing/ucs/UCS_CVDs/flexpod_esxi65_n9fc.docx/_jcr_content/renditions/flexpod_esxi65_n9fc_131.jpg">
                      <a:hlinkClick r:id="rId482" tooltip="&quot;Related image, diagram or screenshot.&quot;"/>
                    </pic:cNvP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362700" cy="5029200"/>
                    </a:xfrm>
                    <a:prstGeom prst="rect">
                      <a:avLst/>
                    </a:prstGeom>
                    <a:noFill/>
                    <a:ln>
                      <a:noFill/>
                    </a:ln>
                  </pic:spPr>
                </pic:pic>
              </a:graphicData>
            </a:graphic>
          </wp:inline>
        </w:drawing>
      </w:r>
    </w:p>
    <w:p w14:paraId="726D61F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6954F8C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Storage Cloud, right-click VSANs.</w:t>
      </w:r>
    </w:p>
    <w:p w14:paraId="7BD9E5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Storage VSAN.</w:t>
      </w:r>
    </w:p>
    <w:p w14:paraId="713AEB1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VSAN-B</w:t>
      </w:r>
      <w:r w:rsidRPr="00322500">
        <w:rPr>
          <w:rFonts w:ascii="Times New Roman" w:eastAsia="Times New Roman" w:hAnsi="Times New Roman" w:cs="Times New Roman"/>
          <w:sz w:val="24"/>
          <w:szCs w:val="24"/>
        </w:rPr>
        <w:t xml:space="preserve"> as the name of the VSAN to be used for Fabric B.</w:t>
      </w:r>
    </w:p>
    <w:p w14:paraId="7C5973B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FC Zoning to Enabled.</w:t>
      </w:r>
    </w:p>
    <w:p w14:paraId="0EBA4E9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Fabric B.</w:t>
      </w:r>
    </w:p>
    <w:p w14:paraId="1C66A9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a unique VSAN ID and a corresponding FCoE VLAN ID for Fabric B.  It is recommended use the same ID for both parameters and to use something other than 1.</w:t>
      </w:r>
    </w:p>
    <w:p w14:paraId="299417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4FE1B798" wp14:editId="214D2534">
            <wp:extent cx="6362700" cy="5044440"/>
            <wp:effectExtent l="0" t="0" r="0" b="3810"/>
            <wp:docPr id="54" name="Picture 54" descr="https://www.cisco.com/c/dam/en/us/td/docs/unified_computing/ucs/UCS_CVDs/flexpod_esxi65_n9fc.docx/_jcr_content/renditions/flexpod_esxi65_n9fc_132.jpg">
              <a:hlinkClick xmlns:a="http://schemas.openxmlformats.org/drawingml/2006/main" r:id="rId48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www.cisco.com/c/dam/en/us/td/docs/unified_computing/ucs/UCS_CVDs/flexpod_esxi65_n9fc.docx/_jcr_content/renditions/flexpod_esxi65_n9fc_132.jpg">
                      <a:hlinkClick r:id="rId484" tooltip="&quot;Related image, diagram or screenshot.&quot;"/>
                    </pic:cNvP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362700" cy="5044440"/>
                    </a:xfrm>
                    <a:prstGeom prst="rect">
                      <a:avLst/>
                    </a:prstGeom>
                    <a:noFill/>
                    <a:ln>
                      <a:noFill/>
                    </a:ln>
                  </pic:spPr>
                </pic:pic>
              </a:graphicData>
            </a:graphic>
          </wp:inline>
        </w:drawing>
      </w:r>
    </w:p>
    <w:p w14:paraId="314E5D8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2667EB1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74" w:name="_Toc480541826"/>
      <w:bookmarkStart w:id="375" w:name="AssignVSANtoFCports"/>
      <w:bookmarkStart w:id="376" w:name="_Toc465785312"/>
      <w:bookmarkEnd w:id="374"/>
      <w:bookmarkEnd w:id="375"/>
      <w:r w:rsidRPr="00322500">
        <w:rPr>
          <w:rFonts w:ascii="Times New Roman" w:eastAsia="Times New Roman" w:hAnsi="Times New Roman" w:cs="Times New Roman"/>
          <w:b/>
          <w:bCs/>
          <w:sz w:val="24"/>
          <w:szCs w:val="24"/>
        </w:rPr>
        <w:t>Assign VSANs to FCoE Storage Ports</w:t>
      </w:r>
      <w:bookmarkEnd w:id="376"/>
    </w:p>
    <w:p w14:paraId="7BB3081A"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assign storage VSANs to FCoE Storage Ports, complete the following steps:</w:t>
      </w:r>
    </w:p>
    <w:p w14:paraId="1E4ACE7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SAN on the left.</w:t>
      </w:r>
    </w:p>
    <w:p w14:paraId="36DFC9B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SAN &gt; Storage Cloud.</w:t>
      </w:r>
    </w:p>
    <w:p w14:paraId="4249DEC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Fabric A and Storage FCoE Interfaces.</w:t>
      </w:r>
    </w:p>
    <w:p w14:paraId="26F335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first FCoE Interface.</w:t>
      </w:r>
    </w:p>
    <w:p w14:paraId="5B65DE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User Label, enter the storage controller name and port. Click Save Changes and OK.</w:t>
      </w:r>
    </w:p>
    <w:p w14:paraId="6E1CCE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Use the pulldown to select VSAN VSAN-A. Click Save Changes and OK.</w:t>
      </w:r>
    </w:p>
    <w:p w14:paraId="6226C4F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798ED58" wp14:editId="30D61E50">
            <wp:extent cx="6667500" cy="2209800"/>
            <wp:effectExtent l="0" t="0" r="0" b="0"/>
            <wp:docPr id="53" name="Picture 53" descr="https://www.cisco.com/c/dam/en/us/td/docs/unified_computing/ucs/UCS_CVDs/flexpod_esxi65_n9fc.docx/_jcr_content/renditions/flexpod_esxi65_n9fc_133.jpg">
              <a:hlinkClick xmlns:a="http://schemas.openxmlformats.org/drawingml/2006/main" r:id="rId48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isco.com/c/dam/en/us/td/docs/unified_computing/ucs/UCS_CVDs/flexpod_esxi65_n9fc.docx/_jcr_content/renditions/flexpod_esxi65_n9fc_133.jpg">
                      <a:hlinkClick r:id="rId486" tooltip="&quot;Related image, diagram or screenshot.&quot;"/>
                    </pic:cNvPr>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667500" cy="2209800"/>
                    </a:xfrm>
                    <a:prstGeom prst="rect">
                      <a:avLst/>
                    </a:prstGeom>
                    <a:noFill/>
                    <a:ln>
                      <a:noFill/>
                    </a:ln>
                  </pic:spPr>
                </pic:pic>
              </a:graphicData>
            </a:graphic>
          </wp:inline>
        </w:drawing>
      </w:r>
    </w:p>
    <w:p w14:paraId="045F34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second FCoE Interface.</w:t>
      </w:r>
    </w:p>
    <w:p w14:paraId="537323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User Label, enter the storage controller name and port. Click Save Changes and OK.</w:t>
      </w:r>
    </w:p>
    <w:p w14:paraId="0319B75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Use the pulldown to select VSAN VSAN-A. Click Save Changes and OK.</w:t>
      </w:r>
    </w:p>
    <w:p w14:paraId="0C9B42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Fabric B and Storage FCoE Interfaces.</w:t>
      </w:r>
    </w:p>
    <w:p w14:paraId="3B4D1D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first FCoE Interface.</w:t>
      </w:r>
    </w:p>
    <w:p w14:paraId="1874D86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User Label, enter the storage controller name and port. Click Save Changes and OK.</w:t>
      </w:r>
    </w:p>
    <w:p w14:paraId="559DC4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Use the pulldown to select VSAN VSAN-B. Click Save Changes and OK.</w:t>
      </w:r>
    </w:p>
    <w:p w14:paraId="2077E7A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second FCoE Interface.</w:t>
      </w:r>
    </w:p>
    <w:p w14:paraId="32FE57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User Label, enter the storage controller name and port. Click Save Changes and OK.</w:t>
      </w:r>
    </w:p>
    <w:p w14:paraId="6261F4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Use the pulldown to select VSAN VSAN-B. Click Save Changes and OK.</w:t>
      </w:r>
    </w:p>
    <w:p w14:paraId="62F6EFBE"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377" w:name="_Toc465785313"/>
      <w:r w:rsidRPr="00322500">
        <w:rPr>
          <w:rFonts w:ascii="Arial" w:eastAsia="Times New Roman" w:hAnsi="Arial" w:cs="Arial"/>
          <w:color w:val="38467E"/>
          <w:sz w:val="24"/>
          <w:szCs w:val="24"/>
        </w:rPr>
        <w:t>Create vHBA Templates</w:t>
      </w:r>
      <w:bookmarkEnd w:id="377"/>
    </w:p>
    <w:p w14:paraId="36583A3E"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the necessary virtual host bus adapter (vHBA) templates for the Cisco UCS environment, complete the following steps:</w:t>
      </w:r>
    </w:p>
    <w:p w14:paraId="71BF3DC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SAN on the left.</w:t>
      </w:r>
    </w:p>
    <w:p w14:paraId="50B1F2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55B6D8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vHBA Templates.</w:t>
      </w:r>
    </w:p>
    <w:p w14:paraId="628ED75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vHBA Template.</w:t>
      </w:r>
    </w:p>
    <w:p w14:paraId="1CE8CF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vHBA-Template-A as the vHBA template name.</w:t>
      </w:r>
    </w:p>
    <w:p w14:paraId="2A5BC50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Fabric A selected.</w:t>
      </w:r>
    </w:p>
    <w:p w14:paraId="1DA30D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Redundancy Type set to No Redundancy.</w:t>
      </w:r>
    </w:p>
    <w:p w14:paraId="135C785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VSAN-A.</w:t>
      </w:r>
    </w:p>
    <w:p w14:paraId="5D810B0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Initial Template as the Template Type.</w:t>
      </w:r>
    </w:p>
    <w:p w14:paraId="3A91D8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WWPN-Pool-A as the WWPN Pool.</w:t>
      </w:r>
    </w:p>
    <w:p w14:paraId="081B2F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vHBA template.</w:t>
      </w:r>
    </w:p>
    <w:p w14:paraId="15F5C4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10870747"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noProof/>
          <w:color w:val="0000FF"/>
          <w:sz w:val="18"/>
          <w:szCs w:val="18"/>
        </w:rPr>
        <w:drawing>
          <wp:inline distT="0" distB="0" distL="0" distR="0" wp14:anchorId="2155B8A2" wp14:editId="7098E2F5">
            <wp:extent cx="6149340" cy="5562600"/>
            <wp:effectExtent l="0" t="0" r="3810" b="0"/>
            <wp:docPr id="52" name="Picture 52" descr="https://www.cisco.com/c/dam/en/us/td/docs/unified_computing/ucs/UCS_CVDs/flexpod_esxi65_n9fc.docx/_jcr_content/renditions/flexpod_esxi65_n9fc_134.jpg">
              <a:hlinkClick xmlns:a="http://schemas.openxmlformats.org/drawingml/2006/main" r:id="rId48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www.cisco.com/c/dam/en/us/td/docs/unified_computing/ucs/UCS_CVDs/flexpod_esxi65_n9fc.docx/_jcr_content/renditions/flexpod_esxi65_n9fc_134.jpg">
                      <a:hlinkClick r:id="rId488" tooltip="&quot;Related image, diagram or screenshot.&quot;"/>
                    </pic:cNvPr>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149340" cy="5562600"/>
                    </a:xfrm>
                    <a:prstGeom prst="rect">
                      <a:avLst/>
                    </a:prstGeom>
                    <a:noFill/>
                    <a:ln>
                      <a:noFill/>
                    </a:ln>
                  </pic:spPr>
                </pic:pic>
              </a:graphicData>
            </a:graphic>
          </wp:inline>
        </w:drawing>
      </w:r>
    </w:p>
    <w:p w14:paraId="272EEDE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vHBA Templates.</w:t>
      </w:r>
    </w:p>
    <w:p w14:paraId="4E68CE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vHBA Template.</w:t>
      </w:r>
    </w:p>
    <w:p w14:paraId="25CE43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vHBA-Template-B</w:t>
      </w:r>
      <w:r w:rsidRPr="00322500">
        <w:rPr>
          <w:rFonts w:ascii="Times New Roman" w:eastAsia="Times New Roman" w:hAnsi="Times New Roman" w:cs="Times New Roman"/>
          <w:sz w:val="24"/>
          <w:szCs w:val="24"/>
        </w:rPr>
        <w:t xml:space="preserve"> as the vHBA template name.</w:t>
      </w:r>
    </w:p>
    <w:p w14:paraId="74F11E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Redundancy Type set to No Redundancy.</w:t>
      </w:r>
    </w:p>
    <w:p w14:paraId="6127323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Fabric B as the Fabric ID.</w:t>
      </w:r>
    </w:p>
    <w:p w14:paraId="37BE9D8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VSAN-B.</w:t>
      </w:r>
    </w:p>
    <w:p w14:paraId="26AE48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Initial Template as the Template Type.</w:t>
      </w:r>
    </w:p>
    <w:p w14:paraId="07268EE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w:t>
      </w:r>
      <w:r w:rsidRPr="00322500">
        <w:rPr>
          <w:rFonts w:ascii="Courier New" w:eastAsia="Times New Roman" w:hAnsi="Courier New" w:cs="Courier New"/>
          <w:sz w:val="24"/>
          <w:szCs w:val="24"/>
        </w:rPr>
        <w:t>WWPN-Pool-B</w:t>
      </w:r>
      <w:r w:rsidRPr="00322500">
        <w:rPr>
          <w:rFonts w:ascii="Times New Roman" w:eastAsia="Times New Roman" w:hAnsi="Times New Roman" w:cs="Times New Roman"/>
          <w:sz w:val="24"/>
          <w:szCs w:val="24"/>
        </w:rPr>
        <w:t xml:space="preserve"> as the WWPN Pool.</w:t>
      </w:r>
    </w:p>
    <w:p w14:paraId="6D460C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vHBA template.</w:t>
      </w:r>
    </w:p>
    <w:p w14:paraId="336944C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688101FA"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378" w:name="_Toc465785314"/>
      <w:r w:rsidRPr="00322500">
        <w:rPr>
          <w:rFonts w:ascii="Arial" w:eastAsia="Times New Roman" w:hAnsi="Arial" w:cs="Arial"/>
          <w:color w:val="38467E"/>
          <w:sz w:val="24"/>
          <w:szCs w:val="24"/>
        </w:rPr>
        <w:t>Create SAN Connectivity Policy</w:t>
      </w:r>
      <w:bookmarkEnd w:id="378"/>
      <w:r w:rsidRPr="00322500">
        <w:rPr>
          <w:rFonts w:ascii="Arial" w:eastAsia="Times New Roman" w:hAnsi="Arial" w:cs="Arial"/>
          <w:color w:val="38467E"/>
          <w:sz w:val="24"/>
          <w:szCs w:val="24"/>
        </w:rPr>
        <w:t xml:space="preserve"> </w:t>
      </w:r>
    </w:p>
    <w:p w14:paraId="3835B2AE"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the necessary Infrastructure SAN Connectivity Policy, complete the following steps:</w:t>
      </w:r>
    </w:p>
    <w:p w14:paraId="7F14956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SAN on the left.</w:t>
      </w:r>
    </w:p>
    <w:p w14:paraId="53B4623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SAN &gt; Policies &gt; root.</w:t>
      </w:r>
    </w:p>
    <w:p w14:paraId="4A29A57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SAN Connectivity Policies.</w:t>
      </w:r>
    </w:p>
    <w:p w14:paraId="3ABE726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SAN Connectivity Policy.</w:t>
      </w:r>
    </w:p>
    <w:p w14:paraId="3737593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FC-Boot as the name of the policy.</w:t>
      </w:r>
    </w:p>
    <w:p w14:paraId="616598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previously created WWNN-Pool for the WWNN Assignment.</w:t>
      </w:r>
    </w:p>
    <w:p w14:paraId="1188D5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Add button at the bottom to add a vHBA.</w:t>
      </w:r>
    </w:p>
    <w:p w14:paraId="4964B82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Create vHBA dialog box, enter Fabric-A as the name of the vHBA.</w:t>
      </w:r>
    </w:p>
    <w:p w14:paraId="37F9FC0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vHBA Template checkbox.</w:t>
      </w:r>
    </w:p>
    <w:p w14:paraId="0C473B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vHBA Template list, select vHBA-Template-A.</w:t>
      </w:r>
    </w:p>
    <w:p w14:paraId="23C4F00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Adapter Policy list, select VMWare.</w:t>
      </w:r>
    </w:p>
    <w:p w14:paraId="55395240"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noProof/>
          <w:color w:val="0000FF"/>
          <w:sz w:val="20"/>
          <w:szCs w:val="20"/>
        </w:rPr>
        <w:drawing>
          <wp:inline distT="0" distB="0" distL="0" distR="0" wp14:anchorId="3447D57A" wp14:editId="42D5888E">
            <wp:extent cx="6004560" cy="5379720"/>
            <wp:effectExtent l="0" t="0" r="0" b="0"/>
            <wp:docPr id="51" name="Picture 51" descr="https://www.cisco.com/c/dam/en/us/td/docs/unified_computing/ucs/UCS_CVDs/flexpod_esxi65_n9fc.docx/_jcr_content/renditions/flexpod_esxi65_n9fc_135.jpg">
              <a:hlinkClick xmlns:a="http://schemas.openxmlformats.org/drawingml/2006/main" r:id="rId49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www.cisco.com/c/dam/en/us/td/docs/unified_computing/ucs/UCS_CVDs/flexpod_esxi65_n9fc.docx/_jcr_content/renditions/flexpod_esxi65_n9fc_135.jpg">
                      <a:hlinkClick r:id="rId490" tooltip="&quot;Related image, diagram or screenshot.&quot;"/>
                    </pic:cNvPr>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004560" cy="5379720"/>
                    </a:xfrm>
                    <a:prstGeom prst="rect">
                      <a:avLst/>
                    </a:prstGeom>
                    <a:noFill/>
                    <a:ln>
                      <a:noFill/>
                    </a:ln>
                  </pic:spPr>
                </pic:pic>
              </a:graphicData>
            </a:graphic>
          </wp:inline>
        </w:drawing>
      </w:r>
    </w:p>
    <w:p w14:paraId="131537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300FF87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Add button at the bottom to add a second vHBA.</w:t>
      </w:r>
    </w:p>
    <w:p w14:paraId="6FBB8D8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Create vHBA dialog box, enter Fabric-B as the name of the vHBA.</w:t>
      </w:r>
    </w:p>
    <w:p w14:paraId="0931328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vHBA Template checkbox.</w:t>
      </w:r>
    </w:p>
    <w:p w14:paraId="3F6C782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vHBA Template list, select vHBA-Template-B.</w:t>
      </w:r>
    </w:p>
    <w:p w14:paraId="3F4952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Adapter Policy list, select VMWare.</w:t>
      </w:r>
    </w:p>
    <w:p w14:paraId="7B00CAC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687060ED"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noProof/>
          <w:color w:val="0000FF"/>
          <w:sz w:val="20"/>
          <w:szCs w:val="20"/>
        </w:rPr>
        <w:drawing>
          <wp:inline distT="0" distB="0" distL="0" distR="0" wp14:anchorId="14E48442" wp14:editId="1DB29532">
            <wp:extent cx="6316980" cy="5638800"/>
            <wp:effectExtent l="0" t="0" r="7620" b="0"/>
            <wp:docPr id="50" name="Picture 50" descr="https://www.cisco.com/c/dam/en/us/td/docs/unified_computing/ucs/UCS_CVDs/flexpod_esxi65_n9fc.docx/_jcr_content/renditions/flexpod_esxi65_n9fc_136.jpg">
              <a:hlinkClick xmlns:a="http://schemas.openxmlformats.org/drawingml/2006/main" r:id="rId49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www.cisco.com/c/dam/en/us/td/docs/unified_computing/ucs/UCS_CVDs/flexpod_esxi65_n9fc.docx/_jcr_content/renditions/flexpod_esxi65_n9fc_136.jpg">
                      <a:hlinkClick r:id="rId492" tooltip="&quot;Related image, diagram or screenshot.&quot;"/>
                    </pic:cNvPr>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316980" cy="5638800"/>
                    </a:xfrm>
                    <a:prstGeom prst="rect">
                      <a:avLst/>
                    </a:prstGeom>
                    <a:noFill/>
                    <a:ln>
                      <a:noFill/>
                    </a:ln>
                  </pic:spPr>
                </pic:pic>
              </a:graphicData>
            </a:graphic>
          </wp:inline>
        </w:drawing>
      </w:r>
    </w:p>
    <w:p w14:paraId="3A4351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SAN Connectivity Policy.</w:t>
      </w:r>
    </w:p>
    <w:p w14:paraId="438BD0C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confirm creation.</w:t>
      </w:r>
    </w:p>
    <w:p w14:paraId="65D44252"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379" w:name="_Toc465785315"/>
      <w:r w:rsidRPr="00322500">
        <w:rPr>
          <w:rFonts w:ascii="Arial" w:eastAsia="Times New Roman" w:hAnsi="Arial" w:cs="Arial"/>
          <w:color w:val="38467E"/>
          <w:sz w:val="24"/>
          <w:szCs w:val="24"/>
        </w:rPr>
        <w:t>Create MAC Address Pools</w:t>
      </w:r>
      <w:bookmarkEnd w:id="379"/>
    </w:p>
    <w:p w14:paraId="1B012533"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the necessary MAC address pools for the Cisco UCS environment, complete the following steps:</w:t>
      </w:r>
    </w:p>
    <w:p w14:paraId="15FCCE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1E7B743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Pools &gt; root.</w:t>
      </w:r>
    </w:p>
    <w:p w14:paraId="01273C3A"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71261FF" wp14:editId="474674BD">
            <wp:extent cx="121920" cy="106680"/>
            <wp:effectExtent l="0" t="0" r="0" b="7620"/>
            <wp:docPr id="49" name="Picture 4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this procedure, two MAC address pools are created, one for each switching fabric.</w:t>
      </w:r>
    </w:p>
    <w:p w14:paraId="593E3E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MAC Pools under the root organization.</w:t>
      </w:r>
    </w:p>
    <w:p w14:paraId="43ED04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MAC Pool to create the MAC address pool.</w:t>
      </w:r>
    </w:p>
    <w:p w14:paraId="76D6980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MAC-Pool-A</w:t>
      </w:r>
      <w:r w:rsidRPr="00322500">
        <w:rPr>
          <w:rFonts w:ascii="Times New Roman" w:eastAsia="Times New Roman" w:hAnsi="Times New Roman" w:cs="Times New Roman"/>
          <w:sz w:val="24"/>
          <w:szCs w:val="24"/>
        </w:rPr>
        <w:t xml:space="preserve"> as the name of the MAC pool.</w:t>
      </w:r>
    </w:p>
    <w:p w14:paraId="219350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MAC pool.</w:t>
      </w:r>
    </w:p>
    <w:p w14:paraId="2B7331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w:t>
      </w:r>
      <w:r w:rsidRPr="00322500">
        <w:rPr>
          <w:rFonts w:ascii="Times New Roman" w:eastAsia="Times New Roman" w:hAnsi="Times New Roman" w:cs="Times New Roman"/>
          <w:b/>
          <w:bCs/>
          <w:sz w:val="24"/>
          <w:szCs w:val="24"/>
        </w:rPr>
        <w:t>Sequential</w:t>
      </w:r>
      <w:r w:rsidRPr="00322500">
        <w:rPr>
          <w:rFonts w:ascii="Times New Roman" w:eastAsia="Times New Roman" w:hAnsi="Times New Roman" w:cs="Times New Roman"/>
          <w:sz w:val="24"/>
          <w:szCs w:val="24"/>
        </w:rPr>
        <w:t xml:space="preserve"> as the option for Assignment Order.</w:t>
      </w:r>
    </w:p>
    <w:p w14:paraId="7D45BF1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77BFED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w:t>
      </w:r>
    </w:p>
    <w:p w14:paraId="190FF0D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starting MAC address.</w:t>
      </w:r>
    </w:p>
    <w:p w14:paraId="1396E363"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4F94F39" wp14:editId="1B61325F">
            <wp:extent cx="121920" cy="106680"/>
            <wp:effectExtent l="0" t="0" r="0" b="7620"/>
            <wp:docPr id="48" name="Picture 4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For the FlexPod solution, the recommendation is to place </w:t>
      </w:r>
      <w:r w:rsidRPr="00322500">
        <w:rPr>
          <w:rFonts w:ascii="Courier New" w:eastAsia="Times New Roman" w:hAnsi="Courier New" w:cs="Courier New"/>
          <w:sz w:val="24"/>
          <w:szCs w:val="24"/>
        </w:rPr>
        <w:t>0A</w:t>
      </w:r>
      <w:r w:rsidRPr="00322500">
        <w:rPr>
          <w:rFonts w:ascii="Times New Roman" w:eastAsia="Times New Roman" w:hAnsi="Times New Roman" w:cs="Times New Roman"/>
          <w:sz w:val="24"/>
          <w:szCs w:val="24"/>
        </w:rPr>
        <w:t xml:space="preserve"> in the next-to-last octet of the starting MAC address to identify all of the MAC addresses as fabric A addresses.  In our example, we have carried forward the of also embedding the UCS domain number information giving us </w:t>
      </w:r>
      <w:r w:rsidRPr="00322500">
        <w:rPr>
          <w:rFonts w:ascii="Courier New" w:eastAsia="Times New Roman" w:hAnsi="Courier New" w:cs="Courier New"/>
          <w:sz w:val="24"/>
          <w:szCs w:val="24"/>
        </w:rPr>
        <w:t xml:space="preserve">00:25:B5:48:0A:00 </w:t>
      </w:r>
      <w:r w:rsidRPr="00322500">
        <w:rPr>
          <w:rFonts w:ascii="CiscoSansTT Light" w:eastAsia="Times New Roman" w:hAnsi="CiscoSansTT Light" w:cs="Times New Roman"/>
          <w:sz w:val="24"/>
          <w:szCs w:val="24"/>
        </w:rPr>
        <w:t>as our first MAC address.</w:t>
      </w:r>
    </w:p>
    <w:p w14:paraId="1E9E15C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size for the MAC address pool that is sufficient to support the available blade or server resources, noting that 6 virtual network interfaces (vNICs) will be created on each server.</w:t>
      </w:r>
    </w:p>
    <w:p w14:paraId="31B6FB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7AD6394E" wp14:editId="07615A87">
            <wp:extent cx="6675120" cy="5082540"/>
            <wp:effectExtent l="0" t="0" r="0" b="3810"/>
            <wp:docPr id="47" name="Picture 47" descr="https://www.cisco.com/c/dam/en/us/td/docs/unified_computing/ucs/UCS_CVDs/flexpod_esxi65_n9fc.docx/_jcr_content/renditions/flexpod_esxi65_n9fc_137.png">
              <a:hlinkClick xmlns:a="http://schemas.openxmlformats.org/drawingml/2006/main" r:id="rId49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www.cisco.com/c/dam/en/us/td/docs/unified_computing/ucs/UCS_CVDs/flexpod_esxi65_n9fc.docx/_jcr_content/renditions/flexpod_esxi65_n9fc_137.png">
                      <a:hlinkClick r:id="rId494" tooltip="&quot;Related image, diagram or screenshot.&quot;"/>
                    </pic:cNvPr>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675120" cy="5082540"/>
                    </a:xfrm>
                    <a:prstGeom prst="rect">
                      <a:avLst/>
                    </a:prstGeom>
                    <a:noFill/>
                    <a:ln>
                      <a:noFill/>
                    </a:ln>
                  </pic:spPr>
                </pic:pic>
              </a:graphicData>
            </a:graphic>
          </wp:inline>
        </w:drawing>
      </w:r>
    </w:p>
    <w:p w14:paraId="53E935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34B3CF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w:t>
      </w:r>
    </w:p>
    <w:p w14:paraId="712FE6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confirmation message, click OK.</w:t>
      </w:r>
    </w:p>
    <w:p w14:paraId="559BD5F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MAC Pools under the root organization.</w:t>
      </w:r>
    </w:p>
    <w:p w14:paraId="566BCF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MAC Pool to create the MAC address pool.</w:t>
      </w:r>
    </w:p>
    <w:p w14:paraId="00FF78A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MAC-Pool-B</w:t>
      </w:r>
      <w:r w:rsidRPr="00322500">
        <w:rPr>
          <w:rFonts w:ascii="Times New Roman" w:eastAsia="Times New Roman" w:hAnsi="Times New Roman" w:cs="Times New Roman"/>
          <w:sz w:val="24"/>
          <w:szCs w:val="24"/>
        </w:rPr>
        <w:t xml:space="preserve"> as the name of the MAC pool.</w:t>
      </w:r>
    </w:p>
    <w:p w14:paraId="63C3A1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MAC pool.</w:t>
      </w:r>
    </w:p>
    <w:p w14:paraId="6321978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w:t>
      </w:r>
      <w:r w:rsidRPr="00322500">
        <w:rPr>
          <w:rFonts w:ascii="Times New Roman" w:eastAsia="Times New Roman" w:hAnsi="Times New Roman" w:cs="Times New Roman"/>
          <w:b/>
          <w:bCs/>
          <w:sz w:val="24"/>
          <w:szCs w:val="24"/>
        </w:rPr>
        <w:t>Sequential</w:t>
      </w:r>
      <w:r w:rsidRPr="00322500">
        <w:rPr>
          <w:rFonts w:ascii="Times New Roman" w:eastAsia="Times New Roman" w:hAnsi="Times New Roman" w:cs="Times New Roman"/>
          <w:sz w:val="24"/>
          <w:szCs w:val="24"/>
        </w:rPr>
        <w:t xml:space="preserve"> as the option for Assignment Order.</w:t>
      </w:r>
    </w:p>
    <w:p w14:paraId="1ABFB5C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47AD0D3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w:t>
      </w:r>
    </w:p>
    <w:p w14:paraId="54E128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starting MAC address.</w:t>
      </w:r>
    </w:p>
    <w:p w14:paraId="5CDDE285"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CDAA3D1" wp14:editId="2ACB5A4D">
            <wp:extent cx="121920" cy="106680"/>
            <wp:effectExtent l="0" t="0" r="0" b="7620"/>
            <wp:docPr id="46" name="Picture 46"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For the FlexPod solution, it is recommended to place </w:t>
      </w:r>
      <w:r w:rsidRPr="00322500">
        <w:rPr>
          <w:rFonts w:ascii="Courier New" w:eastAsia="Times New Roman" w:hAnsi="Courier New" w:cs="Courier New"/>
          <w:sz w:val="24"/>
          <w:szCs w:val="24"/>
        </w:rPr>
        <w:t>0B</w:t>
      </w:r>
      <w:r w:rsidRPr="00322500">
        <w:rPr>
          <w:rFonts w:ascii="Times New Roman" w:eastAsia="Times New Roman" w:hAnsi="Times New Roman" w:cs="Times New Roman"/>
          <w:sz w:val="24"/>
          <w:szCs w:val="24"/>
        </w:rPr>
        <w:t xml:space="preserve"> in the next to last octet of the starting MAC address to identify all the MAC addresses in this pool as fabric B addresses.  Once again, we have carried forward in our example of also embedding the UCS domain number information giving us </w:t>
      </w:r>
      <w:r w:rsidRPr="00322500">
        <w:rPr>
          <w:rFonts w:ascii="Courier New" w:eastAsia="Times New Roman" w:hAnsi="Courier New" w:cs="Courier New"/>
          <w:sz w:val="24"/>
          <w:szCs w:val="24"/>
        </w:rPr>
        <w:t xml:space="preserve">00:25:B5:48:0B:00 </w:t>
      </w:r>
      <w:r w:rsidRPr="00322500">
        <w:rPr>
          <w:rFonts w:ascii="CiscoSansTT Light" w:eastAsia="Times New Roman" w:hAnsi="CiscoSansTT Light" w:cs="Times New Roman"/>
          <w:sz w:val="24"/>
          <w:szCs w:val="24"/>
        </w:rPr>
        <w:t>as our first MAC address.</w:t>
      </w:r>
    </w:p>
    <w:p w14:paraId="4747E9B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size for the MAC address pool that is sufficient to support the available blade or server resources.</w:t>
      </w:r>
    </w:p>
    <w:p w14:paraId="2CDE3D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64DC6D3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w:t>
      </w:r>
    </w:p>
    <w:p w14:paraId="77578AD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confirmation message, click OK.</w:t>
      </w:r>
    </w:p>
    <w:p w14:paraId="7477019F"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380" w:name="_Toc465785316"/>
      <w:r w:rsidRPr="00322500">
        <w:rPr>
          <w:rFonts w:ascii="Arial" w:eastAsia="Times New Roman" w:hAnsi="Arial" w:cs="Arial"/>
          <w:color w:val="38467E"/>
          <w:sz w:val="24"/>
          <w:szCs w:val="24"/>
        </w:rPr>
        <w:t>Create UUID Suffix Pool</w:t>
      </w:r>
      <w:bookmarkEnd w:id="380"/>
    </w:p>
    <w:p w14:paraId="14861997"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the necessary universally unique identifier (UUID) suffix pool for the Cisco UCS environment, complete the following steps:</w:t>
      </w:r>
    </w:p>
    <w:p w14:paraId="77906DD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7AD22BC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Pools &gt; root.</w:t>
      </w:r>
    </w:p>
    <w:p w14:paraId="6BE6D3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UUID Suffix Pools.</w:t>
      </w:r>
    </w:p>
    <w:p w14:paraId="11413E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UUID Suffix Pool.</w:t>
      </w:r>
    </w:p>
    <w:p w14:paraId="0EFDAD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 xml:space="preserve">UUID-Pool </w:t>
      </w:r>
      <w:r w:rsidRPr="00322500">
        <w:rPr>
          <w:rFonts w:ascii="Times New Roman" w:eastAsia="Times New Roman" w:hAnsi="Times New Roman" w:cs="Times New Roman"/>
          <w:sz w:val="24"/>
          <w:szCs w:val="24"/>
        </w:rPr>
        <w:t>as the name of the UUID suffix pool.</w:t>
      </w:r>
    </w:p>
    <w:p w14:paraId="35077D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UUID suffix pool.</w:t>
      </w:r>
    </w:p>
    <w:p w14:paraId="7B5CD3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prefix at the derived option.</w:t>
      </w:r>
    </w:p>
    <w:p w14:paraId="333041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w:t>
      </w:r>
      <w:r w:rsidRPr="00322500">
        <w:rPr>
          <w:rFonts w:ascii="Times New Roman" w:eastAsia="Times New Roman" w:hAnsi="Times New Roman" w:cs="Times New Roman"/>
          <w:b/>
          <w:bCs/>
          <w:sz w:val="24"/>
          <w:szCs w:val="24"/>
        </w:rPr>
        <w:t>Sequential</w:t>
      </w:r>
      <w:r w:rsidRPr="00322500">
        <w:rPr>
          <w:rFonts w:ascii="Times New Roman" w:eastAsia="Times New Roman" w:hAnsi="Times New Roman" w:cs="Times New Roman"/>
          <w:sz w:val="24"/>
          <w:szCs w:val="24"/>
        </w:rPr>
        <w:t xml:space="preserve"> for the Assignment Order.</w:t>
      </w:r>
    </w:p>
    <w:p w14:paraId="5D40315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02B1849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to add a block of UUIDs.</w:t>
      </w:r>
    </w:p>
    <w:p w14:paraId="6F3942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From field at the default setting.</w:t>
      </w:r>
    </w:p>
    <w:p w14:paraId="02C246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Specify a size for the UUID block that is sufficient to support the available blade or server resources.</w:t>
      </w:r>
    </w:p>
    <w:p w14:paraId="72118E4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268C6B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w:t>
      </w:r>
    </w:p>
    <w:p w14:paraId="73F49FA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0A9E9FA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81" w:name="_Toc480541827"/>
      <w:bookmarkStart w:id="382" w:name="_Toc465785317"/>
      <w:bookmarkEnd w:id="381"/>
      <w:r w:rsidRPr="00322500">
        <w:rPr>
          <w:rFonts w:ascii="Times New Roman" w:eastAsia="Times New Roman" w:hAnsi="Times New Roman" w:cs="Times New Roman"/>
          <w:b/>
          <w:bCs/>
          <w:sz w:val="24"/>
          <w:szCs w:val="24"/>
        </w:rPr>
        <w:t>Create Server Pool</w:t>
      </w:r>
      <w:bookmarkEnd w:id="382"/>
    </w:p>
    <w:p w14:paraId="025F30B9"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the necessary server pool for the Cisco UCS environment, complete the following steps:</w:t>
      </w:r>
    </w:p>
    <w:p w14:paraId="18DCCA07"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5653F97D" wp14:editId="6E970F1E">
            <wp:extent cx="121920" cy="106680"/>
            <wp:effectExtent l="0" t="0" r="0" b="7620"/>
            <wp:docPr id="45" name="Picture 45"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Consider creating unique server pools to achieve the granularity that is required in your environment.</w:t>
      </w:r>
    </w:p>
    <w:p w14:paraId="693F37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393F1D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Pools &gt; root.</w:t>
      </w:r>
    </w:p>
    <w:p w14:paraId="455BB8D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Server Pools.</w:t>
      </w:r>
    </w:p>
    <w:p w14:paraId="6ACE64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Server Pool.</w:t>
      </w:r>
    </w:p>
    <w:p w14:paraId="0AE3E1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 xml:space="preserve">Infra-Pool </w:t>
      </w:r>
      <w:r w:rsidRPr="00322500">
        <w:rPr>
          <w:rFonts w:ascii="Times New Roman" w:eastAsia="Times New Roman" w:hAnsi="Times New Roman" w:cs="Times New Roman"/>
          <w:sz w:val="24"/>
          <w:szCs w:val="24"/>
        </w:rPr>
        <w:t>as the name of the server pool.</w:t>
      </w:r>
    </w:p>
    <w:p w14:paraId="635125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Enter a description for the server pool.</w:t>
      </w:r>
    </w:p>
    <w:p w14:paraId="3B0B533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3C83223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two (or more) servers to be used for the VMware management cluster and click &gt;&gt; to add them to the </w:t>
      </w:r>
      <w:r w:rsidRPr="00322500">
        <w:rPr>
          <w:rFonts w:ascii="Courier New" w:eastAsia="Times New Roman" w:hAnsi="Courier New" w:cs="Courier New"/>
          <w:sz w:val="24"/>
          <w:szCs w:val="24"/>
        </w:rPr>
        <w:t>Infra-Pool</w:t>
      </w:r>
      <w:r w:rsidRPr="00322500">
        <w:rPr>
          <w:rFonts w:ascii="Times New Roman" w:eastAsia="Times New Roman" w:hAnsi="Times New Roman" w:cs="Times New Roman"/>
          <w:sz w:val="24"/>
          <w:szCs w:val="24"/>
        </w:rPr>
        <w:t xml:space="preserve"> server pool.</w:t>
      </w:r>
    </w:p>
    <w:p w14:paraId="0DC57B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w:t>
      </w:r>
    </w:p>
    <w:p w14:paraId="6C11ED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06BEA399"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83" w:name="_Toc480541828"/>
      <w:bookmarkStart w:id="384" w:name="_Toc465785318"/>
      <w:bookmarkEnd w:id="383"/>
      <w:r w:rsidRPr="00322500">
        <w:rPr>
          <w:rFonts w:ascii="Times New Roman" w:eastAsia="Times New Roman" w:hAnsi="Times New Roman" w:cs="Times New Roman"/>
          <w:b/>
          <w:bCs/>
          <w:sz w:val="24"/>
          <w:szCs w:val="24"/>
        </w:rPr>
        <w:t>Create VLANs</w:t>
      </w:r>
      <w:bookmarkEnd w:id="384"/>
    </w:p>
    <w:p w14:paraId="5A96E2D9"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the necessary virtual local area networks (VLANs) for the Cisco UCS environment, complete the following steps:</w:t>
      </w:r>
    </w:p>
    <w:p w14:paraId="698976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5993D3E8"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42BE284" wp14:editId="129DBC18">
            <wp:extent cx="121920" cy="106680"/>
            <wp:effectExtent l="0" t="0" r="0" b="7620"/>
            <wp:docPr id="44" name="Picture 44"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In this procedure, five unique VLANs are created. See </w:t>
      </w:r>
      <w:hyperlink r:id="rId496" w:anchor="Table_2" w:history="1">
        <w:r w:rsidRPr="00322500">
          <w:rPr>
            <w:rFonts w:ascii="Times New Roman" w:eastAsia="Times New Roman" w:hAnsi="Times New Roman" w:cs="Times New Roman"/>
            <w:b/>
            <w:bCs/>
            <w:color w:val="0000FF"/>
            <w:sz w:val="24"/>
            <w:szCs w:val="24"/>
          </w:rPr>
          <w:t xml:space="preserve">Table 2.  </w:t>
        </w:r>
      </w:hyperlink>
    </w:p>
    <w:p w14:paraId="1735491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LAN &gt; LAN Cloud.</w:t>
      </w:r>
    </w:p>
    <w:p w14:paraId="7241E1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VLANs.</w:t>
      </w:r>
    </w:p>
    <w:p w14:paraId="6464A16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VLANs.</w:t>
      </w:r>
    </w:p>
    <w:p w14:paraId="039168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Native-VLAN</w:t>
      </w:r>
      <w:r w:rsidRPr="00322500">
        <w:rPr>
          <w:rFonts w:ascii="Times New Roman" w:eastAsia="Times New Roman" w:hAnsi="Times New Roman" w:cs="Times New Roman"/>
          <w:sz w:val="24"/>
          <w:szCs w:val="24"/>
        </w:rPr>
        <w:t xml:space="preserve"> as the name of the VLAN to be used as the native VLAN.</w:t>
      </w:r>
    </w:p>
    <w:p w14:paraId="7C538C4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Common/Global option selected for the scope of the VLAN.</w:t>
      </w:r>
    </w:p>
    <w:p w14:paraId="2C3A648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native VLAN ID.</w:t>
      </w:r>
    </w:p>
    <w:p w14:paraId="572F60F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Sharing Type as None.</w:t>
      </w:r>
    </w:p>
    <w:p w14:paraId="4FA6C5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4BF2E7E9"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noProof/>
          <w:color w:val="0000FF"/>
          <w:sz w:val="20"/>
          <w:szCs w:val="20"/>
        </w:rPr>
        <w:drawing>
          <wp:inline distT="0" distB="0" distL="0" distR="0" wp14:anchorId="4845ABE7" wp14:editId="33E085D3">
            <wp:extent cx="6377940" cy="4648200"/>
            <wp:effectExtent l="0" t="0" r="3810" b="0"/>
            <wp:docPr id="43" name="Picture 43" descr="https://www.cisco.com/c/dam/en/us/td/docs/unified_computing/ucs/UCS_CVDs/flexpod_esxi65_n9fc.docx/_jcr_content/renditions/flexpod_esxi65_n9fc_138.jpg">
              <a:hlinkClick xmlns:a="http://schemas.openxmlformats.org/drawingml/2006/main" r:id="rId49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www.cisco.com/c/dam/en/us/td/docs/unified_computing/ucs/UCS_CVDs/flexpod_esxi65_n9fc.docx/_jcr_content/renditions/flexpod_esxi65_n9fc_138.jpg">
                      <a:hlinkClick r:id="rId497" tooltip="&quot;Related image, diagram or screenshot.&quot;"/>
                    </pic:cNvPr>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377940" cy="4648200"/>
                    </a:xfrm>
                    <a:prstGeom prst="rect">
                      <a:avLst/>
                    </a:prstGeom>
                    <a:noFill/>
                    <a:ln>
                      <a:noFill/>
                    </a:ln>
                  </pic:spPr>
                </pic:pic>
              </a:graphicData>
            </a:graphic>
          </wp:inline>
        </w:drawing>
      </w:r>
    </w:p>
    <w:p w14:paraId="40B7A28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Expand the list of VLANs in the navigation pane, right-click the newly created </w:t>
      </w:r>
      <w:r w:rsidRPr="00322500">
        <w:rPr>
          <w:rFonts w:ascii="Courier New" w:eastAsia="Times New Roman" w:hAnsi="Courier New" w:cs="Courier New"/>
          <w:sz w:val="24"/>
          <w:szCs w:val="24"/>
        </w:rPr>
        <w:t>Native-VLAN</w:t>
      </w:r>
      <w:r w:rsidRPr="00322500">
        <w:rPr>
          <w:rFonts w:ascii="Times New Roman" w:eastAsia="Times New Roman" w:hAnsi="Times New Roman" w:cs="Times New Roman"/>
          <w:sz w:val="24"/>
          <w:szCs w:val="24"/>
        </w:rPr>
        <w:t xml:space="preserve"> and select Set as Native VLAN.</w:t>
      </w:r>
    </w:p>
    <w:p w14:paraId="5FE2B0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Yes and then click OK.</w:t>
      </w:r>
    </w:p>
    <w:p w14:paraId="168A52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VLANs.</w:t>
      </w:r>
    </w:p>
    <w:p w14:paraId="537E55F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VLANs</w:t>
      </w:r>
    </w:p>
    <w:p w14:paraId="30B3EC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IB-MGMT</w:t>
      </w:r>
      <w:r w:rsidRPr="00322500">
        <w:rPr>
          <w:rFonts w:ascii="Times New Roman" w:eastAsia="Times New Roman" w:hAnsi="Times New Roman" w:cs="Times New Roman"/>
          <w:sz w:val="24"/>
          <w:szCs w:val="24"/>
        </w:rPr>
        <w:t xml:space="preserve"> as the name of the VLAN to be used for management traffic.</w:t>
      </w:r>
    </w:p>
    <w:p w14:paraId="017543F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Common/Global option selected for the scope of the VLAN.</w:t>
      </w:r>
    </w:p>
    <w:p w14:paraId="0ABE10A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In-Band management VLAN ID.</w:t>
      </w:r>
    </w:p>
    <w:p w14:paraId="3890FAE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Sharing Type as None.</w:t>
      </w:r>
    </w:p>
    <w:p w14:paraId="2CF581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6184B2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VLANs.</w:t>
      </w:r>
    </w:p>
    <w:p w14:paraId="3AB0E0E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VLANs.</w:t>
      </w:r>
    </w:p>
    <w:p w14:paraId="2EB152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Infra-NFS</w:t>
      </w:r>
      <w:r w:rsidRPr="00322500">
        <w:rPr>
          <w:rFonts w:ascii="Times New Roman" w:eastAsia="Times New Roman" w:hAnsi="Times New Roman" w:cs="Times New Roman"/>
          <w:sz w:val="24"/>
          <w:szCs w:val="24"/>
        </w:rPr>
        <w:t xml:space="preserve"> as the name of the VLAN to be used for NFS.</w:t>
      </w:r>
    </w:p>
    <w:p w14:paraId="63B94B2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Common/Global option selected for the scope of the VLAN.</w:t>
      </w:r>
    </w:p>
    <w:p w14:paraId="568620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Infrastructure NFS VLAN ID.</w:t>
      </w:r>
    </w:p>
    <w:p w14:paraId="72AC7EB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Sharing Type as None.</w:t>
      </w:r>
    </w:p>
    <w:p w14:paraId="5E865FD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641887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VLANs.</w:t>
      </w:r>
    </w:p>
    <w:p w14:paraId="1C0FB7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VLANs.</w:t>
      </w:r>
    </w:p>
    <w:p w14:paraId="21EFAF1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vMotion</w:t>
      </w:r>
      <w:r w:rsidRPr="00322500">
        <w:rPr>
          <w:rFonts w:ascii="Times New Roman" w:eastAsia="Times New Roman" w:hAnsi="Times New Roman" w:cs="Times New Roman"/>
          <w:sz w:val="24"/>
          <w:szCs w:val="24"/>
        </w:rPr>
        <w:t xml:space="preserve"> as the name of the VLAN to be used for vMotion.</w:t>
      </w:r>
    </w:p>
    <w:p w14:paraId="031C047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Common/Global option selected for the scope of the VLAN.</w:t>
      </w:r>
    </w:p>
    <w:p w14:paraId="64E4AC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vMotion VLAN ID.</w:t>
      </w:r>
    </w:p>
    <w:p w14:paraId="33B44E4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Sharing Type as None.</w:t>
      </w:r>
    </w:p>
    <w:p w14:paraId="272C3E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676E66B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VLANs.</w:t>
      </w:r>
    </w:p>
    <w:p w14:paraId="116766D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VLANs.</w:t>
      </w:r>
    </w:p>
    <w:p w14:paraId="46E09F8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VM-Traffic</w:t>
      </w:r>
      <w:r w:rsidRPr="00322500">
        <w:rPr>
          <w:rFonts w:ascii="Times New Roman" w:eastAsia="Times New Roman" w:hAnsi="Times New Roman" w:cs="Times New Roman"/>
          <w:sz w:val="24"/>
          <w:szCs w:val="24"/>
        </w:rPr>
        <w:t xml:space="preserve"> as the name of the VLAN to be used for VM Traffic.</w:t>
      </w:r>
    </w:p>
    <w:p w14:paraId="325476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Common/Global option selected for the scope of the VLAN.</w:t>
      </w:r>
    </w:p>
    <w:p w14:paraId="6D49534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VM-Traffic VLAN ID.</w:t>
      </w:r>
    </w:p>
    <w:p w14:paraId="310CEFC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Sharing Type as None.</w:t>
      </w:r>
    </w:p>
    <w:p w14:paraId="5857CAF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then click OK again.</w:t>
      </w:r>
    </w:p>
    <w:p w14:paraId="3B120A25"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noProof/>
          <w:color w:val="0000FF"/>
          <w:sz w:val="20"/>
          <w:szCs w:val="20"/>
        </w:rPr>
        <w:drawing>
          <wp:inline distT="0" distB="0" distL="0" distR="0" wp14:anchorId="477ABF60" wp14:editId="4B0CA9E7">
            <wp:extent cx="6149340" cy="2895600"/>
            <wp:effectExtent l="0" t="0" r="3810" b="0"/>
            <wp:docPr id="42" name="Picture 42" descr="https://www.cisco.com/c/dam/en/us/td/docs/unified_computing/ucs/UCS_CVDs/flexpod_esxi65_n9fc.docx/_jcr_content/renditions/flexpod_esxi65_n9fc_139.jpg">
              <a:hlinkClick xmlns:a="http://schemas.openxmlformats.org/drawingml/2006/main" r:id="rId49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www.cisco.com/c/dam/en/us/td/docs/unified_computing/ucs/UCS_CVDs/flexpod_esxi65_n9fc.docx/_jcr_content/renditions/flexpod_esxi65_n9fc_139.jpg">
                      <a:hlinkClick r:id="rId499" tooltip="&quot;Related image, diagram or screenshot.&quot;"/>
                    </pic:cNvPr>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149340" cy="2895600"/>
                    </a:xfrm>
                    <a:prstGeom prst="rect">
                      <a:avLst/>
                    </a:prstGeom>
                    <a:noFill/>
                    <a:ln>
                      <a:noFill/>
                    </a:ln>
                  </pic:spPr>
                </pic:pic>
              </a:graphicData>
            </a:graphic>
          </wp:inline>
        </w:drawing>
      </w:r>
    </w:p>
    <w:p w14:paraId="3E1C11EC"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85" w:name="_Toc480541829"/>
      <w:bookmarkStart w:id="386" w:name="_Toc465785319"/>
      <w:bookmarkEnd w:id="385"/>
      <w:r w:rsidRPr="00322500">
        <w:rPr>
          <w:rFonts w:ascii="Times New Roman" w:eastAsia="Times New Roman" w:hAnsi="Times New Roman" w:cs="Times New Roman"/>
          <w:b/>
          <w:bCs/>
          <w:sz w:val="24"/>
          <w:szCs w:val="24"/>
        </w:rPr>
        <w:t>Modify Default Host Firmware Package</w:t>
      </w:r>
      <w:bookmarkEnd w:id="386"/>
    </w:p>
    <w:p w14:paraId="55E85476"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Firmware management policies allow the administrator to select the corresponding packages for a given server configuration. These policies often include packages for adapter, BIOS, board controller, FC adapters, host bus adapter (HBA) option ROM, and storage controller properties.</w:t>
      </w:r>
    </w:p>
    <w:p w14:paraId="4CFD28E1"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a firmware management policy for a given server configuration in the Cisco UCS environment, complete the following steps:</w:t>
      </w:r>
    </w:p>
    <w:p w14:paraId="27161CC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165BAEE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5650AF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Host Firmware Packages.</w:t>
      </w:r>
    </w:p>
    <w:p w14:paraId="7064D43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default.</w:t>
      </w:r>
    </w:p>
    <w:p w14:paraId="672DE9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Actions pane, select Modify Package Versions.</w:t>
      </w:r>
    </w:p>
    <w:p w14:paraId="675F90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version 3.1(2f) for both the Blade and Rack Packages.</w:t>
      </w:r>
    </w:p>
    <w:p w14:paraId="5829CE1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3FDEEF90" wp14:editId="66994FB0">
            <wp:extent cx="6675120" cy="7040880"/>
            <wp:effectExtent l="0" t="0" r="0" b="7620"/>
            <wp:docPr id="41" name="Picture 41" descr="https://www.cisco.com/c/dam/en/us/td/docs/unified_computing/ucs/UCS_CVDs/flexpod_esxi65_n9fc.docx/_jcr_content/renditions/flexpod_esxi65_n9fc_140.jpg">
              <a:hlinkClick xmlns:a="http://schemas.openxmlformats.org/drawingml/2006/main" r:id="rId50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isco.com/c/dam/en/us/td/docs/unified_computing/ucs/UCS_CVDs/flexpod_esxi65_n9fc.docx/_jcr_content/renditions/flexpod_esxi65_n9fc_140.jpg">
                      <a:hlinkClick r:id="rId501" tooltip="&quot;Related image, diagram or screenshot.&quot;"/>
                    </pic:cNvPr>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675120" cy="7040880"/>
                    </a:xfrm>
                    <a:prstGeom prst="rect">
                      <a:avLst/>
                    </a:prstGeom>
                    <a:noFill/>
                    <a:ln>
                      <a:noFill/>
                    </a:ln>
                  </pic:spPr>
                </pic:pic>
              </a:graphicData>
            </a:graphic>
          </wp:inline>
        </w:drawing>
      </w:r>
    </w:p>
    <w:p w14:paraId="56D3D2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click OK again to modify the host firmware package.</w:t>
      </w:r>
    </w:p>
    <w:p w14:paraId="172CF438"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87" w:name="_Toc480541830"/>
      <w:bookmarkStart w:id="388" w:name="_Toc465785320"/>
      <w:bookmarkEnd w:id="387"/>
      <w:r w:rsidRPr="00322500">
        <w:rPr>
          <w:rFonts w:ascii="Times New Roman" w:eastAsia="Times New Roman" w:hAnsi="Times New Roman" w:cs="Times New Roman"/>
          <w:b/>
          <w:bCs/>
          <w:sz w:val="24"/>
          <w:szCs w:val="24"/>
        </w:rPr>
        <w:t>Set Jumbo Frames in Cisco UCS Fabric</w:t>
      </w:r>
      <w:bookmarkEnd w:id="388"/>
    </w:p>
    <w:p w14:paraId="32A1B920"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jumbo frames and enable quality of service in the Cisco UCS fabric, complete the following steps:</w:t>
      </w:r>
    </w:p>
    <w:p w14:paraId="0147BD9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38422AB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LAN &gt; LAN Cloud &gt; QoS System Class.</w:t>
      </w:r>
    </w:p>
    <w:p w14:paraId="5D6CAF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right pane, click the General tab.</w:t>
      </w:r>
    </w:p>
    <w:p w14:paraId="2D91E55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On the Best Effort row, enter </w:t>
      </w:r>
      <w:r w:rsidRPr="00322500">
        <w:rPr>
          <w:rFonts w:ascii="Courier New" w:eastAsia="Times New Roman" w:hAnsi="Courier New" w:cs="Courier New"/>
          <w:sz w:val="24"/>
          <w:szCs w:val="24"/>
        </w:rPr>
        <w:t>9216</w:t>
      </w:r>
      <w:r w:rsidRPr="00322500">
        <w:rPr>
          <w:rFonts w:ascii="Times New Roman" w:eastAsia="Times New Roman" w:hAnsi="Times New Roman" w:cs="Times New Roman"/>
          <w:sz w:val="24"/>
          <w:szCs w:val="24"/>
        </w:rPr>
        <w:t xml:space="preserve"> in the box under the MTU column.</w:t>
      </w:r>
    </w:p>
    <w:p w14:paraId="5117720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Changes in the bottom of the window.</w:t>
      </w:r>
    </w:p>
    <w:p w14:paraId="0B7D43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5F92016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292EDC1" wp14:editId="79B7BE48">
            <wp:extent cx="6233160" cy="2194560"/>
            <wp:effectExtent l="0" t="0" r="0" b="0"/>
            <wp:docPr id="40" name="Picture 40" descr="https://www.cisco.com/c/dam/en/us/td/docs/unified_computing/ucs/UCS_CVDs/flexpod_esxi65_n9fc.docx/_jcr_content/renditions/flexpod_esxi65_n9fc_141.jpg">
              <a:hlinkClick xmlns:a="http://schemas.openxmlformats.org/drawingml/2006/main" r:id="rId50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www.cisco.com/c/dam/en/us/td/docs/unified_computing/ucs/UCS_CVDs/flexpod_esxi65_n9fc.docx/_jcr_content/renditions/flexpod_esxi65_n9fc_141.jpg">
                      <a:hlinkClick r:id="rId503" tooltip="&quot;Related image, diagram or screenshot.&quot;"/>
                    </pic:cNvP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6233160" cy="2194560"/>
                    </a:xfrm>
                    <a:prstGeom prst="rect">
                      <a:avLst/>
                    </a:prstGeom>
                    <a:noFill/>
                    <a:ln>
                      <a:noFill/>
                    </a:ln>
                  </pic:spPr>
                </pic:pic>
              </a:graphicData>
            </a:graphic>
          </wp:inline>
        </w:drawing>
      </w:r>
    </w:p>
    <w:p w14:paraId="7F4D7A3A"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90BC0B4" wp14:editId="72EC6645">
            <wp:extent cx="121920" cy="106680"/>
            <wp:effectExtent l="0" t="0" r="0" b="7620"/>
            <wp:docPr id="39" name="Picture 3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Only the Fibre Channel and Best Effort QoS System Classes are enabled in this FlexPod implementation.  The UCS and Nexus switches are intentionally configured this way so that all IP traffic within the FlexPod will be treated as Best Effort.  Enabling the other QoS System Classes without having a comprehensive, end-to-end QoS setup in place can cause difficult to troubleshoot issues.  For example, NetApp storage controllers by default mark IP-based storage protocol packets with a CoS value of 4.  With the default configuration on the Nexus switches in this implementation, storage packets will pass through the switches and into the UCS Fabric Interconnects with CoS 4 set in the packet header.  If the Gold QoS System Class in the UCS is enabled, these storage packets will be treated according to that class and if Jumbo Frames is being used for the storage protocols, but the MTU of the Gold QoS System Class is not set to Jumbo, packet drops will occur.</w:t>
      </w:r>
    </w:p>
    <w:p w14:paraId="5A56F5C9"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89" w:name="_Toc480541831"/>
      <w:bookmarkStart w:id="390" w:name="_Toc465785321"/>
      <w:bookmarkEnd w:id="389"/>
      <w:r w:rsidRPr="00322500">
        <w:rPr>
          <w:rFonts w:ascii="Times New Roman" w:eastAsia="Times New Roman" w:hAnsi="Times New Roman" w:cs="Times New Roman"/>
          <w:b/>
          <w:bCs/>
          <w:sz w:val="24"/>
          <w:szCs w:val="24"/>
        </w:rPr>
        <w:t>Create Local Disk Configuration Policy (Optional)</w:t>
      </w:r>
      <w:bookmarkEnd w:id="390"/>
    </w:p>
    <w:p w14:paraId="551FFD74"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A local disk configuration for the Cisco UCS environment is necessary if the servers in the environment do not have a local disk.</w:t>
      </w:r>
    </w:p>
    <w:p w14:paraId="474B3863"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21C5DB3" wp14:editId="454386F3">
            <wp:extent cx="121920" cy="106680"/>
            <wp:effectExtent l="0" t="0" r="0" b="7620"/>
            <wp:docPr id="38" name="Picture 38"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This policy should not be used on servers that contain local disks.</w:t>
      </w:r>
    </w:p>
    <w:p w14:paraId="2BBF015D"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a local disk configuration policy, complete the following steps:</w:t>
      </w:r>
    </w:p>
    <w:p w14:paraId="59A406A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049F31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6A2861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Local Disk Config Policies.</w:t>
      </w:r>
    </w:p>
    <w:p w14:paraId="2A2536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Local Disk Configuration Policy.</w:t>
      </w:r>
    </w:p>
    <w:p w14:paraId="709AFCC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SAN-Boot</w:t>
      </w:r>
      <w:r w:rsidRPr="00322500">
        <w:rPr>
          <w:rFonts w:ascii="Times New Roman" w:eastAsia="Times New Roman" w:hAnsi="Times New Roman" w:cs="Times New Roman"/>
          <w:sz w:val="24"/>
          <w:szCs w:val="24"/>
        </w:rPr>
        <w:t xml:space="preserve"> as the local disk configuration policy name.</w:t>
      </w:r>
    </w:p>
    <w:p w14:paraId="04DF9E1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Change the mode to No Local Storage. </w:t>
      </w:r>
    </w:p>
    <w:p w14:paraId="11C04B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local disk configuration policy.</w:t>
      </w:r>
    </w:p>
    <w:p w14:paraId="19302A3D"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noProof/>
          <w:color w:val="0000FF"/>
          <w:sz w:val="20"/>
          <w:szCs w:val="20"/>
        </w:rPr>
        <w:drawing>
          <wp:inline distT="0" distB="0" distL="0" distR="0" wp14:anchorId="4A9CF9E9" wp14:editId="032C2D20">
            <wp:extent cx="6377940" cy="6964680"/>
            <wp:effectExtent l="0" t="0" r="3810" b="7620"/>
            <wp:docPr id="37" name="Picture 37" descr="https://www.cisco.com/c/dam/en/us/td/docs/unified_computing/ucs/UCS_CVDs/flexpod_esxi65_n9fc.docx/_jcr_content/renditions/flexpod_esxi65_n9fc_142.jpg">
              <a:hlinkClick xmlns:a="http://schemas.openxmlformats.org/drawingml/2006/main" r:id="rId50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www.cisco.com/c/dam/en/us/td/docs/unified_computing/ucs/UCS_CVDs/flexpod_esxi65_n9fc.docx/_jcr_content/renditions/flexpod_esxi65_n9fc_142.jpg">
                      <a:hlinkClick r:id="rId505" tooltip="&quot;Related image, diagram or screenshot.&quot;"/>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377940" cy="6964680"/>
                    </a:xfrm>
                    <a:prstGeom prst="rect">
                      <a:avLst/>
                    </a:prstGeom>
                    <a:noFill/>
                    <a:ln>
                      <a:noFill/>
                    </a:ln>
                  </pic:spPr>
                </pic:pic>
              </a:graphicData>
            </a:graphic>
          </wp:inline>
        </w:drawing>
      </w:r>
    </w:p>
    <w:p w14:paraId="67D12D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5EC2720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91" w:name="_Toc480541832"/>
      <w:bookmarkStart w:id="392" w:name="_Toc465785322"/>
      <w:bookmarkEnd w:id="391"/>
      <w:r w:rsidRPr="00322500">
        <w:rPr>
          <w:rFonts w:ascii="Times New Roman" w:eastAsia="Times New Roman" w:hAnsi="Times New Roman" w:cs="Times New Roman"/>
          <w:b/>
          <w:bCs/>
          <w:sz w:val="24"/>
          <w:szCs w:val="24"/>
        </w:rPr>
        <w:t>Create Network Control Policy for Cisco Discovery Protocol (CDP) and Link Layer Discovery Protocol (LLDP)</w:t>
      </w:r>
      <w:bookmarkEnd w:id="392"/>
    </w:p>
    <w:p w14:paraId="649C6435"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a network control policy that enables CDP and LLDP on virtual network ports, complete the following steps:</w:t>
      </w:r>
    </w:p>
    <w:p w14:paraId="5EBD28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19D73C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7136DE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Network Control Policies.</w:t>
      </w:r>
    </w:p>
    <w:p w14:paraId="60FEA1A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Network Control Policy.</w:t>
      </w:r>
    </w:p>
    <w:p w14:paraId="238B8E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Enable-CDP-LLDP</w:t>
      </w:r>
      <w:r w:rsidRPr="00322500">
        <w:rPr>
          <w:rFonts w:ascii="Times New Roman" w:eastAsia="Times New Roman" w:hAnsi="Times New Roman" w:cs="Times New Roman"/>
          <w:sz w:val="24"/>
          <w:szCs w:val="24"/>
        </w:rPr>
        <w:t xml:space="preserve"> as the policy name.</w:t>
      </w:r>
    </w:p>
    <w:p w14:paraId="3BEE7AD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CDP, select the Enabled option.</w:t>
      </w:r>
    </w:p>
    <w:p w14:paraId="46EB4FB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LLDP, scroll down and select Enabled for both Transmit and Receive.</w:t>
      </w:r>
    </w:p>
    <w:p w14:paraId="4C5DEF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network control policy.</w:t>
      </w:r>
    </w:p>
    <w:p w14:paraId="4ABA0167"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w:t>
      </w:r>
      <w:r w:rsidRPr="00322500">
        <w:rPr>
          <w:rFonts w:ascii="Arial" w:eastAsia="Times New Roman" w:hAnsi="Arial" w:cs="Arial"/>
          <w:noProof/>
          <w:color w:val="0000FF"/>
          <w:sz w:val="20"/>
          <w:szCs w:val="20"/>
        </w:rPr>
        <w:drawing>
          <wp:inline distT="0" distB="0" distL="0" distR="0" wp14:anchorId="50CBD10F" wp14:editId="361FFB47">
            <wp:extent cx="6050280" cy="4213860"/>
            <wp:effectExtent l="0" t="0" r="7620" b="0"/>
            <wp:docPr id="36" name="Picture 36" descr="https://www.cisco.com/c/dam/en/us/td/docs/unified_computing/ucs/UCS_CVDs/flexpod_esxi65_n9fc.docx/_jcr_content/renditions/flexpod_esxi65_n9fc_143.jpg">
              <a:hlinkClick xmlns:a="http://schemas.openxmlformats.org/drawingml/2006/main" r:id="rId50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www.cisco.com/c/dam/en/us/td/docs/unified_computing/ucs/UCS_CVDs/flexpod_esxi65_n9fc.docx/_jcr_content/renditions/flexpod_esxi65_n9fc_143.jpg">
                      <a:hlinkClick r:id="rId507" tooltip="&quot;Related image, diagram or screenshot.&quot;"/>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050280" cy="4213860"/>
                    </a:xfrm>
                    <a:prstGeom prst="rect">
                      <a:avLst/>
                    </a:prstGeom>
                    <a:noFill/>
                    <a:ln>
                      <a:noFill/>
                    </a:ln>
                  </pic:spPr>
                </pic:pic>
              </a:graphicData>
            </a:graphic>
          </wp:inline>
        </w:drawing>
      </w:r>
    </w:p>
    <w:p w14:paraId="5CD4A8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65541FA3"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393" w:name="_Toc465785323"/>
      <w:r w:rsidRPr="00322500">
        <w:rPr>
          <w:rFonts w:ascii="Arial" w:eastAsia="Times New Roman" w:hAnsi="Arial" w:cs="Arial"/>
          <w:color w:val="38467E"/>
          <w:sz w:val="24"/>
          <w:szCs w:val="24"/>
        </w:rPr>
        <w:t>Create Power Control Policy</w:t>
      </w:r>
      <w:bookmarkEnd w:id="393"/>
    </w:p>
    <w:p w14:paraId="674EA34D"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a power control policy for the Cisco UCS environment, complete the following steps:</w:t>
      </w:r>
    </w:p>
    <w:p w14:paraId="4EDBC1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tab on the left.</w:t>
      </w:r>
    </w:p>
    <w:p w14:paraId="5F8EAD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7F9072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Power Control Policies.</w:t>
      </w:r>
    </w:p>
    <w:p w14:paraId="637A297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Power Control Policy.</w:t>
      </w:r>
    </w:p>
    <w:p w14:paraId="60961F6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No-Power-Cap</w:t>
      </w:r>
      <w:r w:rsidRPr="00322500">
        <w:rPr>
          <w:rFonts w:ascii="Times New Roman" w:eastAsia="Times New Roman" w:hAnsi="Times New Roman" w:cs="Times New Roman"/>
          <w:sz w:val="24"/>
          <w:szCs w:val="24"/>
        </w:rPr>
        <w:t xml:space="preserve"> as the power control policy name.</w:t>
      </w:r>
    </w:p>
    <w:p w14:paraId="7A40D7A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power capping setting to No Cap.</w:t>
      </w:r>
    </w:p>
    <w:p w14:paraId="249E75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power control policy.</w:t>
      </w:r>
    </w:p>
    <w:p w14:paraId="6E13E92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0CE51999"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w:t>
      </w:r>
      <w:r w:rsidRPr="00322500">
        <w:rPr>
          <w:rFonts w:ascii="Arial" w:eastAsia="Times New Roman" w:hAnsi="Arial" w:cs="Arial"/>
          <w:noProof/>
          <w:color w:val="0000FF"/>
          <w:sz w:val="20"/>
          <w:szCs w:val="20"/>
        </w:rPr>
        <w:drawing>
          <wp:inline distT="0" distB="0" distL="0" distR="0" wp14:anchorId="03F7A093" wp14:editId="4DD7C958">
            <wp:extent cx="6309360" cy="5532120"/>
            <wp:effectExtent l="0" t="0" r="0" b="0"/>
            <wp:docPr id="35" name="Picture 35" descr="https://www.cisco.com/c/dam/en/us/td/docs/unified_computing/ucs/UCS_CVDs/flexpod_esxi65_n9fc.docx/_jcr_content/renditions/flexpod_esxi65_n9fc_144.jpg">
              <a:hlinkClick xmlns:a="http://schemas.openxmlformats.org/drawingml/2006/main" r:id="rId50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www.cisco.com/c/dam/en/us/td/docs/unified_computing/ucs/UCS_CVDs/flexpod_esxi65_n9fc.docx/_jcr_content/renditions/flexpod_esxi65_n9fc_144.jpg">
                      <a:hlinkClick r:id="rId509" tooltip="&quot;Related image, diagram or screenshot.&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309360" cy="5532120"/>
                    </a:xfrm>
                    <a:prstGeom prst="rect">
                      <a:avLst/>
                    </a:prstGeom>
                    <a:noFill/>
                    <a:ln>
                      <a:noFill/>
                    </a:ln>
                  </pic:spPr>
                </pic:pic>
              </a:graphicData>
            </a:graphic>
          </wp:inline>
        </w:drawing>
      </w:r>
    </w:p>
    <w:p w14:paraId="4C13C98A"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394" w:name="_Toc465785324"/>
      <w:r w:rsidRPr="00322500">
        <w:rPr>
          <w:rFonts w:ascii="Arial" w:eastAsia="Times New Roman" w:hAnsi="Arial" w:cs="Arial"/>
          <w:color w:val="38467E"/>
          <w:sz w:val="24"/>
          <w:szCs w:val="24"/>
        </w:rPr>
        <w:t>Create Server Pool Qualification Policy (Optional)</w:t>
      </w:r>
      <w:bookmarkEnd w:id="394"/>
    </w:p>
    <w:p w14:paraId="2E278D7F"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an optional server pool qualification policy for the Cisco UCS environment, complete the following steps:</w:t>
      </w:r>
    </w:p>
    <w:p w14:paraId="3E6C1D39"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A5419AC" wp14:editId="3769BA1F">
            <wp:extent cx="121920" cy="106680"/>
            <wp:effectExtent l="0" t="0" r="0" b="7620"/>
            <wp:docPr id="34" name="Picture 34"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This example creates a policy for Cisco UCS B-Series and Cisco UCS C-Series servers with the Intel E2660 v4 Xeon Broadwell processors.</w:t>
      </w:r>
    </w:p>
    <w:p w14:paraId="54A9F6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1766B5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5A5C78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Server Pool Policy Qualifications.</w:t>
      </w:r>
    </w:p>
    <w:p w14:paraId="288A27D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Server Pool Policy Qualification.</w:t>
      </w:r>
    </w:p>
    <w:p w14:paraId="57285D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Name the policy </w:t>
      </w:r>
      <w:r w:rsidRPr="00322500">
        <w:rPr>
          <w:rFonts w:ascii="Courier New" w:eastAsia="Times New Roman" w:hAnsi="Courier New" w:cs="Courier New"/>
          <w:sz w:val="24"/>
          <w:szCs w:val="24"/>
        </w:rPr>
        <w:t>UCS-Broadwell</w:t>
      </w:r>
      <w:r w:rsidRPr="00322500">
        <w:rPr>
          <w:rFonts w:ascii="Times New Roman" w:eastAsia="Times New Roman" w:hAnsi="Times New Roman" w:cs="Times New Roman"/>
          <w:sz w:val="24"/>
          <w:szCs w:val="24"/>
        </w:rPr>
        <w:t>.</w:t>
      </w:r>
    </w:p>
    <w:p w14:paraId="429D4F4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CPU/Cores Qualifications.</w:t>
      </w:r>
    </w:p>
    <w:p w14:paraId="27F7CD9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Xeon for the Processor/Architecture.</w:t>
      </w:r>
    </w:p>
    <w:p w14:paraId="6897999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w:t>
      </w:r>
      <w:r w:rsidRPr="00322500">
        <w:rPr>
          <w:rFonts w:ascii="Courier New" w:eastAsia="Times New Roman" w:hAnsi="Courier New" w:cs="Courier New"/>
          <w:sz w:val="24"/>
          <w:szCs w:val="24"/>
        </w:rPr>
        <w:t xml:space="preserve">UCS-CPU-E52660E </w:t>
      </w:r>
      <w:r w:rsidRPr="00322500">
        <w:rPr>
          <w:rFonts w:ascii="Times New Roman" w:eastAsia="Times New Roman" w:hAnsi="Times New Roman" w:cs="Times New Roman"/>
          <w:sz w:val="24"/>
          <w:szCs w:val="24"/>
        </w:rPr>
        <w:t>as the PID.</w:t>
      </w:r>
    </w:p>
    <w:p w14:paraId="1AEBE70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r w:rsidRPr="00322500">
        <w:rPr>
          <w:rFonts w:ascii="Courier New" w:eastAsia="Times New Roman" w:hAnsi="Courier New" w:cs="Courier New"/>
          <w:sz w:val="24"/>
          <w:szCs w:val="24"/>
        </w:rPr>
        <w:t xml:space="preserve"> </w:t>
      </w:r>
      <w:r w:rsidRPr="00322500">
        <w:rPr>
          <w:rFonts w:ascii="Times New Roman" w:eastAsia="Times New Roman" w:hAnsi="Times New Roman" w:cs="Times New Roman"/>
          <w:sz w:val="24"/>
          <w:szCs w:val="24"/>
        </w:rPr>
        <w:t>to create the CPU/Core qualification.</w:t>
      </w:r>
    </w:p>
    <w:p w14:paraId="670A17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policy then OK for the confirmation.</w:t>
      </w:r>
    </w:p>
    <w:p w14:paraId="0936AF0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  </w:t>
      </w:r>
      <w:r w:rsidRPr="00322500">
        <w:rPr>
          <w:rFonts w:ascii="Times New Roman" w:eastAsia="Times New Roman" w:hAnsi="Times New Roman" w:cs="Times New Roman"/>
          <w:noProof/>
          <w:color w:val="0000FF"/>
          <w:sz w:val="24"/>
          <w:szCs w:val="24"/>
        </w:rPr>
        <w:drawing>
          <wp:inline distT="0" distB="0" distL="0" distR="0" wp14:anchorId="6E15FA8B" wp14:editId="5C39AB0B">
            <wp:extent cx="6347460" cy="3977640"/>
            <wp:effectExtent l="0" t="0" r="0" b="3810"/>
            <wp:docPr id="33" name="Picture 33" descr="https://www.cisco.com/c/dam/en/us/td/docs/unified_computing/ucs/UCS_CVDs/flexpod_esxi65_n9fc.docx/_jcr_content/renditions/flexpod_esxi65_n9fc_39.jpg">
              <a:hlinkClick xmlns:a="http://schemas.openxmlformats.org/drawingml/2006/main" r:id="rId28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www.cisco.com/c/dam/en/us/td/docs/unified_computing/ucs/UCS_CVDs/flexpod_esxi65_n9fc.docx/_jcr_content/renditions/flexpod_esxi65_n9fc_39.jpg">
                      <a:hlinkClick r:id="rId287" tooltip="&quot;Related image, diagram or screenshot.&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347460" cy="3977640"/>
                    </a:xfrm>
                    <a:prstGeom prst="rect">
                      <a:avLst/>
                    </a:prstGeom>
                    <a:noFill/>
                    <a:ln>
                      <a:noFill/>
                    </a:ln>
                  </pic:spPr>
                </pic:pic>
              </a:graphicData>
            </a:graphic>
          </wp:inline>
        </w:drawing>
      </w:r>
    </w:p>
    <w:p w14:paraId="11E47BF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95" w:name="_Toc465785325"/>
      <w:bookmarkStart w:id="396" w:name="_Toc480541833"/>
      <w:bookmarkEnd w:id="395"/>
      <w:r w:rsidRPr="00322500">
        <w:rPr>
          <w:rFonts w:ascii="Times New Roman" w:eastAsia="Times New Roman" w:hAnsi="Times New Roman" w:cs="Times New Roman"/>
          <w:b/>
          <w:bCs/>
          <w:sz w:val="24"/>
          <w:szCs w:val="24"/>
        </w:rPr>
        <w:t>Create Server BIOS Policy</w:t>
      </w:r>
      <w:bookmarkEnd w:id="396"/>
      <w:r w:rsidRPr="00322500">
        <w:rPr>
          <w:rFonts w:ascii="Times New Roman" w:eastAsia="Times New Roman" w:hAnsi="Times New Roman" w:cs="Times New Roman"/>
          <w:b/>
          <w:bCs/>
          <w:sz w:val="24"/>
          <w:szCs w:val="24"/>
        </w:rPr>
        <w:t xml:space="preserve"> </w:t>
      </w:r>
    </w:p>
    <w:p w14:paraId="0574EBA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create a server BIOS policy for the Cisco UCS environment, complete the following steps:</w:t>
      </w:r>
    </w:p>
    <w:p w14:paraId="71814A9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08179C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0CE59BE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BIOS Policies.</w:t>
      </w:r>
    </w:p>
    <w:p w14:paraId="5F9B26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BIOS Policy.</w:t>
      </w:r>
    </w:p>
    <w:p w14:paraId="5E2FCC3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VM-Host as the BIOS policy name.</w:t>
      </w:r>
    </w:p>
    <w:p w14:paraId="6ABA86E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Quiet Boot setting to disabled.</w:t>
      </w:r>
    </w:p>
    <w:p w14:paraId="10D6A1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Change Consistent Device Naming to enabled. </w:t>
      </w:r>
    </w:p>
    <w:p w14:paraId="14FFFF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B63AB46" wp14:editId="29AE73F3">
            <wp:extent cx="6667500" cy="4236720"/>
            <wp:effectExtent l="0" t="0" r="0" b="0"/>
            <wp:docPr id="32" name="Picture 32" descr="https://www.cisco.com/c/dam/en/us/td/docs/unified_computing/ucs/UCS_CVDs/flexpod_esxi65_n9fc.docx/_jcr_content/renditions/flexpod_esxi65_n9fc_40.png">
              <a:hlinkClick xmlns:a="http://schemas.openxmlformats.org/drawingml/2006/main" r:id="rId28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isco.com/c/dam/en/us/td/docs/unified_computing/ucs/UCS_CVDs/flexpod_esxi65_n9fc.docx/_jcr_content/renditions/flexpod_esxi65_n9fc_40.png">
                      <a:hlinkClick r:id="rId289" tooltip="&quot;Related image, diagram or screenshot.&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667500" cy="4236720"/>
                    </a:xfrm>
                    <a:prstGeom prst="rect">
                      <a:avLst/>
                    </a:prstGeom>
                    <a:noFill/>
                    <a:ln>
                      <a:noFill/>
                    </a:ln>
                  </pic:spPr>
                </pic:pic>
              </a:graphicData>
            </a:graphic>
          </wp:inline>
        </w:drawing>
      </w:r>
    </w:p>
    <w:p w14:paraId="3BF9BF9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Processor tab on the left.</w:t>
      </w:r>
    </w:p>
    <w:p w14:paraId="7737175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the following within the Processor tab:</w:t>
      </w:r>
    </w:p>
    <w:p w14:paraId="1787FDA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Processor C State -&gt; disabled </w:t>
      </w:r>
    </w:p>
    <w:p w14:paraId="571B23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Processor C1E -&gt; disabled </w:t>
      </w:r>
    </w:p>
    <w:p w14:paraId="471F373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Processor C3 Report -&gt; disabled</w:t>
      </w:r>
    </w:p>
    <w:p w14:paraId="1396732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Processor C7 Report -&gt; disabled</w:t>
      </w:r>
    </w:p>
    <w:p w14:paraId="0DCD6D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4A2EAC0" wp14:editId="19148771">
            <wp:extent cx="6675120" cy="4236720"/>
            <wp:effectExtent l="0" t="0" r="0" b="0"/>
            <wp:docPr id="31" name="Picture 31" descr="https://www.cisco.com/c/dam/en/us/td/docs/unified_computing/ucs/UCS_CVDs/flexpod_esxi65_n9fc.docx/_jcr_content/renditions/flexpod_esxi65_n9fc_41.png">
              <a:hlinkClick xmlns:a="http://schemas.openxmlformats.org/drawingml/2006/main" r:id="rId29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isco.com/c/dam/en/us/td/docs/unified_computing/ucs/UCS_CVDs/flexpod_esxi65_n9fc.docx/_jcr_content/renditions/flexpod_esxi65_n9fc_41.png">
                      <a:hlinkClick r:id="rId291" tooltip="&quot;Related image, diagram or screenshot.&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675120" cy="4236720"/>
                    </a:xfrm>
                    <a:prstGeom prst="rect">
                      <a:avLst/>
                    </a:prstGeom>
                    <a:noFill/>
                    <a:ln>
                      <a:noFill/>
                    </a:ln>
                  </pic:spPr>
                </pic:pic>
              </a:graphicData>
            </a:graphic>
          </wp:inline>
        </w:drawing>
      </w:r>
    </w:p>
    <w:p w14:paraId="1CF44D2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Scroll down to the remaining Processor options, and select:</w:t>
      </w:r>
    </w:p>
    <w:p w14:paraId="63408E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Energy Performance -&gt; performance</w:t>
      </w:r>
    </w:p>
    <w:p w14:paraId="3EA60EA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Frequency Floor Override -&gt; enabled</w:t>
      </w:r>
    </w:p>
    <w:p w14:paraId="038DB31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DRAM Clock Throttling -&gt; performance</w:t>
      </w:r>
    </w:p>
    <w:p w14:paraId="6E1CC56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439CBCAA" wp14:editId="6EFE8B97">
            <wp:extent cx="6675120" cy="2750820"/>
            <wp:effectExtent l="0" t="0" r="0" b="0"/>
            <wp:docPr id="30" name="Picture 30" descr="https://www.cisco.com/c/dam/en/us/td/docs/unified_computing/ucs/UCS_CVDs/flexpod_esxi65_n9fc.docx/_jcr_content/renditions/flexpod_esxi65_n9fc_42.png">
              <a:hlinkClick xmlns:a="http://schemas.openxmlformats.org/drawingml/2006/main" r:id="rId29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cisco.com/c/dam/en/us/td/docs/unified_computing/ucs/UCS_CVDs/flexpod_esxi65_n9fc.docx/_jcr_content/renditions/flexpod_esxi65_n9fc_42.png">
                      <a:hlinkClick r:id="rId293" tooltip="&quot;Related image, diagram or screenshot.&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675120" cy="2750820"/>
                    </a:xfrm>
                    <a:prstGeom prst="rect">
                      <a:avLst/>
                    </a:prstGeom>
                    <a:noFill/>
                    <a:ln>
                      <a:noFill/>
                    </a:ln>
                  </pic:spPr>
                </pic:pic>
              </a:graphicData>
            </a:graphic>
          </wp:inline>
        </w:drawing>
      </w:r>
    </w:p>
    <w:p w14:paraId="60CD31B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RAS Memory option and select:</w:t>
      </w:r>
    </w:p>
    <w:p w14:paraId="3AFA2A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LV DDR Mode -&gt; performance-mode</w:t>
      </w:r>
    </w:p>
    <w:p w14:paraId="2A4320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363E04C9" wp14:editId="044A6046">
            <wp:extent cx="6667500" cy="4229100"/>
            <wp:effectExtent l="0" t="0" r="0" b="0"/>
            <wp:docPr id="29" name="Picture 29" descr="https://www.cisco.com/c/dam/en/us/td/docs/unified_computing/ucs/UCS_CVDs/flexpod_esxi65_n9fc.docx/_jcr_content/renditions/flexpod_esxi65_n9fc_43.png">
              <a:hlinkClick xmlns:a="http://schemas.openxmlformats.org/drawingml/2006/main" r:id="rId29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cisco.com/c/dam/en/us/td/docs/unified_computing/ucs/UCS_CVDs/flexpod_esxi65_n9fc.docx/_jcr_content/renditions/flexpod_esxi65_n9fc_43.png">
                      <a:hlinkClick r:id="rId295" tooltip="&quot;Related image, diagram or screenshot.&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667500" cy="4229100"/>
                    </a:xfrm>
                    <a:prstGeom prst="rect">
                      <a:avLst/>
                    </a:prstGeom>
                    <a:noFill/>
                    <a:ln>
                      <a:noFill/>
                    </a:ln>
                  </pic:spPr>
                </pic:pic>
              </a:graphicData>
            </a:graphic>
          </wp:inline>
        </w:drawing>
      </w:r>
    </w:p>
    <w:p w14:paraId="6C3C4AA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create the BIOS policy.</w:t>
      </w:r>
    </w:p>
    <w:p w14:paraId="6008A01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45F36242"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97" w:name="_Toc480541834"/>
      <w:bookmarkStart w:id="398" w:name="_Toc465785326"/>
      <w:bookmarkEnd w:id="397"/>
      <w:r w:rsidRPr="00322500">
        <w:rPr>
          <w:rFonts w:ascii="Times New Roman" w:eastAsia="Times New Roman" w:hAnsi="Times New Roman" w:cs="Times New Roman"/>
          <w:b/>
          <w:bCs/>
          <w:sz w:val="24"/>
          <w:szCs w:val="24"/>
        </w:rPr>
        <w:t>Update the Default Maintenance Policy</w:t>
      </w:r>
      <w:bookmarkEnd w:id="398"/>
    </w:p>
    <w:p w14:paraId="250D6322"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xml:space="preserve">To update the default Maintenance Policy, complete the following steps: </w:t>
      </w:r>
    </w:p>
    <w:p w14:paraId="0DA0CB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6C9B427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1B51894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Maintenance Policies &gt; default.</w:t>
      </w:r>
    </w:p>
    <w:p w14:paraId="220D20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Reboot Policy to User Ack.</w:t>
      </w:r>
    </w:p>
    <w:p w14:paraId="6C96143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“On Next Boot” to delegate maintenance windows to server administrators.</w:t>
      </w:r>
    </w:p>
    <w:p w14:paraId="54932CD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345C1B52" wp14:editId="4C90F3FA">
            <wp:extent cx="6309360" cy="2636520"/>
            <wp:effectExtent l="0" t="0" r="0" b="0"/>
            <wp:docPr id="28" name="Picture 28" descr="https://www.cisco.com/c/dam/en/us/td/docs/unified_computing/ucs/UCS_CVDs/flexpod_esxi65_n9fc.docx/_jcr_content/renditions/flexpod_esxi65_n9fc_44.jpg">
              <a:hlinkClick xmlns:a="http://schemas.openxmlformats.org/drawingml/2006/main" r:id="rId29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www.cisco.com/c/dam/en/us/td/docs/unified_computing/ucs/UCS_CVDs/flexpod_esxi65_n9fc.docx/_jcr_content/renditions/flexpod_esxi65_n9fc_44.jpg">
                      <a:hlinkClick r:id="rId297" tooltip="&quot;Related image, diagram or screenshot.&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309360" cy="2636520"/>
                    </a:xfrm>
                    <a:prstGeom prst="rect">
                      <a:avLst/>
                    </a:prstGeom>
                    <a:noFill/>
                    <a:ln>
                      <a:noFill/>
                    </a:ln>
                  </pic:spPr>
                </pic:pic>
              </a:graphicData>
            </a:graphic>
          </wp:inline>
        </w:drawing>
      </w:r>
    </w:p>
    <w:p w14:paraId="2D2D303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Changes.</w:t>
      </w:r>
    </w:p>
    <w:p w14:paraId="399F99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accept the change.</w:t>
      </w:r>
    </w:p>
    <w:p w14:paraId="3AD39650"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399" w:name="_Toc465785327"/>
      <w:bookmarkStart w:id="400" w:name="_Toc480541835"/>
      <w:bookmarkEnd w:id="399"/>
      <w:r w:rsidRPr="00322500">
        <w:rPr>
          <w:rFonts w:ascii="Times New Roman" w:eastAsia="Times New Roman" w:hAnsi="Times New Roman" w:cs="Times New Roman"/>
          <w:b/>
          <w:bCs/>
          <w:sz w:val="24"/>
          <w:szCs w:val="24"/>
        </w:rPr>
        <w:t>Create vNIC Templates</w:t>
      </w:r>
      <w:bookmarkEnd w:id="400"/>
    </w:p>
    <w:p w14:paraId="623A42D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To create multiple virtual network interface card (vNIC) templates for the Cisco UCS environment, complete the following steps. A total of 2 vNIC Templates will be created. </w:t>
      </w:r>
    </w:p>
    <w:p w14:paraId="702332C1"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Create Infrastructure vNICs</w:t>
      </w:r>
    </w:p>
    <w:p w14:paraId="115F11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0732DB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4511D05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vNIC Templates.</w:t>
      </w:r>
    </w:p>
    <w:p w14:paraId="5773366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vNIC Template.</w:t>
      </w:r>
    </w:p>
    <w:p w14:paraId="79FB1D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Infra-A</w:t>
      </w:r>
      <w:r w:rsidRPr="00322500">
        <w:rPr>
          <w:rFonts w:ascii="Times New Roman" w:eastAsia="Times New Roman" w:hAnsi="Times New Roman" w:cs="Times New Roman"/>
          <w:sz w:val="24"/>
          <w:szCs w:val="24"/>
        </w:rPr>
        <w:t xml:space="preserve"> as the vNIC template name.</w:t>
      </w:r>
    </w:p>
    <w:p w14:paraId="31AAA2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Fabric A selected.</w:t>
      </w:r>
    </w:p>
    <w:p w14:paraId="7A37BC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Enable Failover checkbox.</w:t>
      </w:r>
    </w:p>
    <w:p w14:paraId="474752C4"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FEC99D4" wp14:editId="62D65C50">
            <wp:extent cx="121920" cy="106680"/>
            <wp:effectExtent l="0" t="0" r="0" b="7620"/>
            <wp:docPr id="27" name="Picture 2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Selecting Failover is a critical step to improve link failover time by handling it at the hardware level, and to guard against NIC any potential for NIC failure not being detected by the virtual switch.</w:t>
      </w:r>
    </w:p>
    <w:p w14:paraId="163F022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Primary Template for Redundancy Type.</w:t>
      </w:r>
    </w:p>
    <w:p w14:paraId="0A42103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the Peer Redundancy Template set to &lt;not set&gt;.</w:t>
      </w:r>
    </w:p>
    <w:p w14:paraId="237518D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Target, make sure that only the Adapter checkbox is selected.</w:t>
      </w:r>
    </w:p>
    <w:p w14:paraId="5E46206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Updating Template as the Template Type.</w:t>
      </w:r>
    </w:p>
    <w:p w14:paraId="43551F4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VLANs, select the checkboxes for IB-MGMT, Infra-NFS, vMotion  VM-Traffic, and Native-VLAN VLANs.</w:t>
      </w:r>
    </w:p>
    <w:p w14:paraId="339CB75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Native-VLAN as the native VLAN.</w:t>
      </w:r>
    </w:p>
    <w:p w14:paraId="1E3142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vNIC Name for the CDN Source.</w:t>
      </w:r>
    </w:p>
    <w:p w14:paraId="62CFB73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MTU, enter 9000.</w:t>
      </w:r>
    </w:p>
    <w:p w14:paraId="55B530C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MAC Pool list, select MAC-Pool-A.</w:t>
      </w:r>
    </w:p>
    <w:p w14:paraId="231CC35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Network Control Policy list, select Enable-CDP-LLDP.</w:t>
      </w:r>
    </w:p>
    <w:p w14:paraId="217ECF4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54A06478" wp14:editId="283B2FA7">
            <wp:extent cx="6400800" cy="6370320"/>
            <wp:effectExtent l="0" t="0" r="0" b="0"/>
            <wp:docPr id="26" name="Picture 26" descr="https://www.cisco.com/c/dam/en/us/td/docs/unified_computing/ucs/UCS_CVDs/flexpod_esxi65_n9fc.docx/_jcr_content/renditions/flexpod_esxi65_n9fc_45.png">
              <a:hlinkClick xmlns:a="http://schemas.openxmlformats.org/drawingml/2006/main" r:id="rId29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cisco.com/c/dam/en/us/td/docs/unified_computing/ucs/UCS_CVDs/flexpod_esxi65_n9fc.docx/_jcr_content/renditions/flexpod_esxi65_n9fc_45.png">
                      <a:hlinkClick r:id="rId299" tooltip="&quot;Related image, diagram or screenshot.&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400800" cy="6370320"/>
                    </a:xfrm>
                    <a:prstGeom prst="rect">
                      <a:avLst/>
                    </a:prstGeom>
                    <a:noFill/>
                    <a:ln>
                      <a:noFill/>
                    </a:ln>
                  </pic:spPr>
                </pic:pic>
              </a:graphicData>
            </a:graphic>
          </wp:inline>
        </w:drawing>
      </w:r>
    </w:p>
    <w:p w14:paraId="18E2952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vNIC template.</w:t>
      </w:r>
    </w:p>
    <w:p w14:paraId="478017F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182508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Create the secondary redundancy template Infra-B:</w:t>
      </w:r>
    </w:p>
    <w:p w14:paraId="5FB8445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LAN on the left.</w:t>
      </w:r>
    </w:p>
    <w:p w14:paraId="3B22F08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4672885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vNIC Templates.</w:t>
      </w:r>
    </w:p>
    <w:p w14:paraId="32E46F6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vNIC Template</w:t>
      </w:r>
    </w:p>
    <w:p w14:paraId="0091C1E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Infra-B as the vNIC template name.</w:t>
      </w:r>
    </w:p>
    <w:p w14:paraId="72C91A8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Fabric B.</w:t>
      </w:r>
    </w:p>
    <w:p w14:paraId="280AA14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Enable Failover checkbox.</w:t>
      </w:r>
    </w:p>
    <w:p w14:paraId="3ADAF5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Redundancy Type to Secondary Template.</w:t>
      </w:r>
    </w:p>
    <w:p w14:paraId="7D0E794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Infra-A for the Peer Redundancy Template.</w:t>
      </w:r>
    </w:p>
    <w:p w14:paraId="2F4F9D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In the MAC Pool list, select MAC-Pool-B. The MAC Pool is all that needs to be selected for the Secondary Template. </w:t>
      </w:r>
    </w:p>
    <w:p w14:paraId="1C65381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vNIC template.</w:t>
      </w:r>
    </w:p>
    <w:p w14:paraId="722648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w:t>
      </w:r>
    </w:p>
    <w:p w14:paraId="41C9E773"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01" w:name="_Toc480541836"/>
      <w:r w:rsidRPr="00322500">
        <w:rPr>
          <w:rFonts w:ascii="Times New Roman" w:eastAsia="Times New Roman" w:hAnsi="Times New Roman" w:cs="Times New Roman"/>
          <w:b/>
          <w:bCs/>
          <w:sz w:val="24"/>
          <w:szCs w:val="24"/>
        </w:rPr>
        <w:t>Create LAN Connectivity Policy for FC Boot</w:t>
      </w:r>
      <w:bookmarkEnd w:id="401"/>
    </w:p>
    <w:p w14:paraId="79C0F7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To configure the necessary Infrastructure LAN Connectivity Policy, complete the following steps:</w:t>
      </w:r>
    </w:p>
    <w:p w14:paraId="7AEE4E5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LAN on the left.</w:t>
      </w:r>
    </w:p>
    <w:p w14:paraId="233FDFD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LAN &gt; Policies &gt; root.</w:t>
      </w:r>
    </w:p>
    <w:p w14:paraId="647AB6D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LAN Connectivity Policies.</w:t>
      </w:r>
    </w:p>
    <w:p w14:paraId="52C4FC0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LAN Connectivity Policy.</w:t>
      </w:r>
    </w:p>
    <w:p w14:paraId="6A05223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FC-Boot as the name of the policy.</w:t>
      </w:r>
    </w:p>
    <w:p w14:paraId="61FE35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upper Add button to add a vNIC.</w:t>
      </w:r>
    </w:p>
    <w:p w14:paraId="705D1EC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Create vNIC dialog box, enter 00-Infra-A as the name of the vNIC.</w:t>
      </w:r>
    </w:p>
    <w:p w14:paraId="3F73CE8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vNIC Template checkbox.</w:t>
      </w:r>
    </w:p>
    <w:p w14:paraId="58C7F20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vNIC Template list, select Infra-A.</w:t>
      </w:r>
    </w:p>
    <w:p w14:paraId="099CEB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Adapter Policy list, select VMWare.</w:t>
      </w:r>
    </w:p>
    <w:p w14:paraId="6406825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add this vNIC to the policy.</w:t>
      </w:r>
    </w:p>
    <w:p w14:paraId="68C2AA2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019FEE44" wp14:editId="6F845CF3">
            <wp:extent cx="6316980" cy="5593080"/>
            <wp:effectExtent l="0" t="0" r="7620" b="7620"/>
            <wp:docPr id="25" name="Picture 25" descr="https://www.cisco.com/c/dam/en/us/td/docs/unified_computing/ucs/UCS_CVDs/flexpod_esxi65_n9fc.docx/_jcr_content/renditions/flexpod_esxi65_n9fc_145.jpg">
              <a:hlinkClick xmlns:a="http://schemas.openxmlformats.org/drawingml/2006/main" r:id="rId51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isco.com/c/dam/en/us/td/docs/unified_computing/ucs/UCS_CVDs/flexpod_esxi65_n9fc.docx/_jcr_content/renditions/flexpod_esxi65_n9fc_145.jpg">
                      <a:hlinkClick r:id="rId511" tooltip="&quot;Related image, diagram or screenshot.&quot;"/>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316980" cy="5593080"/>
                    </a:xfrm>
                    <a:prstGeom prst="rect">
                      <a:avLst/>
                    </a:prstGeom>
                    <a:noFill/>
                    <a:ln>
                      <a:noFill/>
                    </a:ln>
                  </pic:spPr>
                </pic:pic>
              </a:graphicData>
            </a:graphic>
          </wp:inline>
        </w:drawing>
      </w:r>
    </w:p>
    <w:p w14:paraId="0F05971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the upper Add button to add another vNIC to the policy.</w:t>
      </w:r>
    </w:p>
    <w:p w14:paraId="64833F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Create vNIC box, enter 01-Infra-B as the name of the vNIC.</w:t>
      </w:r>
    </w:p>
    <w:p w14:paraId="1A2DB6C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vNIC Template checkbox.</w:t>
      </w:r>
    </w:p>
    <w:p w14:paraId="66C979E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vNIC Template list, select Infra-B.</w:t>
      </w:r>
    </w:p>
    <w:p w14:paraId="5A55B68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Adapter Policy list, select VMWare.</w:t>
      </w:r>
    </w:p>
    <w:p w14:paraId="25485AA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Click OK to add the vNIC to the policy. </w:t>
      </w:r>
    </w:p>
    <w:p w14:paraId="63CB35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43EEC399" wp14:editId="39D2AA8F">
            <wp:extent cx="6637020" cy="5623560"/>
            <wp:effectExtent l="0" t="0" r="0" b="0"/>
            <wp:docPr id="24" name="Picture 24" descr="https://www.cisco.com/c/dam/en/us/td/docs/unified_computing/ucs/UCS_CVDs/flexpod_esxi65_n9fc.docx/_jcr_content/renditions/flexpod_esxi65_n9fc_47.png">
              <a:hlinkClick xmlns:a="http://schemas.openxmlformats.org/drawingml/2006/main" r:id="rId30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isco.com/c/dam/en/us/td/docs/unified_computing/ucs/UCS_CVDs/flexpod_esxi65_n9fc.docx/_jcr_content/renditions/flexpod_esxi65_n9fc_47.png">
                      <a:hlinkClick r:id="rId303" tooltip="&quot;Related image, diagram or screenshot.&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37020" cy="5623560"/>
                    </a:xfrm>
                    <a:prstGeom prst="rect">
                      <a:avLst/>
                    </a:prstGeom>
                    <a:noFill/>
                    <a:ln>
                      <a:noFill/>
                    </a:ln>
                  </pic:spPr>
                </pic:pic>
              </a:graphicData>
            </a:graphic>
          </wp:inline>
        </w:drawing>
      </w:r>
    </w:p>
    <w:p w14:paraId="05C0FE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click OK again to create the LAN Connectivity Policy.</w:t>
      </w:r>
    </w:p>
    <w:p w14:paraId="57E725AF"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02" w:name="_Toc480541837"/>
      <w:r w:rsidRPr="00322500">
        <w:rPr>
          <w:rFonts w:ascii="Times New Roman" w:eastAsia="Times New Roman" w:hAnsi="Times New Roman" w:cs="Times New Roman"/>
          <w:b/>
          <w:bCs/>
          <w:sz w:val="24"/>
          <w:szCs w:val="24"/>
        </w:rPr>
        <w:t>Create vMedia Policy for VMware ESXi 6.5a Install Boot</w:t>
      </w:r>
      <w:bookmarkEnd w:id="402"/>
    </w:p>
    <w:p w14:paraId="599D802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In the NetApp ONTAP setup steps an HTTP web server is required, which will be used for hosting ONTAP as well as VMware software. The vMedia Policy created here will map the VMware ESXi 6.5a ISO to the Cisco UCS server in order to boot the ESXi installation.  To create this policy, complete the following steps:</w:t>
      </w:r>
    </w:p>
    <w:p w14:paraId="0A49CF8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select Servers on the left.</w:t>
      </w:r>
    </w:p>
    <w:p w14:paraId="4CAC325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Policies &gt; root.</w:t>
      </w:r>
    </w:p>
    <w:p w14:paraId="0513C6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vMedia Policies.</w:t>
      </w:r>
    </w:p>
    <w:p w14:paraId="62A41B3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vMedia Policy.</w:t>
      </w:r>
    </w:p>
    <w:p w14:paraId="4CB47D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policy ESXi-6.5a-HTTP.</w:t>
      </w:r>
    </w:p>
    <w:p w14:paraId="433E4DC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“Mounts ISO for ESXi 6.5a” in the Description field.</w:t>
      </w:r>
    </w:p>
    <w:p w14:paraId="483B3F7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w:t>
      </w:r>
    </w:p>
    <w:p w14:paraId="23FF50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mount ESXi-6.5a-HTTP.</w:t>
      </w:r>
    </w:p>
    <w:p w14:paraId="14C4655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CDD Device Type.</w:t>
      </w:r>
    </w:p>
    <w:p w14:paraId="4D7066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HTTP Protocol.</w:t>
      </w:r>
    </w:p>
    <w:p w14:paraId="6C2AD99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IP Address of the web server.</w:t>
      </w:r>
    </w:p>
    <w:p w14:paraId="42EA30C0"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1E611F4" wp14:editId="524BADF5">
            <wp:extent cx="121920" cy="106680"/>
            <wp:effectExtent l="0" t="0" r="0" b="7620"/>
            <wp:docPr id="23" name="Picture 23"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Since DNS server IPs were not entered into the KVM IP earlier, it is necessary to enter the IP of the web server instead of the hostname.</w:t>
      </w:r>
    </w:p>
    <w:p w14:paraId="2D5D06E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VMware-VMvisor-Installer-201701001-4887370.x86_64.iso as the Remote File name.</w:t>
      </w:r>
    </w:p>
    <w:p w14:paraId="64DE7487"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3C5D748F" wp14:editId="684D62A5">
            <wp:extent cx="121920" cy="106680"/>
            <wp:effectExtent l="0" t="0" r="0" b="7620"/>
            <wp:docPr id="22" name="Picture 22"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This VMware ESXi 6.5a ISO can be downloaded from </w:t>
      </w:r>
      <w:hyperlink r:id="rId513" w:history="1">
        <w:r w:rsidRPr="00322500">
          <w:rPr>
            <w:rFonts w:ascii="Times New Roman" w:eastAsia="Times New Roman" w:hAnsi="Times New Roman" w:cs="Times New Roman"/>
            <w:color w:val="0000FF"/>
            <w:sz w:val="24"/>
            <w:szCs w:val="24"/>
            <w:u w:val="single"/>
          </w:rPr>
          <w:t>VMware Downloads</w:t>
        </w:r>
      </w:hyperlink>
      <w:r w:rsidRPr="00322500">
        <w:rPr>
          <w:rFonts w:ascii="Times New Roman" w:eastAsia="Times New Roman" w:hAnsi="Times New Roman" w:cs="Times New Roman"/>
          <w:sz w:val="24"/>
          <w:szCs w:val="24"/>
        </w:rPr>
        <w:t>.</w:t>
      </w:r>
    </w:p>
    <w:p w14:paraId="45294A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web server path to the ISO file in the Remote Path field.</w:t>
      </w:r>
    </w:p>
    <w:p w14:paraId="5C0D2A0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7BCE45D4" wp14:editId="3359D9D1">
            <wp:extent cx="5478780" cy="4465320"/>
            <wp:effectExtent l="0" t="0" r="7620" b="0"/>
            <wp:docPr id="21" name="Picture 21" descr="https://www.cisco.com/c/dam/en/us/td/docs/unified_computing/ucs/UCS_CVDs/flexpod_esxi65_n9fc.docx/_jcr_content/renditions/flexpod_esxi65_n9fc_48.png">
              <a:hlinkClick xmlns:a="http://schemas.openxmlformats.org/drawingml/2006/main" r:id="rId30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cisco.com/c/dam/en/us/td/docs/unified_computing/ucs/UCS_CVDs/flexpod_esxi65_n9fc.docx/_jcr_content/renditions/flexpod_esxi65_n9fc_48.png">
                      <a:hlinkClick r:id="rId306" tooltip="&quot;Related image, diagram or screenshot.&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8780" cy="4465320"/>
                    </a:xfrm>
                    <a:prstGeom prst="rect">
                      <a:avLst/>
                    </a:prstGeom>
                    <a:noFill/>
                    <a:ln>
                      <a:noFill/>
                    </a:ln>
                  </pic:spPr>
                </pic:pic>
              </a:graphicData>
            </a:graphic>
          </wp:inline>
        </w:drawing>
      </w:r>
    </w:p>
    <w:p w14:paraId="0012332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vMedia Mount.</w:t>
      </w:r>
    </w:p>
    <w:p w14:paraId="5541F6A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OK again to complete creating the vMedia Policy.</w:t>
      </w:r>
    </w:p>
    <w:p w14:paraId="5EA02C13"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1905EDE3" wp14:editId="1383D178">
            <wp:extent cx="121920" cy="106680"/>
            <wp:effectExtent l="0" t="0" r="0" b="7620"/>
            <wp:docPr id="20" name="Picture 20"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any new servers added to the Cisco UCS environment the vMedia service profile template can be used to install the ESXi host.  On first boot the host will boot into the ESXi installer since the SAN mounted disk is empty. After ESXi is installed, the vMedia will not be referenced as long as the boot disk is accessible.</w:t>
      </w:r>
    </w:p>
    <w:p w14:paraId="41C7C05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03" w:name="_Toc480541838"/>
      <w:bookmarkStart w:id="404" w:name="_Toc465785330"/>
      <w:bookmarkEnd w:id="403"/>
      <w:r w:rsidRPr="00322500">
        <w:rPr>
          <w:rFonts w:ascii="Times New Roman" w:eastAsia="Times New Roman" w:hAnsi="Times New Roman" w:cs="Times New Roman"/>
          <w:b/>
          <w:bCs/>
          <w:sz w:val="24"/>
          <w:szCs w:val="24"/>
        </w:rPr>
        <w:t>Create Boot Policy (FCoE Boot)</w:t>
      </w:r>
      <w:bookmarkEnd w:id="404"/>
    </w:p>
    <w:p w14:paraId="272B024E"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This procedure applies to a Cisco UCS environment in which two FCoE logical interfaces (LIFs) are on cluster node 1 and two FCoE LIFs are on cluster node 2 for each Cisco UCS Fabric Interconnect:</w:t>
      </w:r>
    </w:p>
    <w:p w14:paraId="38043A5C"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a boot policy for the Cisco UCS environment, complete the following steps:</w:t>
      </w:r>
    </w:p>
    <w:p w14:paraId="153FB4F7"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1.</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In Cisco UCS Manager, click Servers on the left.</w:t>
      </w:r>
    </w:p>
    <w:p w14:paraId="480E1D87"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2.</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Select Policies &gt; root.</w:t>
      </w:r>
    </w:p>
    <w:p w14:paraId="608FADEA"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3.</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Right-click Boot Policies.</w:t>
      </w:r>
    </w:p>
    <w:p w14:paraId="030FDD1A"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4.</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Select Create Boot Policy.</w:t>
      </w:r>
    </w:p>
    <w:p w14:paraId="12A1E1ED"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5.</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 xml:space="preserve">Enter </w:t>
      </w:r>
      <w:r w:rsidRPr="00322500">
        <w:rPr>
          <w:rFonts w:ascii="Courier New" w:eastAsia="Times New Roman" w:hAnsi="Courier New" w:cs="Courier New"/>
          <w:color w:val="000000"/>
          <w:sz w:val="20"/>
          <w:szCs w:val="20"/>
        </w:rPr>
        <w:t xml:space="preserve">Boot-FC-Fabric-A </w:t>
      </w:r>
      <w:r w:rsidRPr="00322500">
        <w:rPr>
          <w:rFonts w:ascii="Arial" w:eastAsia="Times New Roman" w:hAnsi="Arial" w:cs="Arial"/>
          <w:color w:val="000000"/>
          <w:sz w:val="20"/>
          <w:szCs w:val="20"/>
        </w:rPr>
        <w:t>as the name of the boot policy.</w:t>
      </w:r>
    </w:p>
    <w:p w14:paraId="6764EC68"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6.</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Optional: Enter a description for the boot policy.</w:t>
      </w:r>
    </w:p>
    <w:p w14:paraId="25CE422D"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3079E51" wp14:editId="16516C56">
            <wp:extent cx="121920" cy="106680"/>
            <wp:effectExtent l="0" t="0" r="0" b="7620"/>
            <wp:docPr id="19" name="Picture 19"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Do not select the Reboot on Boot Order Change checkbox.</w:t>
      </w:r>
    </w:p>
    <w:p w14:paraId="74CD7D81"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7.</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Keep the Reboot on Boot Order Change option cleared.</w:t>
      </w:r>
    </w:p>
    <w:p w14:paraId="0A54B0CF"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8.</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 xml:space="preserve">Expand the Local Devices drop-down menu and select </w:t>
      </w:r>
      <w:r w:rsidRPr="00322500">
        <w:rPr>
          <w:rFonts w:ascii="Courier New" w:eastAsia="Times New Roman" w:hAnsi="Courier New" w:cs="Courier New"/>
          <w:color w:val="000000"/>
          <w:sz w:val="20"/>
          <w:szCs w:val="20"/>
        </w:rPr>
        <w:t>Add Remote CD/DVD</w:t>
      </w:r>
      <w:r w:rsidRPr="00322500">
        <w:rPr>
          <w:rFonts w:ascii="Arial" w:eastAsia="Times New Roman" w:hAnsi="Arial" w:cs="Arial"/>
          <w:color w:val="000000"/>
          <w:sz w:val="20"/>
          <w:szCs w:val="20"/>
        </w:rPr>
        <w:t>.</w:t>
      </w:r>
    </w:p>
    <w:p w14:paraId="6E0F9AE3"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9.</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Expand the vHBAs drop-down menu and select Add SAN Boot.</w:t>
      </w:r>
    </w:p>
    <w:p w14:paraId="67B5DE50"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10.</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Select the Primary Type.</w:t>
      </w:r>
    </w:p>
    <w:p w14:paraId="471E99F9"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11.</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 xml:space="preserve">Enter </w:t>
      </w:r>
      <w:r w:rsidRPr="00322500">
        <w:rPr>
          <w:rFonts w:ascii="Courier New" w:eastAsia="Times New Roman" w:hAnsi="Courier New" w:cs="Courier New"/>
          <w:color w:val="000000"/>
          <w:sz w:val="20"/>
          <w:szCs w:val="20"/>
        </w:rPr>
        <w:t>Fabric-A</w:t>
      </w:r>
      <w:r w:rsidRPr="00322500">
        <w:rPr>
          <w:rFonts w:ascii="Arial" w:eastAsia="Times New Roman" w:hAnsi="Arial" w:cs="Arial"/>
          <w:color w:val="000000"/>
          <w:sz w:val="20"/>
          <w:szCs w:val="20"/>
        </w:rPr>
        <w:t xml:space="preserve"> in the vHBA field.</w:t>
      </w:r>
    </w:p>
    <w:p w14:paraId="7C05C968"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12.</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Confirm that Primary is selected for the Type option.</w:t>
      </w:r>
    </w:p>
    <w:p w14:paraId="050CA6D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4CB5C9BA" wp14:editId="7508BE08">
            <wp:extent cx="4267200" cy="3550920"/>
            <wp:effectExtent l="0" t="0" r="0" b="0"/>
            <wp:docPr id="18" name="Picture 18" descr="https://www.cisco.com/c/dam/en/us/td/docs/unified_computing/ucs/UCS_CVDs/flexpod_esxi65_n9fc.docx/_jcr_content/renditions/flexpod_esxi65_n9fc_146.jpg">
              <a:hlinkClick xmlns:a="http://schemas.openxmlformats.org/drawingml/2006/main" r:id="rId51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isco.com/c/dam/en/us/td/docs/unified_computing/ucs/UCS_CVDs/flexpod_esxi65_n9fc.docx/_jcr_content/renditions/flexpod_esxi65_n9fc_146.jpg">
                      <a:hlinkClick r:id="rId514" tooltip="&quot;Related image, diagram or screenshot.&quot;"/>
                    </pic:cNvPr>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67200" cy="3550920"/>
                    </a:xfrm>
                    <a:prstGeom prst="rect">
                      <a:avLst/>
                    </a:prstGeom>
                    <a:noFill/>
                    <a:ln>
                      <a:noFill/>
                    </a:ln>
                  </pic:spPr>
                </pic:pic>
              </a:graphicData>
            </a:graphic>
          </wp:inline>
        </w:drawing>
      </w:r>
    </w:p>
    <w:p w14:paraId="5168B2DC"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13.</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Click OK to add the SAN boot initiator.</w:t>
      </w:r>
    </w:p>
    <w:p w14:paraId="38A28354"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14.</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From the vHBA drop-down menu, select Add SAN Boot Target.</w:t>
      </w:r>
    </w:p>
    <w:p w14:paraId="4D950C73"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15.</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 xml:space="preserve">Keep </w:t>
      </w:r>
      <w:r w:rsidRPr="00322500">
        <w:rPr>
          <w:rFonts w:ascii="Courier New" w:eastAsia="Times New Roman" w:hAnsi="Courier New" w:cs="Courier New"/>
          <w:color w:val="000000"/>
          <w:sz w:val="20"/>
          <w:szCs w:val="20"/>
        </w:rPr>
        <w:t>0</w:t>
      </w:r>
      <w:r w:rsidRPr="00322500">
        <w:rPr>
          <w:rFonts w:ascii="Arial" w:eastAsia="Times New Roman" w:hAnsi="Arial" w:cs="Arial"/>
          <w:color w:val="000000"/>
          <w:sz w:val="20"/>
          <w:szCs w:val="20"/>
        </w:rPr>
        <w:t xml:space="preserve"> as the value for Boot Target LUN.</w:t>
      </w:r>
    </w:p>
    <w:p w14:paraId="6A0B76EF"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16.</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 xml:space="preserve">Enter the WWPN for </w:t>
      </w:r>
      <w:r w:rsidRPr="00322500">
        <w:rPr>
          <w:rFonts w:ascii="Courier New" w:eastAsia="Times New Roman" w:hAnsi="Courier New" w:cs="Courier New"/>
          <w:color w:val="000000"/>
          <w:sz w:val="20"/>
          <w:szCs w:val="20"/>
        </w:rPr>
        <w:t>fcp_lif01a</w:t>
      </w:r>
      <w:r w:rsidRPr="00322500">
        <w:rPr>
          <w:rFonts w:ascii="Arial" w:eastAsia="Times New Roman" w:hAnsi="Arial" w:cs="Arial"/>
          <w:color w:val="000000"/>
          <w:sz w:val="20"/>
          <w:szCs w:val="20"/>
        </w:rPr>
        <w:t>.</w:t>
      </w:r>
    </w:p>
    <w:p w14:paraId="54DEA2E3" w14:textId="77777777" w:rsidR="00322500" w:rsidRPr="00322500" w:rsidRDefault="00322500" w:rsidP="00322500">
      <w:pPr>
        <w:spacing w:before="100" w:beforeAutospacing="1" w:after="100" w:afterAutospacing="1" w:line="240" w:lineRule="auto"/>
        <w:ind w:left="108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6B6F3476" wp14:editId="243C80F0">
            <wp:extent cx="121920" cy="106680"/>
            <wp:effectExtent l="0" t="0" r="0" b="7620"/>
            <wp:docPr id="17" name="Picture 17"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To obtain this information, log in to the storage cluster and run the </w:t>
      </w:r>
      <w:r w:rsidRPr="00322500">
        <w:rPr>
          <w:rFonts w:ascii="Courier New" w:eastAsia="Times New Roman" w:hAnsi="Courier New" w:cs="Courier New"/>
          <w:sz w:val="24"/>
          <w:szCs w:val="24"/>
        </w:rPr>
        <w:t>network interface show</w:t>
      </w:r>
      <w:r w:rsidRPr="00322500">
        <w:rPr>
          <w:rFonts w:ascii="Times New Roman" w:eastAsia="Times New Roman" w:hAnsi="Times New Roman" w:cs="Times New Roman"/>
          <w:sz w:val="24"/>
          <w:szCs w:val="24"/>
        </w:rPr>
        <w:t xml:space="preserve"> command.</w:t>
      </w:r>
    </w:p>
    <w:p w14:paraId="7C1BC62A"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17.</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Select Primary for the SAN boot target type.</w:t>
      </w:r>
    </w:p>
    <w:p w14:paraId="508E221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402B4A95" wp14:editId="57D91656">
            <wp:extent cx="5044440" cy="4183380"/>
            <wp:effectExtent l="0" t="0" r="3810" b="7620"/>
            <wp:docPr id="16" name="Picture 16" descr="https://www.cisco.com/c/dam/en/us/td/docs/unified_computing/ucs/UCS_CVDs/flexpod_esxi65_n9fc.docx/_jcr_content/renditions/flexpod_esxi65_n9fc_147.jpg">
              <a:hlinkClick xmlns:a="http://schemas.openxmlformats.org/drawingml/2006/main" r:id="rId51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isco.com/c/dam/en/us/td/docs/unified_computing/ucs/UCS_CVDs/flexpod_esxi65_n9fc.docx/_jcr_content/renditions/flexpod_esxi65_n9fc_147.jpg">
                      <a:hlinkClick r:id="rId516" tooltip="&quot;Related image, diagram or screenshot.&quot;"/>
                    </pic:cNvPr>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4440" cy="4183380"/>
                    </a:xfrm>
                    <a:prstGeom prst="rect">
                      <a:avLst/>
                    </a:prstGeom>
                    <a:noFill/>
                    <a:ln>
                      <a:noFill/>
                    </a:ln>
                  </pic:spPr>
                </pic:pic>
              </a:graphicData>
            </a:graphic>
          </wp:inline>
        </w:drawing>
      </w:r>
    </w:p>
    <w:p w14:paraId="77BE5DF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add the SAN boot target.</w:t>
      </w:r>
    </w:p>
    <w:p w14:paraId="5D279A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vHBA drop-down menu, select Add SAN Boot Target.</w:t>
      </w:r>
    </w:p>
    <w:p w14:paraId="535F35A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w:t>
      </w:r>
      <w:r w:rsidRPr="00322500">
        <w:rPr>
          <w:rFonts w:ascii="Courier New" w:eastAsia="Times New Roman" w:hAnsi="Courier New" w:cs="Courier New"/>
          <w:sz w:val="24"/>
          <w:szCs w:val="24"/>
        </w:rPr>
        <w:t>0</w:t>
      </w:r>
      <w:r w:rsidRPr="00322500">
        <w:rPr>
          <w:rFonts w:ascii="Times New Roman" w:eastAsia="Times New Roman" w:hAnsi="Times New Roman" w:cs="Times New Roman"/>
          <w:sz w:val="24"/>
          <w:szCs w:val="24"/>
        </w:rPr>
        <w:t xml:space="preserve"> as the value for Boot Target LUN.</w:t>
      </w:r>
    </w:p>
    <w:p w14:paraId="069B46D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the WWPN for </w:t>
      </w:r>
      <w:r w:rsidRPr="00322500">
        <w:rPr>
          <w:rFonts w:ascii="Courier New" w:eastAsia="Times New Roman" w:hAnsi="Courier New" w:cs="Courier New"/>
          <w:sz w:val="24"/>
          <w:szCs w:val="24"/>
        </w:rPr>
        <w:t>fcp_lif02a</w:t>
      </w:r>
      <w:r w:rsidRPr="00322500">
        <w:rPr>
          <w:rFonts w:ascii="Times New Roman" w:eastAsia="Times New Roman" w:hAnsi="Times New Roman" w:cs="Times New Roman"/>
          <w:sz w:val="24"/>
          <w:szCs w:val="24"/>
        </w:rPr>
        <w:t xml:space="preserve">. </w:t>
      </w:r>
    </w:p>
    <w:p w14:paraId="0DF9EF9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add the SAN boot target.</w:t>
      </w:r>
    </w:p>
    <w:p w14:paraId="486937E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vHBA drop-down menu, select Add SAN Boot.</w:t>
      </w:r>
    </w:p>
    <w:p w14:paraId="0791FC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In the Add SAN Boot dialog box, enter </w:t>
      </w:r>
      <w:r w:rsidRPr="00322500">
        <w:rPr>
          <w:rFonts w:ascii="Courier New" w:eastAsia="Times New Roman" w:hAnsi="Courier New" w:cs="Courier New"/>
          <w:sz w:val="24"/>
          <w:szCs w:val="24"/>
        </w:rPr>
        <w:t>Fabric-B</w:t>
      </w:r>
      <w:r w:rsidRPr="00322500">
        <w:rPr>
          <w:rFonts w:ascii="Times New Roman" w:eastAsia="Times New Roman" w:hAnsi="Times New Roman" w:cs="Times New Roman"/>
          <w:sz w:val="24"/>
          <w:szCs w:val="24"/>
        </w:rPr>
        <w:t xml:space="preserve"> in the vHBA box.</w:t>
      </w:r>
    </w:p>
    <w:p w14:paraId="06A299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The SAN boot type should automatically be set to Secondary. </w:t>
      </w:r>
    </w:p>
    <w:p w14:paraId="26E5A51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add the SAN boot initiator.</w:t>
      </w:r>
    </w:p>
    <w:p w14:paraId="52FA8AA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vHBA drop-down menu, select Add SAN Boot Target.</w:t>
      </w:r>
    </w:p>
    <w:p w14:paraId="70A58D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Keep </w:t>
      </w:r>
      <w:r w:rsidRPr="00322500">
        <w:rPr>
          <w:rFonts w:ascii="Courier New" w:eastAsia="Times New Roman" w:hAnsi="Courier New" w:cs="Courier New"/>
          <w:sz w:val="24"/>
          <w:szCs w:val="24"/>
        </w:rPr>
        <w:t>0</w:t>
      </w:r>
      <w:r w:rsidRPr="00322500">
        <w:rPr>
          <w:rFonts w:ascii="Times New Roman" w:eastAsia="Times New Roman" w:hAnsi="Times New Roman" w:cs="Times New Roman"/>
          <w:sz w:val="24"/>
          <w:szCs w:val="24"/>
        </w:rPr>
        <w:t xml:space="preserve"> as the value for Boot Target LUN.</w:t>
      </w:r>
    </w:p>
    <w:p w14:paraId="1A1FD1A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the WWPN for </w:t>
      </w:r>
      <w:r w:rsidRPr="00322500">
        <w:rPr>
          <w:rFonts w:ascii="Courier New" w:eastAsia="Times New Roman" w:hAnsi="Courier New" w:cs="Courier New"/>
          <w:sz w:val="24"/>
          <w:szCs w:val="24"/>
        </w:rPr>
        <w:t>fcp_lif01b</w:t>
      </w:r>
      <w:r w:rsidRPr="00322500">
        <w:rPr>
          <w:rFonts w:ascii="Times New Roman" w:eastAsia="Times New Roman" w:hAnsi="Times New Roman" w:cs="Times New Roman"/>
          <w:sz w:val="24"/>
          <w:szCs w:val="24"/>
        </w:rPr>
        <w:t xml:space="preserve">. </w:t>
      </w:r>
    </w:p>
    <w:p w14:paraId="51BBEA8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Primary for the SAN boot target type. </w:t>
      </w:r>
    </w:p>
    <w:p w14:paraId="312159F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Click OK to add the SAN boot target. </w:t>
      </w:r>
    </w:p>
    <w:p w14:paraId="67845A0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From the vHBA drop-down menu, select Add SAN Boot Target.</w:t>
      </w:r>
    </w:p>
    <w:p w14:paraId="5B7E927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Keep </w:t>
      </w:r>
      <w:r w:rsidRPr="00322500">
        <w:rPr>
          <w:rFonts w:ascii="Courier New" w:eastAsia="Times New Roman" w:hAnsi="Courier New" w:cs="Courier New"/>
          <w:sz w:val="24"/>
          <w:szCs w:val="24"/>
        </w:rPr>
        <w:t>0</w:t>
      </w:r>
      <w:r w:rsidRPr="00322500">
        <w:rPr>
          <w:rFonts w:ascii="Times New Roman" w:eastAsia="Times New Roman" w:hAnsi="Times New Roman" w:cs="Times New Roman"/>
          <w:sz w:val="24"/>
          <w:szCs w:val="24"/>
        </w:rPr>
        <w:t xml:space="preserve"> as the value for Boot Target LUN.</w:t>
      </w:r>
    </w:p>
    <w:p w14:paraId="21C5A37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Enter the WWPN for </w:t>
      </w:r>
      <w:r w:rsidRPr="00322500">
        <w:rPr>
          <w:rFonts w:ascii="Courier New" w:eastAsia="Times New Roman" w:hAnsi="Courier New" w:cs="Courier New"/>
          <w:sz w:val="24"/>
          <w:szCs w:val="24"/>
        </w:rPr>
        <w:t>fcp_lif02b</w:t>
      </w:r>
      <w:r w:rsidRPr="00322500">
        <w:rPr>
          <w:rFonts w:ascii="Times New Roman" w:eastAsia="Times New Roman" w:hAnsi="Times New Roman" w:cs="Times New Roman"/>
          <w:sz w:val="24"/>
          <w:szCs w:val="24"/>
        </w:rPr>
        <w:t xml:space="preserve">. </w:t>
      </w:r>
    </w:p>
    <w:p w14:paraId="361DDE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add the SAN boot target.</w:t>
      </w:r>
    </w:p>
    <w:p w14:paraId="32EC057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CIMC Mounted Media and select Add CIMC Mounted CD/DVD.</w:t>
      </w:r>
    </w:p>
    <w:p w14:paraId="239BAE8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3E3AC3C6" wp14:editId="6F75574C">
            <wp:extent cx="6377940" cy="4663440"/>
            <wp:effectExtent l="0" t="0" r="3810" b="3810"/>
            <wp:docPr id="15" name="Picture 15" descr="https://www.cisco.com/c/dam/en/us/td/docs/unified_computing/ucs/UCS_CVDs/flexpod_esxi65_n9fc.docx/_jcr_content/renditions/flexpod_esxi65_n9fc_148.jpg">
              <a:hlinkClick xmlns:a="http://schemas.openxmlformats.org/drawingml/2006/main" r:id="rId51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isco.com/c/dam/en/us/td/docs/unified_computing/ucs/UCS_CVDs/flexpod_esxi65_n9fc.docx/_jcr_content/renditions/flexpod_esxi65_n9fc_148.jpg">
                      <a:hlinkClick r:id="rId518" tooltip="&quot;Related image, diagram or screenshot.&quot;"/>
                    </pic:cNvPr>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377940" cy="4663440"/>
                    </a:xfrm>
                    <a:prstGeom prst="rect">
                      <a:avLst/>
                    </a:prstGeom>
                    <a:noFill/>
                    <a:ln>
                      <a:noFill/>
                    </a:ln>
                  </pic:spPr>
                </pic:pic>
              </a:graphicData>
            </a:graphic>
          </wp:inline>
        </w:drawing>
      </w:r>
    </w:p>
    <w:p w14:paraId="26845A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click OK again to create the boot policy.</w:t>
      </w:r>
    </w:p>
    <w:p w14:paraId="3E823D9D"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05" w:name="_Toc480541839"/>
      <w:bookmarkStart w:id="406" w:name="_Toc465785331"/>
      <w:bookmarkEnd w:id="405"/>
      <w:r w:rsidRPr="00322500">
        <w:rPr>
          <w:rFonts w:ascii="Times New Roman" w:eastAsia="Times New Roman" w:hAnsi="Times New Roman" w:cs="Times New Roman"/>
          <w:b/>
          <w:bCs/>
          <w:sz w:val="24"/>
          <w:szCs w:val="24"/>
        </w:rPr>
        <w:t>Create Service Profile Templates (FCoE Boot)</w:t>
      </w:r>
      <w:bookmarkEnd w:id="406"/>
    </w:p>
    <w:p w14:paraId="25828E86"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xml:space="preserve">In this procedure, one service profile template for Infrastructure ESXi hosts is created for Fabric A boot. </w:t>
      </w:r>
    </w:p>
    <w:p w14:paraId="1CA26008"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the service profile template, complete the following steps:</w:t>
      </w:r>
    </w:p>
    <w:p w14:paraId="1C4AD2F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Servers on the left.</w:t>
      </w:r>
    </w:p>
    <w:p w14:paraId="7D8C598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Service Profile Templates &gt; root. </w:t>
      </w:r>
    </w:p>
    <w:p w14:paraId="0C54277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root.</w:t>
      </w:r>
    </w:p>
    <w:p w14:paraId="137A4DA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Create Service Profile Template to open the Create Service Profile Template wizard.</w:t>
      </w:r>
    </w:p>
    <w:p w14:paraId="5601E89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VM-Host-Infra-FC-A as the name of the service profile template. This service profile template is configured to boot from storage node 1 on fabric A.</w:t>
      </w:r>
    </w:p>
    <w:p w14:paraId="2243E7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“Updating Template” option.</w:t>
      </w:r>
    </w:p>
    <w:p w14:paraId="222471F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UUID, select UUID_Pool as the UUID pool.</w:t>
      </w:r>
    </w:p>
    <w:p w14:paraId="6B3503E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03A2ECAF" wp14:editId="1C5EA29C">
            <wp:extent cx="6362700" cy="4137660"/>
            <wp:effectExtent l="0" t="0" r="0" b="0"/>
            <wp:docPr id="14" name="Picture 14" descr="https://www.cisco.com/c/dam/en/us/td/docs/unified_computing/ucs/UCS_CVDs/flexpod_esxi65_n9fc.docx/_jcr_content/renditions/flexpod_esxi65_n9fc_149.jpg">
              <a:hlinkClick xmlns:a="http://schemas.openxmlformats.org/drawingml/2006/main" r:id="rId52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isco.com/c/dam/en/us/td/docs/unified_computing/ucs/UCS_CVDs/flexpod_esxi65_n9fc.docx/_jcr_content/renditions/flexpod_esxi65_n9fc_149.jpg">
                      <a:hlinkClick r:id="rId520" tooltip="&quot;Related image, diagram or screenshot.&quot;"/>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362700" cy="4137660"/>
                    </a:xfrm>
                    <a:prstGeom prst="rect">
                      <a:avLst/>
                    </a:prstGeom>
                    <a:noFill/>
                    <a:ln>
                      <a:noFill/>
                    </a:ln>
                  </pic:spPr>
                </pic:pic>
              </a:graphicData>
            </a:graphic>
          </wp:inline>
        </w:drawing>
      </w:r>
    </w:p>
    <w:p w14:paraId="6BE348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0974528E"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Storage Provisioning</w:t>
      </w:r>
    </w:p>
    <w:p w14:paraId="4E8FC5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If you have servers with no physical disks, click on the Local Disk Configuration Policy and select the SAN-Boot Local Storage Policy. Otherwise, select the default Local Storage Policy.</w:t>
      </w:r>
    </w:p>
    <w:p w14:paraId="7C87C8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00231671"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Networking Options</w:t>
      </w:r>
    </w:p>
    <w:p w14:paraId="5D2094F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Keep the default setting for Dynamic vNIC Connection Policy.</w:t>
      </w:r>
    </w:p>
    <w:p w14:paraId="460080A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Connectivity Policy” option to configure the LAN connectivity.</w:t>
      </w:r>
    </w:p>
    <w:p w14:paraId="1C539D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FC-Boot from the LAN Connectivity Policy pull-down.</w:t>
      </w:r>
    </w:p>
    <w:p w14:paraId="4EBE7E2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Leave Initiator Name Assignment at &lt;not set&gt;.</w:t>
      </w:r>
    </w:p>
    <w:p w14:paraId="7CFB8A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7590F483" wp14:editId="55014E7C">
            <wp:extent cx="6347460" cy="4114800"/>
            <wp:effectExtent l="0" t="0" r="0" b="0"/>
            <wp:docPr id="13" name="Picture 13" descr="https://www.cisco.com/c/dam/en/us/td/docs/unified_computing/ucs/UCS_CVDs/flexpod_esxi65_n9fc.docx/_jcr_content/renditions/flexpod_esxi65_n9fc_150.jpg">
              <a:hlinkClick xmlns:a="http://schemas.openxmlformats.org/drawingml/2006/main" r:id="rId52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cisco.com/c/dam/en/us/td/docs/unified_computing/ucs/UCS_CVDs/flexpod_esxi65_n9fc.docx/_jcr_content/renditions/flexpod_esxi65_n9fc_150.jpg">
                      <a:hlinkClick r:id="rId522" tooltip="&quot;Related image, diagram or screenshot.&quot;"/>
                    </pic:cNvPr>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347460" cy="4114800"/>
                    </a:xfrm>
                    <a:prstGeom prst="rect">
                      <a:avLst/>
                    </a:prstGeom>
                    <a:noFill/>
                    <a:ln>
                      <a:noFill/>
                    </a:ln>
                  </pic:spPr>
                </pic:pic>
              </a:graphicData>
            </a:graphic>
          </wp:inline>
        </w:drawing>
      </w:r>
    </w:p>
    <w:p w14:paraId="58ED9D5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2EB9547E"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Storage Options</w:t>
      </w:r>
    </w:p>
    <w:p w14:paraId="16EB295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Use Connectivity Policy option for the “How would you like to configure SAN connectivity?” field.</w:t>
      </w:r>
    </w:p>
    <w:p w14:paraId="569E821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Pick the FC-Boot option from the SAN Connectivity Policy pull-down.</w:t>
      </w:r>
    </w:p>
    <w:p w14:paraId="19F28E9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2E2CBF7E" wp14:editId="05BB1374">
            <wp:extent cx="6332220" cy="4114800"/>
            <wp:effectExtent l="0" t="0" r="0" b="0"/>
            <wp:docPr id="12" name="Picture 12" descr="https://www.cisco.com/c/dam/en/us/td/docs/unified_computing/ucs/UCS_CVDs/flexpod_esxi65_n9fc.docx/_jcr_content/renditions/flexpod_esxi65_n9fc_151.jpg">
              <a:hlinkClick xmlns:a="http://schemas.openxmlformats.org/drawingml/2006/main" r:id="rId52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isco.com/c/dam/en/us/td/docs/unified_computing/ucs/UCS_CVDs/flexpod_esxi65_n9fc.docx/_jcr_content/renditions/flexpod_esxi65_n9fc_151.jpg">
                      <a:hlinkClick r:id="rId524" tooltip="&quot;Related image, diagram or screenshot.&quot;"/>
                    </pic:cNvPr>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332220" cy="4114800"/>
                    </a:xfrm>
                    <a:prstGeom prst="rect">
                      <a:avLst/>
                    </a:prstGeom>
                    <a:noFill/>
                    <a:ln>
                      <a:noFill/>
                    </a:ln>
                  </pic:spPr>
                </pic:pic>
              </a:graphicData>
            </a:graphic>
          </wp:inline>
        </w:drawing>
      </w:r>
    </w:p>
    <w:p w14:paraId="0956157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46818C48"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Zoning Options</w:t>
      </w:r>
    </w:p>
    <w:p w14:paraId="72EF862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Set no Zoning options and click Next.</w:t>
      </w:r>
    </w:p>
    <w:p w14:paraId="69F9E0B4"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vNIC/HBA Placement</w:t>
      </w:r>
    </w:p>
    <w:p w14:paraId="322E3A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“Select Placement” list, leave the placement policy as “Let System Perform Placement”.</w:t>
      </w:r>
    </w:p>
    <w:p w14:paraId="3278A43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59406323"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vMedia Policy</w:t>
      </w:r>
    </w:p>
    <w:p w14:paraId="1628266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Do not select a vMedia Policy.</w:t>
      </w:r>
    </w:p>
    <w:p w14:paraId="1D5644D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119AC205"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Server Boot Order</w:t>
      </w:r>
    </w:p>
    <w:p w14:paraId="7912073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w:t>
      </w:r>
      <w:r w:rsidRPr="00322500">
        <w:rPr>
          <w:rFonts w:ascii="Courier New" w:eastAsia="Times New Roman" w:hAnsi="Courier New" w:cs="Courier New"/>
          <w:sz w:val="24"/>
          <w:szCs w:val="24"/>
        </w:rPr>
        <w:t>Boot</w:t>
      </w:r>
      <w:r w:rsidRPr="00322500">
        <w:rPr>
          <w:rFonts w:ascii="Times New Roman" w:eastAsia="Times New Roman" w:hAnsi="Times New Roman" w:cs="Times New Roman"/>
          <w:sz w:val="24"/>
          <w:szCs w:val="24"/>
        </w:rPr>
        <w:t>-</w:t>
      </w:r>
      <w:r w:rsidRPr="00322500">
        <w:rPr>
          <w:rFonts w:ascii="Courier New" w:eastAsia="Times New Roman" w:hAnsi="Courier New" w:cs="Courier New"/>
          <w:sz w:val="24"/>
          <w:szCs w:val="24"/>
        </w:rPr>
        <w:t>FC-Fabric-A</w:t>
      </w:r>
      <w:r w:rsidRPr="00322500">
        <w:rPr>
          <w:rFonts w:ascii="Times New Roman" w:eastAsia="Times New Roman" w:hAnsi="Times New Roman" w:cs="Times New Roman"/>
          <w:sz w:val="24"/>
          <w:szCs w:val="24"/>
        </w:rPr>
        <w:t xml:space="preserve"> for Boot Policy.</w:t>
      </w:r>
    </w:p>
    <w:p w14:paraId="43ABBB2C"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w:t>
      </w:r>
      <w:r w:rsidRPr="00322500">
        <w:rPr>
          <w:rFonts w:ascii="Arial" w:eastAsia="Times New Roman" w:hAnsi="Arial" w:cs="Arial"/>
          <w:noProof/>
          <w:color w:val="0000FF"/>
          <w:sz w:val="20"/>
          <w:szCs w:val="20"/>
        </w:rPr>
        <w:drawing>
          <wp:inline distT="0" distB="0" distL="0" distR="0" wp14:anchorId="74E5F1F9" wp14:editId="3480DD70">
            <wp:extent cx="6347460" cy="4114800"/>
            <wp:effectExtent l="0" t="0" r="0" b="0"/>
            <wp:docPr id="11" name="Picture 11" descr="https://www.cisco.com/c/dam/en/us/td/docs/unified_computing/ucs/UCS_CVDs/flexpod_esxi65_n9fc.docx/_jcr_content/renditions/flexpod_esxi65_n9fc_152.jpg">
              <a:hlinkClick xmlns:a="http://schemas.openxmlformats.org/drawingml/2006/main" r:id="rId52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isco.com/c/dam/en/us/td/docs/unified_computing/ucs/UCS_CVDs/flexpod_esxi65_n9fc.docx/_jcr_content/renditions/flexpod_esxi65_n9fc_152.jpg">
                      <a:hlinkClick r:id="rId526" tooltip="&quot;Related image, diagram or screenshot.&quot;"/>
                    </pic:cNvPr>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6347460" cy="4114800"/>
                    </a:xfrm>
                    <a:prstGeom prst="rect">
                      <a:avLst/>
                    </a:prstGeom>
                    <a:noFill/>
                    <a:ln>
                      <a:noFill/>
                    </a:ln>
                  </pic:spPr>
                </pic:pic>
              </a:graphicData>
            </a:graphic>
          </wp:inline>
        </w:drawing>
      </w:r>
    </w:p>
    <w:p w14:paraId="2E3859E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 to continue to the next section.</w:t>
      </w:r>
    </w:p>
    <w:p w14:paraId="42DEDC39"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Maintenance Policy</w:t>
      </w:r>
    </w:p>
    <w:p w14:paraId="7AB34B9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Change the Maintenance Policy to default.</w:t>
      </w:r>
    </w:p>
    <w:p w14:paraId="4B682511"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w:t>
      </w:r>
      <w:r w:rsidRPr="00322500">
        <w:rPr>
          <w:rFonts w:ascii="Arial" w:eastAsia="Times New Roman" w:hAnsi="Arial" w:cs="Arial"/>
          <w:noProof/>
          <w:color w:val="0000FF"/>
          <w:sz w:val="20"/>
          <w:szCs w:val="20"/>
        </w:rPr>
        <w:drawing>
          <wp:inline distT="0" distB="0" distL="0" distR="0" wp14:anchorId="4EBBCE74" wp14:editId="15EC1DE5">
            <wp:extent cx="6332220" cy="4114800"/>
            <wp:effectExtent l="0" t="0" r="0" b="0"/>
            <wp:docPr id="10" name="Picture 10" descr="https://www.cisco.com/c/dam/en/us/td/docs/unified_computing/ucs/UCS_CVDs/flexpod_esxi65_n9fc.docx/_jcr_content/renditions/flexpod_esxi65_n9fc_153.jpg">
              <a:hlinkClick xmlns:a="http://schemas.openxmlformats.org/drawingml/2006/main" r:id="rId52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isco.com/c/dam/en/us/td/docs/unified_computing/ucs/UCS_CVDs/flexpod_esxi65_n9fc.docx/_jcr_content/renditions/flexpod_esxi65_n9fc_153.jpg">
                      <a:hlinkClick r:id="rId528" tooltip="&quot;Related image, diagram or screenshot.&quot;"/>
                    </pic:cNvPr>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332220" cy="4114800"/>
                    </a:xfrm>
                    <a:prstGeom prst="rect">
                      <a:avLst/>
                    </a:prstGeom>
                    <a:noFill/>
                    <a:ln>
                      <a:noFill/>
                    </a:ln>
                  </pic:spPr>
                </pic:pic>
              </a:graphicData>
            </a:graphic>
          </wp:inline>
        </w:drawing>
      </w:r>
    </w:p>
    <w:p w14:paraId="7562DA0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6C5280F3"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Server Assignment</w:t>
      </w:r>
    </w:p>
    <w:p w14:paraId="3429DECB"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server assignment, complete the following steps:</w:t>
      </w:r>
    </w:p>
    <w:p w14:paraId="4554D69B" w14:textId="77777777" w:rsidR="00322500" w:rsidRPr="00322500" w:rsidRDefault="00322500" w:rsidP="00322500">
      <w:pPr>
        <w:spacing w:before="120" w:after="240" w:line="240" w:lineRule="auto"/>
        <w:ind w:left="1080" w:hanging="360"/>
        <w:rPr>
          <w:rFonts w:ascii="Times New Roman" w:eastAsia="Times New Roman" w:hAnsi="Times New Roman" w:cs="Times New Roman"/>
          <w:sz w:val="24"/>
          <w:szCs w:val="24"/>
        </w:rPr>
      </w:pPr>
      <w:r w:rsidRPr="00322500">
        <w:rPr>
          <w:rFonts w:ascii="Arial" w:eastAsia="Times New Roman" w:hAnsi="Arial" w:cs="Arial"/>
          <w:sz w:val="20"/>
          <w:szCs w:val="20"/>
        </w:rPr>
        <w:t>1.</w:t>
      </w:r>
      <w:r w:rsidRPr="00322500">
        <w:rPr>
          <w:rFonts w:ascii="Times New Roman" w:eastAsia="Times New Roman" w:hAnsi="Times New Roman" w:cs="Times New Roman"/>
          <w:sz w:val="14"/>
          <w:szCs w:val="14"/>
        </w:rPr>
        <w:t xml:space="preserve">    </w:t>
      </w:r>
      <w:r w:rsidRPr="00322500">
        <w:rPr>
          <w:rFonts w:ascii="Arial" w:eastAsia="Times New Roman" w:hAnsi="Arial" w:cs="Arial"/>
          <w:color w:val="000000"/>
          <w:sz w:val="20"/>
          <w:szCs w:val="20"/>
        </w:rPr>
        <w:t xml:space="preserve">In the Pool Assignment list, select </w:t>
      </w:r>
      <w:r w:rsidRPr="00322500">
        <w:rPr>
          <w:rFonts w:ascii="Courier New" w:eastAsia="Times New Roman" w:hAnsi="Courier New" w:cs="Courier New"/>
          <w:color w:val="000000"/>
          <w:sz w:val="20"/>
          <w:szCs w:val="20"/>
        </w:rPr>
        <w:t>Infra-Pool</w:t>
      </w:r>
      <w:r w:rsidRPr="00322500">
        <w:rPr>
          <w:rFonts w:ascii="Arial" w:eastAsia="Times New Roman" w:hAnsi="Arial" w:cs="Arial"/>
          <w:color w:val="000000"/>
          <w:sz w:val="20"/>
          <w:szCs w:val="20"/>
        </w:rPr>
        <w:t>.</w:t>
      </w:r>
    </w:p>
    <w:p w14:paraId="62B9CF6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Down as the power state to be applied when the profile is associated with the server.</w:t>
      </w:r>
    </w:p>
    <w:p w14:paraId="0D55724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Optional: select “UCS-Broadwell” for the Server Pool Qualification.</w:t>
      </w:r>
    </w:p>
    <w:p w14:paraId="220D4CC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Firmware Management at the bottom of the page and select the default policy.</w:t>
      </w:r>
    </w:p>
    <w:p w14:paraId="73466ED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w:t>
      </w:r>
      <w:r w:rsidRPr="00322500">
        <w:rPr>
          <w:rFonts w:ascii="Times New Roman" w:eastAsia="Times New Roman" w:hAnsi="Times New Roman" w:cs="Times New Roman"/>
          <w:noProof/>
          <w:color w:val="0000FF"/>
          <w:sz w:val="24"/>
          <w:szCs w:val="24"/>
        </w:rPr>
        <w:drawing>
          <wp:inline distT="0" distB="0" distL="0" distR="0" wp14:anchorId="1E43A74C" wp14:editId="2475BE91">
            <wp:extent cx="6675120" cy="4335780"/>
            <wp:effectExtent l="0" t="0" r="0" b="7620"/>
            <wp:docPr id="9" name="Picture 9" descr="https://www.cisco.com/c/dam/en/us/td/docs/unified_computing/ucs/UCS_CVDs/flexpod_esxi65_n9fc.docx/_jcr_content/renditions/flexpod_esxi65_n9fc_154.jpg">
              <a:hlinkClick xmlns:a="http://schemas.openxmlformats.org/drawingml/2006/main" r:id="rId53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isco.com/c/dam/en/us/td/docs/unified_computing/ucs/UCS_CVDs/flexpod_esxi65_n9fc.docx/_jcr_content/renditions/flexpod_esxi65_n9fc_154.jpg">
                      <a:hlinkClick r:id="rId530" tooltip="&quot;Related image, diagram or screenshot.&quot;"/>
                    </pic:cNvPr>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675120" cy="4335780"/>
                    </a:xfrm>
                    <a:prstGeom prst="rect">
                      <a:avLst/>
                    </a:prstGeom>
                    <a:noFill/>
                    <a:ln>
                      <a:noFill/>
                    </a:ln>
                  </pic:spPr>
                </pic:pic>
              </a:graphicData>
            </a:graphic>
          </wp:inline>
        </w:drawing>
      </w:r>
    </w:p>
    <w:p w14:paraId="7017091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3EC3BECC" w14:textId="77777777" w:rsidR="00322500" w:rsidRPr="00322500" w:rsidRDefault="00322500" w:rsidP="00322500">
      <w:pPr>
        <w:spacing w:before="100" w:beforeAutospacing="1" w:after="100" w:afterAutospacing="1" w:line="240" w:lineRule="auto"/>
        <w:outlineLvl w:val="4"/>
        <w:rPr>
          <w:rFonts w:ascii="Times New Roman" w:eastAsia="Times New Roman" w:hAnsi="Times New Roman" w:cs="Times New Roman"/>
          <w:b/>
          <w:bCs/>
          <w:sz w:val="20"/>
          <w:szCs w:val="20"/>
        </w:rPr>
      </w:pPr>
      <w:r w:rsidRPr="00322500">
        <w:rPr>
          <w:rFonts w:ascii="Times New Roman" w:eastAsia="Times New Roman" w:hAnsi="Times New Roman" w:cs="Times New Roman"/>
          <w:b/>
          <w:bCs/>
          <w:sz w:val="20"/>
          <w:szCs w:val="20"/>
        </w:rPr>
        <w:t>Configure Operational Policies</w:t>
      </w:r>
    </w:p>
    <w:p w14:paraId="767B680E"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configure the operational policies, complete the following steps:</w:t>
      </w:r>
    </w:p>
    <w:p w14:paraId="7753DA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BIOS Policy list, select VM-Host.</w:t>
      </w:r>
    </w:p>
    <w:p w14:paraId="66DFD23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Expand Power Control Policy Configuration and select No-Power-Cap in the Power Control Policy list.</w:t>
      </w:r>
    </w:p>
    <w:p w14:paraId="3391B266"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xml:space="preserve">  </w:t>
      </w:r>
      <w:r w:rsidRPr="00322500">
        <w:rPr>
          <w:rFonts w:ascii="Arial" w:eastAsia="Times New Roman" w:hAnsi="Arial" w:cs="Arial"/>
          <w:noProof/>
          <w:color w:val="0000FF"/>
          <w:sz w:val="20"/>
          <w:szCs w:val="20"/>
        </w:rPr>
        <w:drawing>
          <wp:inline distT="0" distB="0" distL="0" distR="0" wp14:anchorId="541C7DBE" wp14:editId="6410BD49">
            <wp:extent cx="6675120" cy="4335780"/>
            <wp:effectExtent l="0" t="0" r="0" b="7620"/>
            <wp:docPr id="8" name="Picture 8" descr="https://www.cisco.com/c/dam/en/us/td/docs/unified_computing/ucs/UCS_CVDs/flexpod_esxi65_n9fc.docx/_jcr_content/renditions/flexpod_esxi65_n9fc_155.jpg">
              <a:hlinkClick xmlns:a="http://schemas.openxmlformats.org/drawingml/2006/main" r:id="rId53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isco.com/c/dam/en/us/td/docs/unified_computing/ucs/UCS_CVDs/flexpod_esxi65_n9fc.docx/_jcr_content/renditions/flexpod_esxi65_n9fc_155.jpg">
                      <a:hlinkClick r:id="rId532" tooltip="&quot;Related image, diagram or screenshot.&quot;"/>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675120" cy="4335780"/>
                    </a:xfrm>
                    <a:prstGeom prst="rect">
                      <a:avLst/>
                    </a:prstGeom>
                    <a:noFill/>
                    <a:ln>
                      <a:noFill/>
                    </a:ln>
                  </pic:spPr>
                </pic:pic>
              </a:graphicData>
            </a:graphic>
          </wp:inline>
        </w:drawing>
      </w:r>
    </w:p>
    <w:p w14:paraId="7775C20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Finish to create the service profile template.</w:t>
      </w:r>
    </w:p>
    <w:p w14:paraId="7BA171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in the confirmation message.</w:t>
      </w:r>
    </w:p>
    <w:p w14:paraId="7B90839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07" w:name="_Toc480541840"/>
      <w:bookmarkStart w:id="408" w:name="_Toc465785332"/>
      <w:bookmarkEnd w:id="407"/>
      <w:r w:rsidRPr="00322500">
        <w:rPr>
          <w:rFonts w:ascii="Times New Roman" w:eastAsia="Times New Roman" w:hAnsi="Times New Roman" w:cs="Times New Roman"/>
          <w:b/>
          <w:bCs/>
          <w:sz w:val="24"/>
          <w:szCs w:val="24"/>
        </w:rPr>
        <w:t>Create vMedia Service Profile Template</w:t>
      </w:r>
      <w:bookmarkEnd w:id="408"/>
      <w:r w:rsidRPr="00322500">
        <w:rPr>
          <w:rFonts w:ascii="Times New Roman" w:eastAsia="Times New Roman" w:hAnsi="Times New Roman" w:cs="Times New Roman"/>
          <w:b/>
          <w:bCs/>
          <w:sz w:val="24"/>
          <w:szCs w:val="24"/>
        </w:rPr>
        <w:t xml:space="preserve"> </w:t>
      </w:r>
    </w:p>
    <w:p w14:paraId="7215969D"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service profiles from the service profile template, complete the following steps:</w:t>
      </w:r>
    </w:p>
    <w:p w14:paraId="414005F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UCS Manager, click Servers on the left.</w:t>
      </w:r>
    </w:p>
    <w:p w14:paraId="503285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Service Profile Templates &gt; root &gt; Service Template VM-Host-Infra-FC-A.</w:t>
      </w:r>
    </w:p>
    <w:p w14:paraId="3D3CB58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Service Template VM-Host-Infra-FC-A and select Create a Clone.</w:t>
      </w:r>
    </w:p>
    <w:p w14:paraId="5D0D89B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clone VM-Host-Infra-FC-A-vM and click OK.</w:t>
      </w:r>
    </w:p>
    <w:p w14:paraId="6B68DA6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Service Template VM-Host-Infra-FC-A-vM.</w:t>
      </w:r>
    </w:p>
    <w:p w14:paraId="308F0EE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right pane, select the vMedia Policy tab.</w:t>
      </w:r>
    </w:p>
    <w:p w14:paraId="7B3BDFB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Under Actions, select Modify vMedia Policy.</w:t>
      </w:r>
    </w:p>
    <w:p w14:paraId="4302CFA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Using the pulldown, select the ESXi-6.0U2-HTTP vMedia Policy.</w:t>
      </w:r>
    </w:p>
    <w:p w14:paraId="5DE5989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OK again to complete modifying the Service Profile Template.</w:t>
      </w:r>
    </w:p>
    <w:p w14:paraId="4C1B4E37" w14:textId="77777777" w:rsidR="00322500" w:rsidRPr="00322500" w:rsidRDefault="00322500" w:rsidP="00322500">
      <w:pPr>
        <w:keepNext/>
        <w:autoSpaceDE w:val="0"/>
        <w:autoSpaceDN w:val="0"/>
        <w:spacing w:before="300" w:after="120" w:line="280" w:lineRule="atLeast"/>
        <w:rPr>
          <w:rFonts w:ascii="Times New Roman" w:eastAsia="Times New Roman" w:hAnsi="Times New Roman" w:cs="Times New Roman"/>
          <w:sz w:val="24"/>
          <w:szCs w:val="24"/>
        </w:rPr>
      </w:pPr>
      <w:bookmarkStart w:id="409" w:name="_Toc465785333"/>
      <w:r w:rsidRPr="00322500">
        <w:rPr>
          <w:rFonts w:ascii="Arial" w:eastAsia="Times New Roman" w:hAnsi="Arial" w:cs="Arial"/>
          <w:color w:val="38467E"/>
          <w:sz w:val="24"/>
          <w:szCs w:val="24"/>
        </w:rPr>
        <w:t>Create Service Profiles</w:t>
      </w:r>
      <w:bookmarkEnd w:id="409"/>
    </w:p>
    <w:p w14:paraId="4E9475C3"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service profiles from the service profile template, complete the following steps:</w:t>
      </w:r>
    </w:p>
    <w:p w14:paraId="3076954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UCS Manager, click Servers on the left.</w:t>
      </w:r>
    </w:p>
    <w:p w14:paraId="5048A92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Service Profile Templates &gt; root &gt; Service Template VM-Host-Infra-FC-A-vM.</w:t>
      </w:r>
    </w:p>
    <w:p w14:paraId="0E8EA6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Right-click VM-Host-Infra-FC-A-vM and select Create Service Profiles from Template.</w:t>
      </w:r>
    </w:p>
    <w:p w14:paraId="118AA24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VM-Host-Infra-0 as the service profile prefix.</w:t>
      </w:r>
    </w:p>
    <w:p w14:paraId="0E7F8C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1 as “Name Suffix Starting Number.”</w:t>
      </w:r>
    </w:p>
    <w:p w14:paraId="4E3DF22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2 as the “Number of Instances.”</w:t>
      </w:r>
    </w:p>
    <w:p w14:paraId="397E97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to create the service profiles.</w:t>
      </w:r>
    </w:p>
    <w:p w14:paraId="48862C10"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w:t>
      </w:r>
      <w:r w:rsidRPr="00322500">
        <w:rPr>
          <w:rFonts w:ascii="Arial" w:eastAsia="Times New Roman" w:hAnsi="Arial" w:cs="Arial"/>
          <w:noProof/>
          <w:color w:val="0000FF"/>
          <w:sz w:val="20"/>
          <w:szCs w:val="20"/>
        </w:rPr>
        <w:drawing>
          <wp:inline distT="0" distB="0" distL="0" distR="0" wp14:anchorId="713A7C7F" wp14:editId="6BC71250">
            <wp:extent cx="6134100" cy="3611880"/>
            <wp:effectExtent l="0" t="0" r="0" b="7620"/>
            <wp:docPr id="7" name="Picture 7" descr="https://www.cisco.com/c/dam/en/us/td/docs/unified_computing/ucs/UCS_CVDs/flexpod_esxi65_n9fc.docx/_jcr_content/renditions/flexpod_esxi65_n9fc_156.jpg">
              <a:hlinkClick xmlns:a="http://schemas.openxmlformats.org/drawingml/2006/main" r:id="rId53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isco.com/c/dam/en/us/td/docs/unified_computing/ucs/UCS_CVDs/flexpod_esxi65_n9fc.docx/_jcr_content/renditions/flexpod_esxi65_n9fc_156.jpg">
                      <a:hlinkClick r:id="rId534" tooltip="&quot;Related image, diagram or screenshot.&quot;"/>
                    </pic:cNvPr>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134100" cy="3611880"/>
                    </a:xfrm>
                    <a:prstGeom prst="rect">
                      <a:avLst/>
                    </a:prstGeom>
                    <a:noFill/>
                    <a:ln>
                      <a:noFill/>
                    </a:ln>
                  </pic:spPr>
                </pic:pic>
              </a:graphicData>
            </a:graphic>
          </wp:inline>
        </w:drawing>
      </w:r>
    </w:p>
    <w:p w14:paraId="5E554E9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in the confirmation message.</w:t>
      </w:r>
    </w:p>
    <w:p w14:paraId="09B586A0"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410" w:name="_Toc480541841"/>
      <w:bookmarkStart w:id="411" w:name="_Toc465785334"/>
      <w:bookmarkEnd w:id="410"/>
      <w:r w:rsidRPr="00322500">
        <w:rPr>
          <w:rFonts w:ascii="Times New Roman" w:eastAsia="Times New Roman" w:hAnsi="Times New Roman" w:cs="Times New Roman"/>
          <w:b/>
          <w:bCs/>
          <w:sz w:val="27"/>
          <w:szCs w:val="27"/>
        </w:rPr>
        <w:t>Add More Servers to FlexPod Unit</w:t>
      </w:r>
      <w:bookmarkEnd w:id="411"/>
    </w:p>
    <w:p w14:paraId="13FA5456"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Additional server pools, service profile templates, and service profiles can be created in the respective organizations to add more servers to the FlexPod unit. All other pools and policies are at the root level and can be shared among the organizations.</w:t>
      </w:r>
    </w:p>
    <w:p w14:paraId="0582212A"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12" w:name="_Toc480541842"/>
      <w:bookmarkStart w:id="413" w:name="_Toc465785335"/>
      <w:bookmarkEnd w:id="412"/>
      <w:r w:rsidRPr="00322500">
        <w:rPr>
          <w:rFonts w:ascii="Times New Roman" w:eastAsia="Times New Roman" w:hAnsi="Times New Roman" w:cs="Times New Roman"/>
          <w:b/>
          <w:bCs/>
          <w:sz w:val="24"/>
          <w:szCs w:val="24"/>
        </w:rPr>
        <w:t>Gather Necessary Information</w:t>
      </w:r>
      <w:bookmarkEnd w:id="413"/>
    </w:p>
    <w:p w14:paraId="6C3F0B64"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After the Cisco UCS service profiles have been created, each infrastructure server in the environment will have a unique configuration. To proceed with the FlexPod deployment, specific information must be gathered from each Cisco UCS server and from the NetApp controllers. Insert the required information into Table 8 and Table 9.</w:t>
      </w:r>
    </w:p>
    <w:p w14:paraId="49A4F1F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414" w:name="_Ref465779142"/>
      <w:r w:rsidRPr="00322500">
        <w:rPr>
          <w:rFonts w:ascii="Arial" w:eastAsia="Times New Roman" w:hAnsi="Arial" w:cs="Arial"/>
          <w:sz w:val="24"/>
          <w:szCs w:val="24"/>
        </w:rPr>
        <w:t xml:space="preserve">Table 8  </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WWPNs from NetApp Storage</w:t>
      </w:r>
      <w:bookmarkEnd w:id="414"/>
    </w:p>
    <w:tbl>
      <w:tblPr>
        <w:tblW w:w="5000" w:type="pct"/>
        <w:tblCellSpacing w:w="0" w:type="dxa"/>
        <w:tblBorders>
          <w:top w:val="outset" w:sz="6" w:space="0" w:color="ADADAD"/>
          <w:left w:val="outset" w:sz="6" w:space="0" w:color="ADADAD"/>
          <w:bottom w:val="outset" w:sz="6" w:space="0" w:color="ADADAD"/>
          <w:right w:val="outset" w:sz="6" w:space="0" w:color="ADADAD"/>
        </w:tblBorders>
        <w:tblCellMar>
          <w:top w:w="72" w:type="dxa"/>
          <w:left w:w="72" w:type="dxa"/>
          <w:bottom w:w="72" w:type="dxa"/>
          <w:right w:w="72" w:type="dxa"/>
        </w:tblCellMar>
        <w:tblLook w:val="04A0" w:firstRow="1" w:lastRow="0" w:firstColumn="1" w:lastColumn="0" w:noHBand="0" w:noVBand="1"/>
      </w:tblPr>
      <w:tblGrid>
        <w:gridCol w:w="3495"/>
        <w:gridCol w:w="7289"/>
      </w:tblGrid>
      <w:tr w:rsidR="00322500" w:rsidRPr="00322500" w14:paraId="241EB532" w14:textId="77777777" w:rsidTr="00322500">
        <w:trPr>
          <w:tblHeade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57E272B5"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t>SVM</w:t>
            </w:r>
          </w:p>
        </w:tc>
        <w:tc>
          <w:tcPr>
            <w:tcW w:w="0" w:type="auto"/>
            <w:tcBorders>
              <w:top w:val="outset" w:sz="6" w:space="0" w:color="ADADAD"/>
              <w:left w:val="outset" w:sz="6" w:space="0" w:color="ADADAD"/>
              <w:bottom w:val="outset" w:sz="6" w:space="0" w:color="ADADAD"/>
              <w:right w:val="outset" w:sz="6" w:space="0" w:color="ADADAD"/>
            </w:tcBorders>
            <w:hideMark/>
          </w:tcPr>
          <w:p w14:paraId="25576086"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t>Target LIF WWPN (FC)</w:t>
            </w:r>
          </w:p>
        </w:tc>
      </w:tr>
      <w:tr w:rsidR="00322500" w:rsidRPr="00322500" w14:paraId="34FC47AA" w14:textId="77777777" w:rsidTr="00322500">
        <w:trPr>
          <w:tblCellSpacing w:w="0" w:type="dxa"/>
        </w:trPr>
        <w:tc>
          <w:tcPr>
            <w:tcW w:w="0" w:type="auto"/>
            <w:vMerge w:val="restart"/>
            <w:tcBorders>
              <w:top w:val="outset" w:sz="6" w:space="0" w:color="ADADAD"/>
              <w:left w:val="outset" w:sz="6" w:space="0" w:color="ADADAD"/>
              <w:bottom w:val="outset" w:sz="6" w:space="0" w:color="ADADAD"/>
              <w:right w:val="outset" w:sz="6" w:space="0" w:color="ADADAD"/>
            </w:tcBorders>
            <w:hideMark/>
          </w:tcPr>
          <w:p w14:paraId="491A01B3"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Infra-SVM</w:t>
            </w:r>
          </w:p>
        </w:tc>
        <w:tc>
          <w:tcPr>
            <w:tcW w:w="0" w:type="auto"/>
            <w:tcBorders>
              <w:top w:val="outset" w:sz="6" w:space="0" w:color="ADADAD"/>
              <w:left w:val="outset" w:sz="6" w:space="0" w:color="ADADAD"/>
              <w:bottom w:val="outset" w:sz="6" w:space="0" w:color="ADADAD"/>
              <w:right w:val="outset" w:sz="6" w:space="0" w:color="ADADAD"/>
            </w:tcBorders>
            <w:hideMark/>
          </w:tcPr>
          <w:p w14:paraId="05C01542"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fcp_lif01a</w:t>
            </w:r>
          </w:p>
        </w:tc>
      </w:tr>
      <w:tr w:rsidR="00322500" w:rsidRPr="00322500" w14:paraId="00548F08" w14:textId="77777777" w:rsidTr="00322500">
        <w:trPr>
          <w:tblCellSpacing w:w="0" w:type="dxa"/>
        </w:trPr>
        <w:tc>
          <w:tcPr>
            <w:tcW w:w="0" w:type="auto"/>
            <w:vMerge/>
            <w:tcBorders>
              <w:top w:val="outset" w:sz="6" w:space="0" w:color="ADADAD"/>
              <w:left w:val="outset" w:sz="6" w:space="0" w:color="ADADAD"/>
              <w:bottom w:val="outset" w:sz="6" w:space="0" w:color="ADADAD"/>
              <w:right w:val="outset" w:sz="6" w:space="0" w:color="ADADAD"/>
            </w:tcBorders>
            <w:hideMark/>
          </w:tcPr>
          <w:p w14:paraId="4D56118F" w14:textId="77777777" w:rsidR="00322500" w:rsidRPr="00322500" w:rsidRDefault="00322500" w:rsidP="00322500">
            <w:pPr>
              <w:spacing w:after="0" w:line="240" w:lineRule="auto"/>
              <w:rPr>
                <w:rFonts w:ascii="Times New Roman" w:eastAsia="Times New Roman" w:hAnsi="Times New Roman" w:cs="Times New Roman"/>
                <w:sz w:val="24"/>
                <w:szCs w:val="24"/>
              </w:rPr>
            </w:pPr>
          </w:p>
        </w:tc>
        <w:tc>
          <w:tcPr>
            <w:tcW w:w="0" w:type="auto"/>
            <w:tcBorders>
              <w:top w:val="outset" w:sz="6" w:space="0" w:color="ADADAD"/>
              <w:left w:val="outset" w:sz="6" w:space="0" w:color="ADADAD"/>
              <w:bottom w:val="outset" w:sz="6" w:space="0" w:color="ADADAD"/>
              <w:right w:val="outset" w:sz="6" w:space="0" w:color="ADADAD"/>
            </w:tcBorders>
            <w:hideMark/>
          </w:tcPr>
          <w:p w14:paraId="79EC7BC1"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fcp_lif01b</w:t>
            </w:r>
          </w:p>
        </w:tc>
      </w:tr>
      <w:tr w:rsidR="00322500" w:rsidRPr="00322500" w14:paraId="1251A335" w14:textId="77777777" w:rsidTr="00322500">
        <w:trPr>
          <w:tblCellSpacing w:w="0" w:type="dxa"/>
        </w:trPr>
        <w:tc>
          <w:tcPr>
            <w:tcW w:w="0" w:type="auto"/>
            <w:vMerge/>
            <w:tcBorders>
              <w:top w:val="outset" w:sz="6" w:space="0" w:color="ADADAD"/>
              <w:left w:val="outset" w:sz="6" w:space="0" w:color="ADADAD"/>
              <w:bottom w:val="outset" w:sz="6" w:space="0" w:color="ADADAD"/>
              <w:right w:val="outset" w:sz="6" w:space="0" w:color="ADADAD"/>
            </w:tcBorders>
            <w:hideMark/>
          </w:tcPr>
          <w:p w14:paraId="46FFD962" w14:textId="77777777" w:rsidR="00322500" w:rsidRPr="00322500" w:rsidRDefault="00322500" w:rsidP="00322500">
            <w:pPr>
              <w:spacing w:after="0" w:line="240" w:lineRule="auto"/>
              <w:rPr>
                <w:rFonts w:ascii="Times New Roman" w:eastAsia="Times New Roman" w:hAnsi="Times New Roman" w:cs="Times New Roman"/>
                <w:sz w:val="24"/>
                <w:szCs w:val="24"/>
              </w:rPr>
            </w:pPr>
          </w:p>
        </w:tc>
        <w:tc>
          <w:tcPr>
            <w:tcW w:w="0" w:type="auto"/>
            <w:tcBorders>
              <w:top w:val="outset" w:sz="6" w:space="0" w:color="ADADAD"/>
              <w:left w:val="outset" w:sz="6" w:space="0" w:color="ADADAD"/>
              <w:bottom w:val="outset" w:sz="6" w:space="0" w:color="ADADAD"/>
              <w:right w:val="outset" w:sz="6" w:space="0" w:color="ADADAD"/>
            </w:tcBorders>
            <w:hideMark/>
          </w:tcPr>
          <w:p w14:paraId="60435646"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fcp_lif02a</w:t>
            </w:r>
          </w:p>
        </w:tc>
      </w:tr>
      <w:tr w:rsidR="00322500" w:rsidRPr="00322500" w14:paraId="17B453AA" w14:textId="77777777" w:rsidTr="00322500">
        <w:trPr>
          <w:tblCellSpacing w:w="0" w:type="dxa"/>
        </w:trPr>
        <w:tc>
          <w:tcPr>
            <w:tcW w:w="0" w:type="auto"/>
            <w:vMerge/>
            <w:tcBorders>
              <w:top w:val="outset" w:sz="6" w:space="0" w:color="ADADAD"/>
              <w:left w:val="outset" w:sz="6" w:space="0" w:color="ADADAD"/>
              <w:bottom w:val="outset" w:sz="6" w:space="0" w:color="ADADAD"/>
              <w:right w:val="outset" w:sz="6" w:space="0" w:color="ADADAD"/>
            </w:tcBorders>
            <w:hideMark/>
          </w:tcPr>
          <w:p w14:paraId="60EEF1AF" w14:textId="77777777" w:rsidR="00322500" w:rsidRPr="00322500" w:rsidRDefault="00322500" w:rsidP="00322500">
            <w:pPr>
              <w:spacing w:after="0" w:line="240" w:lineRule="auto"/>
              <w:rPr>
                <w:rFonts w:ascii="Times New Roman" w:eastAsia="Times New Roman" w:hAnsi="Times New Roman" w:cs="Times New Roman"/>
                <w:sz w:val="24"/>
                <w:szCs w:val="24"/>
              </w:rPr>
            </w:pPr>
          </w:p>
        </w:tc>
        <w:tc>
          <w:tcPr>
            <w:tcW w:w="0" w:type="auto"/>
            <w:tcBorders>
              <w:top w:val="outset" w:sz="6" w:space="0" w:color="ADADAD"/>
              <w:left w:val="outset" w:sz="6" w:space="0" w:color="ADADAD"/>
              <w:bottom w:val="outset" w:sz="6" w:space="0" w:color="ADADAD"/>
              <w:right w:val="outset" w:sz="6" w:space="0" w:color="ADADAD"/>
            </w:tcBorders>
            <w:hideMark/>
          </w:tcPr>
          <w:p w14:paraId="49BAA0B6"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fcp_lif02b</w:t>
            </w:r>
          </w:p>
        </w:tc>
      </w:tr>
    </w:tbl>
    <w:p w14:paraId="7BFA69A9" w14:textId="77777777" w:rsidR="00322500" w:rsidRPr="00322500" w:rsidRDefault="00322500" w:rsidP="00322500">
      <w:pPr>
        <w:spacing w:before="120" w:after="240" w:line="240" w:lineRule="auto"/>
        <w:ind w:left="720" w:hanging="72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4F1682C5" wp14:editId="2DA39536">
            <wp:extent cx="121920" cy="106680"/>
            <wp:effectExtent l="0" t="0" r="0" b="7620"/>
            <wp:docPr id="6" name="Picture 6"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Arial" w:eastAsia="Times New Roman" w:hAnsi="Arial" w:cs="Arial"/>
          <w:sz w:val="20"/>
          <w:szCs w:val="20"/>
        </w:rPr>
        <w:t xml:space="preserve">To obtain the FC WWPNs, run the </w:t>
      </w:r>
      <w:r w:rsidRPr="00322500">
        <w:rPr>
          <w:rFonts w:ascii="Courier New" w:eastAsia="Times New Roman" w:hAnsi="Courier New" w:cs="Courier New"/>
          <w:sz w:val="20"/>
          <w:szCs w:val="20"/>
        </w:rPr>
        <w:t>network interface show</w:t>
      </w:r>
      <w:r w:rsidRPr="00322500">
        <w:rPr>
          <w:rFonts w:ascii="Arial" w:eastAsia="Times New Roman" w:hAnsi="Arial" w:cs="Arial"/>
          <w:sz w:val="20"/>
          <w:szCs w:val="20"/>
        </w:rPr>
        <w:t xml:space="preserve"> command on the storage cluster management interface.</w:t>
      </w:r>
    </w:p>
    <w:p w14:paraId="50B46E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bookmarkStart w:id="415" w:name="_Ref465779217"/>
      <w:r w:rsidRPr="00322500">
        <w:rPr>
          <w:rFonts w:ascii="Arial" w:eastAsia="Times New Roman" w:hAnsi="Arial" w:cs="Arial"/>
          <w:sz w:val="24"/>
          <w:szCs w:val="24"/>
        </w:rPr>
        <w:t xml:space="preserve">Table 9  </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FC WWPNs for Fabric A and Fabric B</w:t>
      </w:r>
      <w:bookmarkEnd w:id="415"/>
    </w:p>
    <w:tbl>
      <w:tblPr>
        <w:tblW w:w="5000" w:type="pct"/>
        <w:tblCellSpacing w:w="0" w:type="dxa"/>
        <w:tblBorders>
          <w:top w:val="outset" w:sz="6" w:space="0" w:color="ADADAD"/>
          <w:left w:val="outset" w:sz="6" w:space="0" w:color="ADADAD"/>
          <w:bottom w:val="outset" w:sz="6" w:space="0" w:color="ADADAD"/>
          <w:right w:val="outset" w:sz="6" w:space="0" w:color="ADADAD"/>
        </w:tblBorders>
        <w:tblCellMar>
          <w:top w:w="72" w:type="dxa"/>
          <w:left w:w="72" w:type="dxa"/>
          <w:bottom w:w="72" w:type="dxa"/>
          <w:right w:w="72" w:type="dxa"/>
        </w:tblCellMar>
        <w:tblLook w:val="04A0" w:firstRow="1" w:lastRow="0" w:firstColumn="1" w:lastColumn="0" w:noHBand="0" w:noVBand="1"/>
      </w:tblPr>
      <w:tblGrid>
        <w:gridCol w:w="4267"/>
        <w:gridCol w:w="2983"/>
        <w:gridCol w:w="3534"/>
      </w:tblGrid>
      <w:tr w:rsidR="00322500" w:rsidRPr="00322500" w14:paraId="58FEBFCB" w14:textId="77777777" w:rsidTr="00322500">
        <w:trPr>
          <w:tblHeade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34FF48B7"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t>Cisco UCS Service Profile Name</w:t>
            </w:r>
          </w:p>
        </w:tc>
        <w:tc>
          <w:tcPr>
            <w:tcW w:w="0" w:type="auto"/>
            <w:tcBorders>
              <w:top w:val="outset" w:sz="6" w:space="0" w:color="ADADAD"/>
              <w:left w:val="outset" w:sz="6" w:space="0" w:color="ADADAD"/>
              <w:bottom w:val="outset" w:sz="6" w:space="0" w:color="ADADAD"/>
              <w:right w:val="outset" w:sz="6" w:space="0" w:color="ADADAD"/>
            </w:tcBorders>
            <w:hideMark/>
          </w:tcPr>
          <w:p w14:paraId="40955AC3"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t xml:space="preserve">Initiator: WWPNs (FC) </w:t>
            </w:r>
          </w:p>
        </w:tc>
        <w:tc>
          <w:tcPr>
            <w:tcW w:w="0" w:type="auto"/>
            <w:tcBorders>
              <w:top w:val="outset" w:sz="6" w:space="0" w:color="ADADAD"/>
              <w:left w:val="outset" w:sz="6" w:space="0" w:color="ADADAD"/>
              <w:bottom w:val="outset" w:sz="6" w:space="0" w:color="ADADAD"/>
              <w:right w:val="outset" w:sz="6" w:space="0" w:color="ADADAD"/>
            </w:tcBorders>
            <w:hideMark/>
          </w:tcPr>
          <w:p w14:paraId="3CC7D337" w14:textId="77777777" w:rsidR="00322500" w:rsidRPr="00322500" w:rsidRDefault="00322500" w:rsidP="00322500">
            <w:pPr>
              <w:autoSpaceDE w:val="0"/>
              <w:autoSpaceDN w:val="0"/>
              <w:spacing w:before="100" w:beforeAutospacing="1" w:after="100" w:afterAutospacing="1" w:line="220" w:lineRule="atLeast"/>
              <w:rPr>
                <w:rFonts w:ascii="Times New Roman" w:eastAsia="Times New Roman" w:hAnsi="Times New Roman" w:cs="Times New Roman"/>
                <w:sz w:val="24"/>
                <w:szCs w:val="24"/>
              </w:rPr>
            </w:pPr>
            <w:r w:rsidRPr="00322500">
              <w:rPr>
                <w:rFonts w:ascii="Arial" w:eastAsia="Times New Roman" w:hAnsi="Arial" w:cs="Arial"/>
                <w:color w:val="38467E"/>
                <w:sz w:val="18"/>
                <w:szCs w:val="18"/>
              </w:rPr>
              <w:t>Variables</w:t>
            </w:r>
          </w:p>
        </w:tc>
      </w:tr>
      <w:tr w:rsidR="00322500" w:rsidRPr="00322500" w14:paraId="07423B35"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4010AE48"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 xml:space="preserve">VM-Host-Infra-01 </w:t>
            </w:r>
          </w:p>
        </w:tc>
        <w:tc>
          <w:tcPr>
            <w:tcW w:w="0" w:type="auto"/>
            <w:tcBorders>
              <w:top w:val="outset" w:sz="6" w:space="0" w:color="ADADAD"/>
              <w:left w:val="outset" w:sz="6" w:space="0" w:color="ADADAD"/>
              <w:bottom w:val="outset" w:sz="6" w:space="0" w:color="ADADAD"/>
              <w:right w:val="outset" w:sz="6" w:space="0" w:color="ADADAD"/>
            </w:tcBorders>
            <w:hideMark/>
          </w:tcPr>
          <w:p w14:paraId="5AFACA55"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 </w:t>
            </w:r>
          </w:p>
        </w:tc>
        <w:tc>
          <w:tcPr>
            <w:tcW w:w="0" w:type="auto"/>
            <w:tcBorders>
              <w:top w:val="outset" w:sz="6" w:space="0" w:color="ADADAD"/>
              <w:left w:val="outset" w:sz="6" w:space="0" w:color="ADADAD"/>
              <w:bottom w:val="outset" w:sz="6" w:space="0" w:color="ADADAD"/>
              <w:right w:val="outset" w:sz="6" w:space="0" w:color="ADADAD"/>
            </w:tcBorders>
            <w:hideMark/>
          </w:tcPr>
          <w:p w14:paraId="62311856"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 xml:space="preserve">&lt;vm-host-infra-01-wwpna&gt; </w:t>
            </w:r>
          </w:p>
          <w:p w14:paraId="107F85F1"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&lt;vm-host-infra-01-wwpnb&gt;</w:t>
            </w:r>
          </w:p>
        </w:tc>
      </w:tr>
      <w:tr w:rsidR="00322500" w:rsidRPr="00322500" w14:paraId="148C6A0D" w14:textId="77777777" w:rsidTr="00322500">
        <w:trPr>
          <w:tblCellSpacing w:w="0" w:type="dxa"/>
        </w:trPr>
        <w:tc>
          <w:tcPr>
            <w:tcW w:w="0" w:type="auto"/>
            <w:tcBorders>
              <w:top w:val="outset" w:sz="6" w:space="0" w:color="ADADAD"/>
              <w:left w:val="outset" w:sz="6" w:space="0" w:color="ADADAD"/>
              <w:bottom w:val="outset" w:sz="6" w:space="0" w:color="ADADAD"/>
              <w:right w:val="outset" w:sz="6" w:space="0" w:color="ADADAD"/>
            </w:tcBorders>
            <w:hideMark/>
          </w:tcPr>
          <w:p w14:paraId="12E60CC4"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VM-Host-Infra-02</w:t>
            </w:r>
          </w:p>
        </w:tc>
        <w:tc>
          <w:tcPr>
            <w:tcW w:w="0" w:type="auto"/>
            <w:tcBorders>
              <w:top w:val="outset" w:sz="6" w:space="0" w:color="ADADAD"/>
              <w:left w:val="outset" w:sz="6" w:space="0" w:color="ADADAD"/>
              <w:bottom w:val="outset" w:sz="6" w:space="0" w:color="ADADAD"/>
              <w:right w:val="outset" w:sz="6" w:space="0" w:color="ADADAD"/>
            </w:tcBorders>
            <w:hideMark/>
          </w:tcPr>
          <w:p w14:paraId="1E846AA3"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 </w:t>
            </w:r>
          </w:p>
        </w:tc>
        <w:tc>
          <w:tcPr>
            <w:tcW w:w="0" w:type="auto"/>
            <w:tcBorders>
              <w:top w:val="outset" w:sz="6" w:space="0" w:color="ADADAD"/>
              <w:left w:val="outset" w:sz="6" w:space="0" w:color="ADADAD"/>
              <w:bottom w:val="outset" w:sz="6" w:space="0" w:color="ADADAD"/>
              <w:right w:val="outset" w:sz="6" w:space="0" w:color="ADADAD"/>
            </w:tcBorders>
            <w:hideMark/>
          </w:tcPr>
          <w:p w14:paraId="58FBA1DD"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 xml:space="preserve">&lt;vm-host-infra-02-wwpna&gt; </w:t>
            </w:r>
          </w:p>
          <w:p w14:paraId="487D9365" w14:textId="77777777" w:rsidR="00322500" w:rsidRPr="00322500" w:rsidRDefault="00322500" w:rsidP="00322500">
            <w:pPr>
              <w:autoSpaceDE w:val="0"/>
              <w:autoSpaceDN w:val="0"/>
              <w:spacing w:before="100" w:beforeAutospacing="1" w:after="180" w:line="220" w:lineRule="atLeast"/>
              <w:rPr>
                <w:rFonts w:ascii="Times New Roman" w:eastAsia="Times New Roman" w:hAnsi="Times New Roman" w:cs="Times New Roman"/>
                <w:sz w:val="24"/>
                <w:szCs w:val="24"/>
              </w:rPr>
            </w:pPr>
            <w:r w:rsidRPr="00322500">
              <w:rPr>
                <w:rFonts w:ascii="Arial" w:eastAsia="Times New Roman" w:hAnsi="Arial" w:cs="Arial"/>
                <w:color w:val="000000"/>
                <w:sz w:val="18"/>
                <w:szCs w:val="18"/>
              </w:rPr>
              <w:t>&lt;vm-host-infra-02-wwpnb&gt;</w:t>
            </w:r>
          </w:p>
        </w:tc>
      </w:tr>
    </w:tbl>
    <w:p w14:paraId="69CD3ED3" w14:textId="77777777" w:rsidR="00322500" w:rsidRPr="00322500" w:rsidRDefault="00322500" w:rsidP="00322500">
      <w:pPr>
        <w:spacing w:before="120" w:after="240" w:line="240" w:lineRule="auto"/>
        <w:ind w:left="720" w:hanging="720"/>
        <w:rPr>
          <w:rFonts w:ascii="Times New Roman" w:eastAsia="Times New Roman" w:hAnsi="Times New Roman" w:cs="Times New Roman"/>
          <w:sz w:val="24"/>
          <w:szCs w:val="24"/>
        </w:rPr>
      </w:pPr>
      <w:r w:rsidRPr="00322500">
        <w:rPr>
          <w:rFonts w:ascii="Symbol" w:eastAsia="Times New Roman" w:hAnsi="Symbol" w:cs="Times New Roman"/>
          <w:noProof/>
          <w:color w:val="0000FF"/>
          <w:sz w:val="40"/>
          <w:szCs w:val="40"/>
        </w:rPr>
        <w:drawing>
          <wp:inline distT="0" distB="0" distL="0" distR="0" wp14:anchorId="77A003B1" wp14:editId="50BA9DA7">
            <wp:extent cx="121920" cy="106680"/>
            <wp:effectExtent l="0" t="0" r="0" b="7620"/>
            <wp:docPr id="5" name="Picture 5" descr="*">
              <a:hlinkClick xmlns:a="http://schemas.openxmlformats.org/drawingml/2006/main" r:id="rId20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
                      <a:hlinkClick r:id="rId202" tooltip="&quot;Related image, diagram or screenshot.&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a:ln>
                      <a:noFill/>
                    </a:ln>
                  </pic:spPr>
                </pic:pic>
              </a:graphicData>
            </a:graphic>
          </wp:inline>
        </w:drawing>
      </w:r>
      <w:r w:rsidRPr="00322500">
        <w:rPr>
          <w:rFonts w:ascii="Times New Roman" w:eastAsia="Times New Roman" w:hAnsi="Times New Roman" w:cs="Times New Roman"/>
          <w:sz w:val="14"/>
          <w:szCs w:val="14"/>
        </w:rPr>
        <w:t xml:space="preserve">          </w:t>
      </w:r>
      <w:r w:rsidRPr="00322500">
        <w:rPr>
          <w:rFonts w:ascii="Arial" w:eastAsia="Times New Roman" w:hAnsi="Arial" w:cs="Arial"/>
          <w:sz w:val="20"/>
          <w:szCs w:val="20"/>
        </w:rPr>
        <w:t>To obtain the FC vHBA WWPN information in Cisco UCS Manager GUI, go to Servers &gt; Service Profiles &gt; root. Click each service profile and then click the “Storage” tab, then “vHBAs” tab on the right. The WWPNs are displayed in the table at the bottom of the page.</w:t>
      </w:r>
    </w:p>
    <w:p w14:paraId="01F01726"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416" w:name="_Toc480541843"/>
      <w:bookmarkStart w:id="417" w:name="_Toc465785336"/>
      <w:bookmarkEnd w:id="416"/>
      <w:r w:rsidRPr="00322500">
        <w:rPr>
          <w:rFonts w:ascii="Times New Roman" w:eastAsia="Times New Roman" w:hAnsi="Times New Roman" w:cs="Times New Roman"/>
          <w:b/>
          <w:bCs/>
          <w:sz w:val="27"/>
          <w:szCs w:val="27"/>
        </w:rPr>
        <w:t>Adding Direct Connected Tenant FCoE Storage</w:t>
      </w:r>
      <w:bookmarkEnd w:id="417"/>
    </w:p>
    <w:p w14:paraId="72B4AEE5"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add FCoE storage from an additional storage SVM, two storage connection policies, one for each fabric must be added in Cisco UCS Manager and attached to vHBA Initiator Groups in the SAN Connectivity Policy.  These steps were not shown in the initial deployment above because it is not necessary to zone boot targets.  Boot targets are automatically zoned in the fabric interconnect when zoning is enabled on the fabric VSAN.  To add direct connected tenant FCoE storage from a tenant SVM, complete the following steps:</w:t>
      </w:r>
    </w:p>
    <w:p w14:paraId="18A679D6"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18" w:name="_Toc480541844"/>
      <w:bookmarkStart w:id="419" w:name="_Toc465785337"/>
      <w:bookmarkEnd w:id="418"/>
      <w:r w:rsidRPr="00322500">
        <w:rPr>
          <w:rFonts w:ascii="Times New Roman" w:eastAsia="Times New Roman" w:hAnsi="Times New Roman" w:cs="Times New Roman"/>
          <w:b/>
          <w:bCs/>
          <w:sz w:val="24"/>
          <w:szCs w:val="24"/>
        </w:rPr>
        <w:t>Create Storage Connection Policies</w:t>
      </w:r>
      <w:bookmarkEnd w:id="419"/>
    </w:p>
    <w:p w14:paraId="459CCDD9"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xml:space="preserve">In this procedure, one storage connection policy is created for each fabric. </w:t>
      </w:r>
    </w:p>
    <w:p w14:paraId="2B91E622"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the storage connection policies, complete the following steps:</w:t>
      </w:r>
    </w:p>
    <w:p w14:paraId="17367A3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SAN on the left.</w:t>
      </w:r>
    </w:p>
    <w:p w14:paraId="1FFAB3D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Right-click SAN &gt; Policies &gt; root &gt; Storage Connection Policies and select Create Storage Connection Policy. </w:t>
      </w:r>
    </w:p>
    <w:p w14:paraId="6FD1491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policy to indicate a tenant on Fabric A.</w:t>
      </w:r>
    </w:p>
    <w:p w14:paraId="4AEDF45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Single Initiator Multiple Targets Zoning Type.</w:t>
      </w:r>
    </w:p>
    <w:p w14:paraId="25C3602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to add a target.</w:t>
      </w:r>
    </w:p>
    <w:p w14:paraId="534DB5D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WWPN of the first fabric A FCoE LIF in the tenant SVM connected to fabric interconnect A.  Select Path A and VSAN VSAN-A. Click OK.</w:t>
      </w:r>
    </w:p>
    <w:p w14:paraId="674650A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to add a target.</w:t>
      </w:r>
    </w:p>
    <w:p w14:paraId="0F91C69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WWPN of the second fabric A FCoE LIF in the tenant SVM connected to fabric interconnect A.  Select Path A and VSAN VSAN-A. Click OK.</w:t>
      </w:r>
    </w:p>
    <w:p w14:paraId="667BEB6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click OK again to complete adding the Storage Connection Policy.</w:t>
      </w:r>
    </w:p>
    <w:p w14:paraId="3B031E9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Right-click SAN &gt; Policies &gt; root &gt; Storage Connection Policies and select Create Storage Connection Policy. </w:t>
      </w:r>
    </w:p>
    <w:p w14:paraId="01B8917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policy to indicate a tenant on Fabric B.</w:t>
      </w:r>
    </w:p>
    <w:p w14:paraId="20B0840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the Single Initiator Multiple Targets Zoning Type.</w:t>
      </w:r>
    </w:p>
    <w:p w14:paraId="2EC6C51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to add a target.</w:t>
      </w:r>
    </w:p>
    <w:p w14:paraId="1A82B53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WWPN of the first fabric B FCoE LIF in the tenant SVM connected to fabric interconnect B.  Select Path B and VSAN VSAN-B. Click OK.</w:t>
      </w:r>
    </w:p>
    <w:p w14:paraId="236F57A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to add a target.</w:t>
      </w:r>
    </w:p>
    <w:p w14:paraId="0183470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Enter the WWPN of the second fabric B FCoE LIF in the tenant SVM connected to fabric interconnect B.  Select Path B and VSAN VSAN-B. Click OK.</w:t>
      </w:r>
    </w:p>
    <w:p w14:paraId="24481CA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then OK again to complete adding the Storage Connection Policy.</w:t>
      </w:r>
    </w:p>
    <w:p w14:paraId="7D7FEEFC"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20" w:name="_Toc480541845"/>
      <w:bookmarkStart w:id="421" w:name="_Toc465785338"/>
      <w:bookmarkEnd w:id="420"/>
      <w:r w:rsidRPr="00322500">
        <w:rPr>
          <w:rFonts w:ascii="Times New Roman" w:eastAsia="Times New Roman" w:hAnsi="Times New Roman" w:cs="Times New Roman"/>
          <w:b/>
          <w:bCs/>
          <w:sz w:val="24"/>
          <w:szCs w:val="24"/>
        </w:rPr>
        <w:t>Map Storage Connection Policies vHBA Initiator Groups in SAN Connectivity Policy</w:t>
      </w:r>
      <w:bookmarkEnd w:id="421"/>
    </w:p>
    <w:p w14:paraId="3000275B"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xml:space="preserve">In this procedure, storage connection policies are mapped to vHBA initiator groups for each fabric. </w:t>
      </w:r>
    </w:p>
    <w:p w14:paraId="10F29C36" w14:textId="77777777" w:rsidR="00322500" w:rsidRPr="00322500" w:rsidRDefault="00322500" w:rsidP="00322500">
      <w:pPr>
        <w:autoSpaceDE w:val="0"/>
        <w:autoSpaceDN w:val="0"/>
        <w:spacing w:after="180" w:line="220" w:lineRule="atLeast"/>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To create the storage connection policy mappings, complete the following steps:</w:t>
      </w:r>
    </w:p>
    <w:p w14:paraId="465F886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Cisco UCS Manager, click SAN on the left.</w:t>
      </w:r>
    </w:p>
    <w:p w14:paraId="5A00A78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Select SAN &gt; Policies &gt; root &gt; SAN Connectivity Policies &gt; FC-Boot. </w:t>
      </w:r>
    </w:p>
    <w:p w14:paraId="6627537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In the center pane, select the vHBA Initiator Groups tab.</w:t>
      </w:r>
    </w:p>
    <w:p w14:paraId="0DB9ADE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to add a vHBA Initiator Group.</w:t>
      </w:r>
    </w:p>
    <w:p w14:paraId="2751878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group Fabric A and select the Fabric A Initiator.</w:t>
      </w:r>
    </w:p>
    <w:p w14:paraId="7DC9359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Use the pulldown to select the Fabric A Storage Connection Policy.</w:t>
      </w:r>
    </w:p>
    <w:p w14:paraId="2B1A8D45"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OK to complete adding the Initiator Group.</w:t>
      </w:r>
    </w:p>
    <w:p w14:paraId="34AA639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8.</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Add to add a vHBA Initiator Group.</w:t>
      </w:r>
    </w:p>
    <w:p w14:paraId="07BC45D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9.</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Name the group Fabric B and select the Fabric B Initiator.</w:t>
      </w:r>
    </w:p>
    <w:p w14:paraId="5CCF3D3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10.</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Use the pulldown to select the Fabric B Storage Connection Policy.</w:t>
      </w:r>
    </w:p>
    <w:p w14:paraId="156C3C1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OK and OK to complete adding the Initiator Group.</w:t>
      </w:r>
    </w:p>
    <w:p w14:paraId="744A721B"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422" w:name="_Toc480541846"/>
      <w:r w:rsidRPr="00322500">
        <w:rPr>
          <w:rFonts w:ascii="Times New Roman" w:eastAsia="Times New Roman" w:hAnsi="Times New Roman" w:cs="Times New Roman"/>
          <w:b/>
          <w:bCs/>
          <w:sz w:val="27"/>
          <w:szCs w:val="27"/>
        </w:rPr>
        <w:t>FlexPod Backups</w:t>
      </w:r>
      <w:bookmarkEnd w:id="422"/>
    </w:p>
    <w:p w14:paraId="67086CA5"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23" w:name="_Toc480541847"/>
      <w:r w:rsidRPr="00322500">
        <w:rPr>
          <w:rFonts w:ascii="Times New Roman" w:eastAsia="Times New Roman" w:hAnsi="Times New Roman" w:cs="Times New Roman"/>
          <w:b/>
          <w:bCs/>
          <w:sz w:val="24"/>
          <w:szCs w:val="24"/>
        </w:rPr>
        <w:t>Cisco UCS Backup</w:t>
      </w:r>
      <w:bookmarkEnd w:id="423"/>
    </w:p>
    <w:p w14:paraId="493CD3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Automated backup of the UCS domain is important for recovery of the UCS Domain from issues ranging catastrophic failure to human error.  There is a native backup solution within UCS that allows local or remote backup using FTP/TFTP/SCP/SFTP as options.</w:t>
      </w:r>
    </w:p>
    <w:p w14:paraId="3D7A77A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Backups created can be a binary file containing the Full State, which can be used for a restore to the original or a replacement pair of fabric interconnects.  Alternately this XML configuration file consisting of All configurations, just System configurations, or just Logical configurations of the UCS Domain.  For scheduled backups, options will be Full State or All Configuration, backup of just the System or Logical configurations can be manually initiated.</w:t>
      </w:r>
    </w:p>
    <w:p w14:paraId="1E4C8C19"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Specification of the backup can be done by completing the following steps within the Cisco UCS Manager GUI:</w:t>
      </w:r>
    </w:p>
    <w:p w14:paraId="79A7536D"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Select Admin within the Navigation pane and select All.</w:t>
      </w:r>
    </w:p>
    <w:p w14:paraId="23386D38"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on the Policy Backup &amp; Export tab within All.</w:t>
      </w:r>
    </w:p>
    <w:p w14:paraId="46C2B11E"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For a Full State Backup, All Configuration Backup, or both, specify the following:</w:t>
      </w:r>
    </w:p>
    <w:p w14:paraId="3611B972" w14:textId="77777777" w:rsidR="00322500" w:rsidRPr="00322500" w:rsidRDefault="00322500" w:rsidP="00322500">
      <w:pPr>
        <w:spacing w:before="100" w:beforeAutospacing="1" w:after="100" w:afterAutospacing="1" w:line="240" w:lineRule="auto"/>
        <w:ind w:left="180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Hostname : &lt;IP or FQDN of host that will receive the backup&gt;</w:t>
      </w:r>
    </w:p>
    <w:p w14:paraId="61041351" w14:textId="77777777" w:rsidR="00322500" w:rsidRPr="00322500" w:rsidRDefault="00322500" w:rsidP="00322500">
      <w:pPr>
        <w:spacing w:before="100" w:beforeAutospacing="1" w:after="100" w:afterAutospacing="1" w:line="240" w:lineRule="auto"/>
        <w:ind w:left="180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Protocol: [FTP/TFTP/SCP/SFTP]</w:t>
      </w:r>
    </w:p>
    <w:p w14:paraId="74660083" w14:textId="77777777" w:rsidR="00322500" w:rsidRPr="00322500" w:rsidRDefault="00322500" w:rsidP="00322500">
      <w:pPr>
        <w:spacing w:before="100" w:beforeAutospacing="1" w:after="100" w:afterAutospacing="1" w:line="240" w:lineRule="auto"/>
        <w:ind w:left="180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User: &lt;account on host to authenticate&gt;</w:t>
      </w:r>
    </w:p>
    <w:p w14:paraId="082E859F" w14:textId="77777777" w:rsidR="00322500" w:rsidRPr="00322500" w:rsidRDefault="00322500" w:rsidP="00322500">
      <w:pPr>
        <w:spacing w:before="100" w:beforeAutospacing="1" w:after="100" w:afterAutospacing="1" w:line="240" w:lineRule="auto"/>
        <w:ind w:left="180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d.</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Password: &lt;password for account on host&gt;</w:t>
      </w:r>
    </w:p>
    <w:p w14:paraId="7BC8EB1E" w14:textId="77777777" w:rsidR="00322500" w:rsidRPr="00322500" w:rsidRDefault="00322500" w:rsidP="00322500">
      <w:pPr>
        <w:spacing w:before="100" w:beforeAutospacing="1" w:after="100" w:afterAutospacing="1" w:line="240" w:lineRule="auto"/>
        <w:ind w:left="180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e.</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Remote File: &lt;full path and filename prefix for backup file&gt;</w:t>
      </w:r>
    </w:p>
    <w:p w14:paraId="65F0CD3D" w14:textId="77777777" w:rsidR="00322500" w:rsidRPr="00322500" w:rsidRDefault="00322500" w:rsidP="00322500">
      <w:pPr>
        <w:spacing w:before="100" w:beforeAutospacing="1" w:after="100" w:afterAutospacing="1" w:line="240" w:lineRule="auto"/>
        <w:ind w:left="180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f.</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Admin State: &lt;select Enable to activate the schedule on save, Disable to disable schedule on save&gt;</w:t>
      </w:r>
    </w:p>
    <w:p w14:paraId="61FE9A5D" w14:textId="77777777" w:rsidR="00322500" w:rsidRPr="00322500" w:rsidRDefault="00322500" w:rsidP="00322500">
      <w:pPr>
        <w:spacing w:before="100" w:beforeAutospacing="1" w:after="100" w:afterAutospacing="1" w:line="240" w:lineRule="auto"/>
        <w:ind w:left="180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g.</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Schedule: [Daily/Weekly/Bi Weekly]</w:t>
      </w:r>
    </w:p>
    <w:p w14:paraId="7F74CFA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223EEF5B" wp14:editId="637127CF">
            <wp:extent cx="6675120" cy="4869180"/>
            <wp:effectExtent l="0" t="0" r="0" b="7620"/>
            <wp:docPr id="4" name="Picture 4" descr="https://www.cisco.com/c/dam/en/us/td/docs/unified_computing/ucs/UCS_CVDs/flexpod_esxi65_n9fc.docx/_jcr_content/renditions/flexpod_esxi65_n9fc_157.png">
              <a:hlinkClick xmlns:a="http://schemas.openxmlformats.org/drawingml/2006/main" r:id="rId53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isco.com/c/dam/en/us/td/docs/unified_computing/ucs/UCS_CVDs/flexpod_esxi65_n9fc.docx/_jcr_content/renditions/flexpod_esxi65_n9fc_157.png">
                      <a:hlinkClick r:id="rId536" tooltip="&quot;Related image, diagram or screenshot.&quot;"/>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675120" cy="4869180"/>
                    </a:xfrm>
                    <a:prstGeom prst="rect">
                      <a:avLst/>
                    </a:prstGeom>
                    <a:noFill/>
                    <a:ln>
                      <a:noFill/>
                    </a:ln>
                  </pic:spPr>
                </pic:pic>
              </a:graphicData>
            </a:graphic>
          </wp:inline>
        </w:drawing>
      </w:r>
    </w:p>
    <w:p w14:paraId="3F4E3844"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Save Changes to create the Policy.</w:t>
      </w:r>
    </w:p>
    <w:p w14:paraId="36D16E62"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24" w:name="_Toc480541848"/>
      <w:r w:rsidRPr="00322500">
        <w:rPr>
          <w:rFonts w:ascii="Times New Roman" w:eastAsia="Times New Roman" w:hAnsi="Times New Roman" w:cs="Times New Roman"/>
          <w:b/>
          <w:bCs/>
          <w:sz w:val="24"/>
          <w:szCs w:val="24"/>
        </w:rPr>
        <w:t>Cisco Nexus Backups</w:t>
      </w:r>
      <w:bookmarkEnd w:id="424"/>
    </w:p>
    <w:p w14:paraId="1B846BB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configuration of the Cisco Nexus 9000 switches can be backed up manually at any time with the copy command, but automated backups can be put in place with the NX-OS feature scheduler.  An example of setting up automated configuration backups of one of the FlexPod 9332PQ switches is shown below:</w:t>
      </w:r>
    </w:p>
    <w:p w14:paraId="4225E5B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Courier New" w:eastAsia="Times New Roman" w:hAnsi="Courier New" w:cs="Courier New"/>
          <w:sz w:val="24"/>
          <w:szCs w:val="24"/>
        </w:rPr>
        <w:t>bb04-9332-a# conf t</w:t>
      </w:r>
    </w:p>
    <w:p w14:paraId="42EB405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Courier New" w:eastAsia="Times New Roman" w:hAnsi="Courier New" w:cs="Courier New"/>
          <w:sz w:val="24"/>
          <w:szCs w:val="24"/>
        </w:rPr>
        <w:t>Enter configuration commands, one per line. End with CNTL/Z.</w:t>
      </w:r>
    </w:p>
    <w:p w14:paraId="56109B7B"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Courier New" w:eastAsia="Times New Roman" w:hAnsi="Courier New" w:cs="Courier New"/>
          <w:sz w:val="24"/>
          <w:szCs w:val="24"/>
        </w:rPr>
        <w:t>bb04-9332-a(config)# feature scheduler</w:t>
      </w:r>
    </w:p>
    <w:p w14:paraId="56298EE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Courier New" w:eastAsia="Times New Roman" w:hAnsi="Courier New" w:cs="Courier New"/>
          <w:sz w:val="24"/>
          <w:szCs w:val="24"/>
        </w:rPr>
        <w:t>bb04-9332-a(config)# scheduler logfile size 1024</w:t>
      </w:r>
    </w:p>
    <w:p w14:paraId="135C303A"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Courier New" w:eastAsia="Times New Roman" w:hAnsi="Courier New" w:cs="Courier New"/>
          <w:sz w:val="24"/>
          <w:szCs w:val="24"/>
        </w:rPr>
        <w:t>bb04-9332-a(config)# scheduler job name backup-cfg</w:t>
      </w:r>
    </w:p>
    <w:p w14:paraId="52B2E1A8"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bb04-9332-a(config-job)# copy running-config tftp://192.168.156.155/9332/$(SWITCHNAME)-cfg.$(TIMESTAMP) vrf management</w:t>
      </w:r>
    </w:p>
    <w:p w14:paraId="3387D9E6"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bb04-9332-a(config-job)# exit</w:t>
      </w:r>
    </w:p>
    <w:p w14:paraId="7DBF2DA9"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bb04-9332-a(config)# scheduler schedule name daily</w:t>
      </w:r>
    </w:p>
    <w:p w14:paraId="2A4795D2"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bb04-9332-a(config-schedule)# job name backup-cfg</w:t>
      </w:r>
    </w:p>
    <w:p w14:paraId="174B62A6"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bb04-9332-a(config-schedule)# time daily 2:00</w:t>
      </w:r>
    </w:p>
    <w:p w14:paraId="4214271D"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bb04-9332-a(config-schedule)# end</w:t>
      </w:r>
    </w:p>
    <w:p w14:paraId="1A2D4ED7"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w:t>
      </w:r>
    </w:p>
    <w:p w14:paraId="573656A3"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Show the job that has been setup:</w:t>
      </w:r>
    </w:p>
    <w:p w14:paraId="5AA67E75"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w:t>
      </w:r>
    </w:p>
    <w:p w14:paraId="404E4724"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bb04-9332-a# sh scheduler job</w:t>
      </w:r>
    </w:p>
    <w:p w14:paraId="160BF47E"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Job Name: backup-cfg</w:t>
      </w:r>
    </w:p>
    <w:p w14:paraId="63AF3307"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w:t>
      </w:r>
    </w:p>
    <w:p w14:paraId="534588A8"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copy running-config tftp://192.168.156.155/9332/$(SWITCHNAME)-cfg.$(TIMESTAMP) vrf management</w:t>
      </w:r>
    </w:p>
    <w:p w14:paraId="2D986B33"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w:t>
      </w:r>
    </w:p>
    <w:p w14:paraId="4B555905"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 </w:t>
      </w:r>
    </w:p>
    <w:p w14:paraId="2444F853"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bb04-9332-a# show scheduler schedule</w:t>
      </w:r>
    </w:p>
    <w:p w14:paraId="04F74406"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Schedule Name       : daily</w:t>
      </w:r>
    </w:p>
    <w:p w14:paraId="1CF952AE"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w:t>
      </w:r>
    </w:p>
    <w:p w14:paraId="23E58F0A"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User Name           : admin</w:t>
      </w:r>
    </w:p>
    <w:p w14:paraId="38AD4475"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Schedule Type       : Run every day at 2 Hrs 0 Mins</w:t>
      </w:r>
    </w:p>
    <w:p w14:paraId="6A27FD77"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Last Execution Time : Sun Apr  9 02:00:00 2017</w:t>
      </w:r>
    </w:p>
    <w:p w14:paraId="1B33AA94"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Last Completion Time: Sun Apr  9 02:00:01 2017</w:t>
      </w:r>
    </w:p>
    <w:p w14:paraId="2823BC45"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Execution count     : 3</w:t>
      </w:r>
    </w:p>
    <w:p w14:paraId="7DFA67FF"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w:t>
      </w:r>
    </w:p>
    <w:p w14:paraId="0A74A60A"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     Job Name            Last Execution Status</w:t>
      </w:r>
    </w:p>
    <w:p w14:paraId="38127F9C"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w:t>
      </w:r>
    </w:p>
    <w:p w14:paraId="38B6636E"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backup-cfg                        Success (0)</w:t>
      </w:r>
    </w:p>
    <w:p w14:paraId="4811520B"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w:t>
      </w:r>
    </w:p>
    <w:p w14:paraId="5B855D17" w14:textId="77777777" w:rsidR="00322500" w:rsidRPr="00322500" w:rsidRDefault="00322500" w:rsidP="00322500">
      <w:pPr>
        <w:spacing w:before="100" w:beforeAutospacing="1" w:after="100" w:afterAutospacing="1" w:line="240" w:lineRule="auto"/>
        <w:ind w:left="360"/>
        <w:rPr>
          <w:rFonts w:ascii="Times New Roman" w:eastAsia="Times New Roman" w:hAnsi="Times New Roman" w:cs="Times New Roman"/>
          <w:sz w:val="24"/>
          <w:szCs w:val="24"/>
        </w:rPr>
      </w:pPr>
      <w:r w:rsidRPr="00322500">
        <w:rPr>
          <w:rFonts w:ascii="Arial" w:eastAsia="Times New Roman" w:hAnsi="Arial" w:cs="Arial"/>
          <w:color w:val="000000"/>
          <w:sz w:val="20"/>
          <w:szCs w:val="20"/>
        </w:rPr>
        <w:t> </w:t>
      </w:r>
    </w:p>
    <w:p w14:paraId="2651272E"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Full documentation of use for the feature scheduler can be found at: </w:t>
      </w:r>
      <w:hyperlink r:id="rId538" w:history="1">
        <w:r w:rsidRPr="00322500">
          <w:rPr>
            <w:rFonts w:ascii="Times New Roman" w:eastAsia="Times New Roman" w:hAnsi="Times New Roman" w:cs="Times New Roman"/>
            <w:color w:val="0000FF"/>
            <w:sz w:val="24"/>
            <w:szCs w:val="24"/>
            <w:u w:val="single"/>
          </w:rPr>
          <w:t>http://www.cisco.com/c/en/us/td/docs/switches/datacenter/nexus9000/sw/7-x/system_management/configuration/guide/b_Cisco_Nexus_9000_Series_NX-OS_System_Management_Configuration_Guide_7x/b_Cisco_Nexus_9000_Series_NX-OS_System_Management_Configuration_Guide_7x_chapter_01010.html</w:t>
        </w:r>
      </w:hyperlink>
    </w:p>
    <w:p w14:paraId="1258D1CD" w14:textId="77777777" w:rsidR="00322500" w:rsidRPr="00322500" w:rsidRDefault="00322500" w:rsidP="00322500">
      <w:pPr>
        <w:spacing w:before="100" w:beforeAutospacing="1" w:after="100" w:afterAutospacing="1" w:line="240" w:lineRule="auto"/>
        <w:outlineLvl w:val="3"/>
        <w:rPr>
          <w:rFonts w:ascii="Times New Roman" w:eastAsia="Times New Roman" w:hAnsi="Times New Roman" w:cs="Times New Roman"/>
          <w:b/>
          <w:bCs/>
          <w:sz w:val="24"/>
          <w:szCs w:val="24"/>
        </w:rPr>
      </w:pPr>
      <w:bookmarkStart w:id="425" w:name="_Toc480541849"/>
      <w:r w:rsidRPr="00322500">
        <w:rPr>
          <w:rFonts w:ascii="Times New Roman" w:eastAsia="Times New Roman" w:hAnsi="Times New Roman" w:cs="Times New Roman"/>
          <w:b/>
          <w:bCs/>
          <w:sz w:val="24"/>
          <w:szCs w:val="24"/>
        </w:rPr>
        <w:t>VMware VCSA Backup</w:t>
      </w:r>
      <w:bookmarkEnd w:id="425"/>
    </w:p>
    <w:p w14:paraId="747560E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Basic backup of the vCenter Server Appliance is also available within the native capabilities of the VCSA, though within the default solution this is manually initiated provide a scheduled solution.  To create a backup, complete the following steps:</w:t>
      </w:r>
    </w:p>
    <w:p w14:paraId="5612E63D"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1.</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Connect to the VCSA Console at https://&lt;VCSA IP&gt;:5480.</w:t>
      </w:r>
    </w:p>
    <w:p w14:paraId="2E17A314"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0711216B" wp14:editId="373BCAF5">
            <wp:extent cx="6675120" cy="2499360"/>
            <wp:effectExtent l="0" t="0" r="0" b="0"/>
            <wp:docPr id="3" name="Picture 3" descr="https://www.cisco.com/c/dam/en/us/td/docs/unified_computing/ucs/UCS_CVDs/flexpod_esxi65_n9fc.docx/_jcr_content/renditions/flexpod_esxi65_n9fc_158.png">
              <a:hlinkClick xmlns:a="http://schemas.openxmlformats.org/drawingml/2006/main" r:id="rId53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isco.com/c/dam/en/us/td/docs/unified_computing/ucs/UCS_CVDs/flexpod_esxi65_n9fc.docx/_jcr_content/renditions/flexpod_esxi65_n9fc_158.png">
                      <a:hlinkClick r:id="rId539" tooltip="&quot;Related image, diagram or screenshot.&quot;"/>
                    </pic:cNvPr>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675120" cy="2499360"/>
                    </a:xfrm>
                    <a:prstGeom prst="rect">
                      <a:avLst/>
                    </a:prstGeom>
                    <a:noFill/>
                    <a:ln>
                      <a:noFill/>
                    </a:ln>
                  </pic:spPr>
                </pic:pic>
              </a:graphicData>
            </a:graphic>
          </wp:inline>
        </w:drawing>
      </w:r>
    </w:p>
    <w:p w14:paraId="5BD805D7"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2.</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Backup within the Summary section to open up the Backup Appliance Dialogue.</w:t>
      </w:r>
    </w:p>
    <w:p w14:paraId="0964DF34"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3.</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 xml:space="preserve">Specify: </w:t>
      </w:r>
    </w:p>
    <w:p w14:paraId="7DD3760C" w14:textId="77777777" w:rsidR="00322500" w:rsidRPr="00322500" w:rsidRDefault="00322500" w:rsidP="00322500">
      <w:pPr>
        <w:spacing w:before="100" w:beforeAutospacing="1" w:after="100" w:afterAutospacing="1" w:line="240" w:lineRule="auto"/>
        <w:ind w:left="180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a.</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Protocol to use [HTTPS/HTTP/SCP/FTPS/FTP]</w:t>
      </w:r>
    </w:p>
    <w:p w14:paraId="3464B859" w14:textId="77777777" w:rsidR="00322500" w:rsidRPr="00322500" w:rsidRDefault="00322500" w:rsidP="00322500">
      <w:pPr>
        <w:spacing w:before="100" w:beforeAutospacing="1" w:after="100" w:afterAutospacing="1" w:line="240" w:lineRule="auto"/>
        <w:ind w:left="180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location of an empty directory to be used for the backup</w:t>
      </w:r>
    </w:p>
    <w:p w14:paraId="17011044" w14:textId="77777777" w:rsidR="00322500" w:rsidRPr="00322500" w:rsidRDefault="00322500" w:rsidP="00322500">
      <w:pPr>
        <w:spacing w:before="100" w:beforeAutospacing="1" w:after="100" w:afterAutospacing="1" w:line="240" w:lineRule="auto"/>
        <w:ind w:left="180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the User name and password</w:t>
      </w:r>
    </w:p>
    <w:p w14:paraId="1ED9C3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0BE5DE9E" wp14:editId="0C99FD10">
            <wp:extent cx="6675120" cy="3924300"/>
            <wp:effectExtent l="0" t="0" r="0" b="0"/>
            <wp:docPr id="2" name="Picture 2" descr="https://www.cisco.com/c/dam/en/us/td/docs/unified_computing/ucs/UCS_CVDs/flexpod_esxi65_n9fc.docx/_jcr_content/renditions/flexpod_esxi65_n9fc_159.png">
              <a:hlinkClick xmlns:a="http://schemas.openxmlformats.org/drawingml/2006/main" r:id="rId54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isco.com/c/dam/en/us/td/docs/unified_computing/ucs/UCS_CVDs/flexpod_esxi65_n9fc.docx/_jcr_content/renditions/flexpod_esxi65_n9fc_159.png">
                      <a:hlinkClick r:id="rId541" tooltip="&quot;Related image, diagram or screenshot.&quot;"/>
                    </pic:cNvPr>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675120" cy="3924300"/>
                    </a:xfrm>
                    <a:prstGeom prst="rect">
                      <a:avLst/>
                    </a:prstGeom>
                    <a:noFill/>
                    <a:ln>
                      <a:noFill/>
                    </a:ln>
                  </pic:spPr>
                </pic:pic>
              </a:graphicData>
            </a:graphic>
          </wp:inline>
        </w:drawing>
      </w:r>
    </w:p>
    <w:p w14:paraId="23351F9D"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4.</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480A9A5C"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5.</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De-select some parts if they should be excluded from the backup.</w:t>
      </w:r>
    </w:p>
    <w:p w14:paraId="59D08A7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noProof/>
          <w:color w:val="0000FF"/>
          <w:sz w:val="24"/>
          <w:szCs w:val="24"/>
        </w:rPr>
        <w:drawing>
          <wp:inline distT="0" distB="0" distL="0" distR="0" wp14:anchorId="0A8E01FE" wp14:editId="04EF2313">
            <wp:extent cx="6675120" cy="3924300"/>
            <wp:effectExtent l="0" t="0" r="0" b="0"/>
            <wp:docPr id="1" name="Picture 1" descr="https://www.cisco.com/c/dam/en/us/td/docs/unified_computing/ucs/UCS_CVDs/flexpod_esxi65_n9fc.docx/_jcr_content/renditions/flexpod_esxi65_n9fc_160.png">
              <a:hlinkClick xmlns:a="http://schemas.openxmlformats.org/drawingml/2006/main" r:id="rId54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isco.com/c/dam/en/us/td/docs/unified_computing/ucs/UCS_CVDs/flexpod_esxi65_n9fc.docx/_jcr_content/renditions/flexpod_esxi65_n9fc_160.png">
                      <a:hlinkClick r:id="rId543" tooltip="&quot;Related image, diagram or screenshot.&quot;"/>
                    </pic:cNvPr>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675120" cy="3924300"/>
                    </a:xfrm>
                    <a:prstGeom prst="rect">
                      <a:avLst/>
                    </a:prstGeom>
                    <a:noFill/>
                    <a:ln>
                      <a:noFill/>
                    </a:ln>
                  </pic:spPr>
                </pic:pic>
              </a:graphicData>
            </a:graphic>
          </wp:inline>
        </w:drawing>
      </w:r>
    </w:p>
    <w:p w14:paraId="305D0FA3"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6.</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Click Next.</w:t>
      </w:r>
    </w:p>
    <w:p w14:paraId="7D2DA538" w14:textId="77777777" w:rsidR="00322500" w:rsidRPr="00322500" w:rsidRDefault="00322500" w:rsidP="00322500">
      <w:pPr>
        <w:spacing w:before="100" w:beforeAutospacing="1" w:after="100" w:afterAutospacing="1" w:line="240" w:lineRule="auto"/>
        <w:ind w:left="1080" w:hanging="360"/>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7.</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Review the options selected and click Finish to begin the backup.</w:t>
      </w:r>
    </w:p>
    <w:p w14:paraId="5B2860B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Restoration can be initiated with the backed up files using the Restore function of the VCSA 6.5 Installer.</w:t>
      </w:r>
    </w:p>
    <w:p w14:paraId="3712FA43"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426" w:name="_Toc480541850"/>
      <w:r w:rsidRPr="00322500">
        <w:rPr>
          <w:rFonts w:ascii="Times New Roman" w:eastAsia="Times New Roman" w:hAnsi="Times New Roman" w:cs="Times New Roman"/>
          <w:b/>
          <w:bCs/>
          <w:sz w:val="27"/>
          <w:szCs w:val="27"/>
        </w:rPr>
        <w:t>Breakout Interface Configuration in the Cisco Nexus 9332PQ Switches</w:t>
      </w:r>
      <w:bookmarkEnd w:id="426"/>
    </w:p>
    <w:p w14:paraId="6E17B58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The 40Gb end to end FlexPod design in this document uses a pair of Nexus 9332PQ which is built with all ports being of the 40 Gbps Quad Small Form Factor Pluggable Plus (QSFP+) type.  If there is a need to directly support a 10Gb Small Form Pluggable Plus (SFP+), this can be configured within the switch, and connected to the 10Gb SFP+ device using a supported QSFP+ Breakout Cable.</w:t>
      </w:r>
    </w:p>
    <w:p w14:paraId="1E9AF58D"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Configuration of the QSFP+ ports will use the interface breakout command as shown in this example to turn the 40G interface Ethernet 1/1 into 4x10G interfaces:</w:t>
      </w:r>
    </w:p>
    <w:p w14:paraId="39CAD40D"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bb04-9332-a(config)# show running-config interface Ethernet1/1</w:t>
      </w:r>
    </w:p>
    <w:p w14:paraId="3535C88C"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 </w:t>
      </w:r>
    </w:p>
    <w:p w14:paraId="6B5B63D2"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interface Ethernet1/1</w:t>
      </w:r>
    </w:p>
    <w:p w14:paraId="2C115BA3"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  no switchport</w:t>
      </w:r>
    </w:p>
    <w:p w14:paraId="30F548DE"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 </w:t>
      </w:r>
    </w:p>
    <w:p w14:paraId="4CF93F85"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bb04-9332-a(config)# interface breakout module 1 port 5 map 10g-4x</w:t>
      </w:r>
    </w:p>
    <w:p w14:paraId="1106A71D"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 </w:t>
      </w:r>
    </w:p>
    <w:p w14:paraId="4745B630"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bb04-9332-a(config)# show running-config interface Ethernet1/1/1-4</w:t>
      </w:r>
    </w:p>
    <w:p w14:paraId="586B212F"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 </w:t>
      </w:r>
    </w:p>
    <w:p w14:paraId="20E4E86F"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interface Ethernet1/1/1</w:t>
      </w:r>
    </w:p>
    <w:p w14:paraId="08B5B46F"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 </w:t>
      </w:r>
    </w:p>
    <w:p w14:paraId="3DD7AC17"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interface Ethernet1/1/2</w:t>
      </w:r>
    </w:p>
    <w:p w14:paraId="15F1B6D0"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 </w:t>
      </w:r>
    </w:p>
    <w:p w14:paraId="74FF15D6"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interface Ethernet1/1/3</w:t>
      </w:r>
    </w:p>
    <w:p w14:paraId="78F5AF7F"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 </w:t>
      </w:r>
    </w:p>
    <w:p w14:paraId="045A859D"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color w:val="000000"/>
          <w:sz w:val="20"/>
          <w:szCs w:val="20"/>
        </w:rPr>
        <w:t>interface Ethernet1/1/4</w:t>
      </w:r>
    </w:p>
    <w:p w14:paraId="1FC48FD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Arial" w:eastAsia="Times New Roman" w:hAnsi="Arial" w:cs="Arial"/>
          <w:color w:val="000000"/>
          <w:sz w:val="20"/>
          <w:szCs w:val="20"/>
        </w:rPr>
        <w:t> </w:t>
      </w:r>
    </w:p>
    <w:p w14:paraId="52CFAAC3"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Breakout configurations that are no longer needed can be reverted with the no interface breakout command:</w:t>
      </w:r>
    </w:p>
    <w:p w14:paraId="03D6CB64"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sz w:val="24"/>
          <w:szCs w:val="24"/>
        </w:rPr>
        <w:t>bb04-9332-a(config)# no interface breakout module 1 port 1 map 10g-4x</w:t>
      </w:r>
    </w:p>
    <w:p w14:paraId="624578EB" w14:textId="77777777" w:rsidR="00322500" w:rsidRPr="00322500" w:rsidRDefault="00322500" w:rsidP="00322500">
      <w:pPr>
        <w:spacing w:before="100" w:beforeAutospacing="1" w:after="100" w:afterAutospacing="1" w:line="240" w:lineRule="auto"/>
        <w:ind w:left="720"/>
        <w:rPr>
          <w:rFonts w:ascii="Times New Roman" w:eastAsia="Times New Roman" w:hAnsi="Times New Roman" w:cs="Times New Roman"/>
          <w:sz w:val="24"/>
          <w:szCs w:val="24"/>
        </w:rPr>
      </w:pPr>
      <w:r w:rsidRPr="00322500">
        <w:rPr>
          <w:rFonts w:ascii="Courier New" w:eastAsia="Times New Roman" w:hAnsi="Courier New" w:cs="Courier New"/>
          <w:sz w:val="24"/>
          <w:szCs w:val="24"/>
        </w:rPr>
        <w:t>bb04-9332-a(config)#</w:t>
      </w:r>
    </w:p>
    <w:p w14:paraId="1E3CB50D" w14:textId="77777777" w:rsidR="00322500" w:rsidRPr="00322500" w:rsidRDefault="00322500" w:rsidP="00322500">
      <w:pPr>
        <w:spacing w:before="100" w:beforeAutospacing="1" w:after="100" w:afterAutospacing="1" w:line="240" w:lineRule="auto"/>
        <w:outlineLvl w:val="1"/>
        <w:rPr>
          <w:rFonts w:ascii="Times New Roman" w:eastAsia="Times New Roman" w:hAnsi="Times New Roman" w:cs="Times New Roman"/>
          <w:b/>
          <w:bCs/>
          <w:sz w:val="36"/>
          <w:szCs w:val="36"/>
        </w:rPr>
      </w:pPr>
      <w:bookmarkStart w:id="427" w:name="_Toc480541851"/>
      <w:bookmarkStart w:id="428" w:name="_Toc427325359"/>
      <w:bookmarkEnd w:id="427"/>
      <w:r w:rsidRPr="00322500">
        <w:rPr>
          <w:rFonts w:ascii="Times New Roman" w:eastAsia="Times New Roman" w:hAnsi="Times New Roman" w:cs="Times New Roman"/>
          <w:b/>
          <w:bCs/>
          <w:sz w:val="36"/>
          <w:szCs w:val="36"/>
        </w:rPr>
        <w:t>About the Authors</w:t>
      </w:r>
      <w:bookmarkEnd w:id="428"/>
    </w:p>
    <w:p w14:paraId="19FA79DC"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John George, Technical Marketing Engineer, Cisco UCS Data Center Solutions Engineering, Cisco Systems, Inc. </w:t>
      </w:r>
    </w:p>
    <w:p w14:paraId="3921A0FF"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John George recently moved to Cisco from NetApp and has been focused on designing, developing, validating, and supporting the FlexPod Converged Infrastructure since its inception. Before his roles with FlexPod, he supported and administered a large worldwide training network and VPN infrastructure. John holds a Master's degree in Computer Engineering from Clemson University.</w:t>
      </w:r>
    </w:p>
    <w:p w14:paraId="5A2A39B1"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b/>
          <w:bCs/>
          <w:sz w:val="24"/>
          <w:szCs w:val="24"/>
        </w:rPr>
        <w:t> </w:t>
      </w:r>
    </w:p>
    <w:p w14:paraId="20F41A16"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b/>
          <w:bCs/>
          <w:sz w:val="24"/>
          <w:szCs w:val="24"/>
        </w:rPr>
        <w:t xml:space="preserve">Karthick Radhakrishnan, Systems Architect, Converged Infrastructure Engineering, NetApp </w:t>
      </w:r>
    </w:p>
    <w:p w14:paraId="4F998F37"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Karthick Radhakrishnan is a Systems Architect in the NetApp Infrastructure and Cloud Engineering team. He focuses on the validating, supporting, implementing cloud infrastructure solutions that include NetApp products. Prior to his current role, he was a networking tools developer at America Online supporting AOL transit data network. Karthick worked in the IT industry for more than 14 years and he holds Master's degree in Computer Application.</w:t>
      </w:r>
    </w:p>
    <w:p w14:paraId="511806EC" w14:textId="77777777" w:rsidR="00322500" w:rsidRPr="00322500" w:rsidRDefault="00322500" w:rsidP="00322500">
      <w:pPr>
        <w:spacing w:before="100" w:beforeAutospacing="1" w:after="100" w:afterAutospacing="1" w:line="240" w:lineRule="auto"/>
        <w:outlineLvl w:val="2"/>
        <w:rPr>
          <w:rFonts w:ascii="Times New Roman" w:eastAsia="Times New Roman" w:hAnsi="Times New Roman" w:cs="Times New Roman"/>
          <w:b/>
          <w:bCs/>
          <w:sz w:val="27"/>
          <w:szCs w:val="27"/>
        </w:rPr>
      </w:pPr>
      <w:bookmarkStart w:id="429" w:name="_Toc480541852"/>
      <w:bookmarkStart w:id="430" w:name="_Toc427325360"/>
      <w:bookmarkEnd w:id="429"/>
      <w:r w:rsidRPr="00322500">
        <w:rPr>
          <w:rFonts w:ascii="Times New Roman" w:eastAsia="Times New Roman" w:hAnsi="Times New Roman" w:cs="Times New Roman"/>
          <w:b/>
          <w:bCs/>
          <w:sz w:val="27"/>
          <w:szCs w:val="27"/>
        </w:rPr>
        <w:t>Acknowledgements</w:t>
      </w:r>
      <w:bookmarkEnd w:id="430"/>
    </w:p>
    <w:p w14:paraId="21CE72B0"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Times New Roman" w:eastAsia="Times New Roman" w:hAnsi="Times New Roman" w:cs="Times New Roman"/>
          <w:sz w:val="24"/>
          <w:szCs w:val="24"/>
        </w:rPr>
        <w:t xml:space="preserve">For their support and contribution to the design, validation, and creation of this Cisco Validated Design, the authors would like to thank: </w:t>
      </w:r>
    </w:p>
    <w:p w14:paraId="08129372"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Ramesh Isaac, Cisco Systems, Inc.</w:t>
      </w:r>
    </w:p>
    <w:p w14:paraId="4BAF3728" w14:textId="77777777" w:rsidR="00322500" w:rsidRPr="00322500" w:rsidRDefault="00322500" w:rsidP="00322500">
      <w:pPr>
        <w:spacing w:before="100" w:beforeAutospacing="1" w:after="100" w:afterAutospacing="1" w:line="240" w:lineRule="auto"/>
        <w:rPr>
          <w:rFonts w:ascii="Times New Roman" w:eastAsia="Times New Roman" w:hAnsi="Times New Roman" w:cs="Times New Roman"/>
          <w:sz w:val="24"/>
          <w:szCs w:val="24"/>
        </w:rPr>
      </w:pPr>
      <w:r w:rsidRPr="00322500">
        <w:rPr>
          <w:rFonts w:ascii="Symbol" w:eastAsia="Times New Roman" w:hAnsi="Symbol" w:cs="Times New Roman"/>
          <w:sz w:val="24"/>
          <w:szCs w:val="24"/>
        </w:rPr>
        <w:t></w:t>
      </w:r>
      <w:r w:rsidRPr="00322500">
        <w:rPr>
          <w:rFonts w:ascii="Times New Roman" w:eastAsia="Times New Roman" w:hAnsi="Times New Roman" w:cs="Times New Roman"/>
          <w:sz w:val="14"/>
          <w:szCs w:val="14"/>
        </w:rPr>
        <w:t xml:space="preserve">         </w:t>
      </w:r>
      <w:r w:rsidRPr="00322500">
        <w:rPr>
          <w:rFonts w:ascii="Times New Roman" w:eastAsia="Times New Roman" w:hAnsi="Times New Roman" w:cs="Times New Roman"/>
          <w:sz w:val="24"/>
          <w:szCs w:val="24"/>
        </w:rPr>
        <w:t>Aaron Kirk, NetApp</w:t>
      </w:r>
    </w:p>
    <w:p w14:paraId="1BE3E2F5" w14:textId="77777777" w:rsidR="0044561A" w:rsidRDefault="00A50AAA"/>
    <w:sectPr w:rsidR="0044561A" w:rsidSect="0032250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iscoSansTT Light">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G0tDSwMDSxNLQ0sDRU0lEKTi0uzszPAykwrAUAaV9uHiwAAAA="/>
  </w:docVars>
  <w:rsids>
    <w:rsidRoot w:val="00322500"/>
    <w:rsid w:val="00322500"/>
    <w:rsid w:val="00523C2A"/>
    <w:rsid w:val="00863444"/>
    <w:rsid w:val="00A50A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21613"/>
  <w15:chartTrackingRefBased/>
  <w15:docId w15:val="{A9F1A9EC-627F-48B9-9817-68E05347E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2250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2250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2250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2250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322500"/>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50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2250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2250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22500"/>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322500"/>
    <w:rPr>
      <w:rFonts w:ascii="Times New Roman" w:eastAsia="Times New Roman" w:hAnsi="Times New Roman" w:cs="Times New Roman"/>
      <w:b/>
      <w:bCs/>
      <w:sz w:val="20"/>
      <w:szCs w:val="20"/>
    </w:rPr>
  </w:style>
  <w:style w:type="paragraph" w:customStyle="1" w:styleId="msonormal0">
    <w:name w:val="msonormal"/>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22500"/>
    <w:rPr>
      <w:rFonts w:ascii="Courier New" w:eastAsia="Times New Roman" w:hAnsi="Courier New" w:cs="Courier New"/>
      <w:sz w:val="20"/>
      <w:szCs w:val="20"/>
    </w:rPr>
  </w:style>
  <w:style w:type="character" w:styleId="Hyperlink">
    <w:name w:val="Hyperlink"/>
    <w:basedOn w:val="DefaultParagraphFont"/>
    <w:uiPriority w:val="99"/>
    <w:semiHidden/>
    <w:unhideWhenUsed/>
    <w:rsid w:val="00322500"/>
  </w:style>
  <w:style w:type="character" w:styleId="FollowedHyperlink">
    <w:name w:val="FollowedHyperlink"/>
    <w:basedOn w:val="DefaultParagraphFont"/>
    <w:uiPriority w:val="99"/>
    <w:semiHidden/>
    <w:unhideWhenUsed/>
    <w:rsid w:val="00322500"/>
    <w:rPr>
      <w:color w:val="800080"/>
      <w:u w:val="single"/>
    </w:rPr>
  </w:style>
  <w:style w:type="paragraph" w:styleId="Subtitle">
    <w:name w:val="Subtitle"/>
    <w:basedOn w:val="Normal"/>
    <w:link w:val="SubtitleChar"/>
    <w:uiPriority w:val="11"/>
    <w:qFormat/>
    <w:rsid w:val="003225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itleChar">
    <w:name w:val="Subtitle Char"/>
    <w:basedOn w:val="DefaultParagraphFont"/>
    <w:link w:val="Subtitle"/>
    <w:uiPriority w:val="11"/>
    <w:rsid w:val="00322500"/>
    <w:rPr>
      <w:rFonts w:ascii="Times New Roman" w:eastAsia="Times New Roman" w:hAnsi="Times New Roman" w:cs="Times New Roman"/>
      <w:sz w:val="24"/>
      <w:szCs w:val="24"/>
    </w:rPr>
  </w:style>
  <w:style w:type="character" w:customStyle="1" w:styleId="bbold">
    <w:name w:val="bbold"/>
    <w:basedOn w:val="DefaultParagraphFont"/>
    <w:rsid w:val="00322500"/>
  </w:style>
  <w:style w:type="paragraph" w:customStyle="1" w:styleId="pb1body1">
    <w:name w:val="pb1_body1"/>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autoRedefine/>
    <w:uiPriority w:val="39"/>
    <w:semiHidden/>
    <w:unhideWhenUsed/>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autoRedefine/>
    <w:uiPriority w:val="39"/>
    <w:semiHidden/>
    <w:unhideWhenUsed/>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autoRedefine/>
    <w:uiPriority w:val="39"/>
    <w:semiHidden/>
    <w:unhideWhenUsed/>
    <w:rsid w:val="003225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1body1char">
    <w:name w:val="b1body1char"/>
    <w:basedOn w:val="DefaultParagraphFont"/>
    <w:rsid w:val="00322500"/>
  </w:style>
  <w:style w:type="paragraph" w:customStyle="1" w:styleId="pbu1bullet1">
    <w:name w:val="pbu1_bullet1"/>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urecaption">
    <w:name w:val="figurecaption"/>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caption">
    <w:name w:val="tablecaption"/>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cellheading">
    <w:name w:val="pcellheading"/>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cellbody">
    <w:name w:val="pcellbody"/>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b2body2">
    <w:name w:val="pb2_body2"/>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1">
    <w:name w:val="note1"/>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umber1">
    <w:name w:val="number1"/>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soletext">
    <w:name w:val="consoletext"/>
    <w:basedOn w:val="DefaultParagraphFont"/>
    <w:rsid w:val="00322500"/>
  </w:style>
  <w:style w:type="paragraph" w:customStyle="1" w:styleId="consoleblocksmall">
    <w:name w:val="consoleblocksmall"/>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dytextchar">
    <w:name w:val="bodytextchar"/>
    <w:basedOn w:val="DefaultParagraphFont"/>
    <w:rsid w:val="00322500"/>
  </w:style>
  <w:style w:type="paragraph" w:customStyle="1" w:styleId="note2">
    <w:name w:val="note2"/>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umber2">
    <w:name w:val="number2"/>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phic">
    <w:name w:val="graphic"/>
    <w:basedOn w:val="Normal"/>
    <w:rsid w:val="003225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soletext0">
    <w:name w:val="consoletext0"/>
    <w:basedOn w:val="DefaultParagraphFont"/>
    <w:rsid w:val="00322500"/>
  </w:style>
  <w:style w:type="character" w:customStyle="1" w:styleId="content">
    <w:name w:val="content"/>
    <w:basedOn w:val="DefaultParagraphFont"/>
    <w:rsid w:val="003225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869419">
      <w:bodyDiv w:val="1"/>
      <w:marLeft w:val="0"/>
      <w:marRight w:val="0"/>
      <w:marTop w:val="0"/>
      <w:marBottom w:val="0"/>
      <w:divBdr>
        <w:top w:val="none" w:sz="0" w:space="0" w:color="auto"/>
        <w:left w:val="none" w:sz="0" w:space="0" w:color="auto"/>
        <w:bottom w:val="none" w:sz="0" w:space="0" w:color="auto"/>
        <w:right w:val="none" w:sz="0" w:space="0" w:color="auto"/>
      </w:divBdr>
      <w:divsChild>
        <w:div w:id="692337980">
          <w:marLeft w:val="0"/>
          <w:marRight w:val="0"/>
          <w:marTop w:val="0"/>
          <w:marBottom w:val="0"/>
          <w:divBdr>
            <w:top w:val="none" w:sz="0" w:space="0" w:color="auto"/>
            <w:left w:val="none" w:sz="0" w:space="0" w:color="auto"/>
            <w:bottom w:val="none" w:sz="0" w:space="0" w:color="auto"/>
            <w:right w:val="none" w:sz="0" w:space="0" w:color="auto"/>
          </w:divBdr>
          <w:divsChild>
            <w:div w:id="1006204677">
              <w:marLeft w:val="0"/>
              <w:marRight w:val="0"/>
              <w:marTop w:val="0"/>
              <w:marBottom w:val="0"/>
              <w:divBdr>
                <w:top w:val="none" w:sz="0" w:space="0" w:color="auto"/>
                <w:left w:val="none" w:sz="0" w:space="0" w:color="auto"/>
                <w:bottom w:val="none" w:sz="0" w:space="0" w:color="auto"/>
                <w:right w:val="none" w:sz="0" w:space="0" w:color="auto"/>
              </w:divBdr>
            </w:div>
          </w:divsChild>
        </w:div>
        <w:div w:id="1083574165">
          <w:marLeft w:val="0"/>
          <w:marRight w:val="0"/>
          <w:marTop w:val="0"/>
          <w:marBottom w:val="0"/>
          <w:divBdr>
            <w:top w:val="none" w:sz="0" w:space="0" w:color="auto"/>
            <w:left w:val="none" w:sz="0" w:space="0" w:color="auto"/>
            <w:bottom w:val="none" w:sz="0" w:space="0" w:color="auto"/>
            <w:right w:val="none" w:sz="0" w:space="0" w:color="auto"/>
          </w:divBdr>
          <w:divsChild>
            <w:div w:id="1537280372">
              <w:marLeft w:val="0"/>
              <w:marRight w:val="0"/>
              <w:marTop w:val="0"/>
              <w:marBottom w:val="0"/>
              <w:divBdr>
                <w:top w:val="none" w:sz="0" w:space="0" w:color="auto"/>
                <w:left w:val="none" w:sz="0" w:space="0" w:color="auto"/>
                <w:bottom w:val="none" w:sz="0" w:space="0" w:color="auto"/>
                <w:right w:val="none" w:sz="0" w:space="0" w:color="auto"/>
              </w:divBdr>
              <w:divsChild>
                <w:div w:id="66344641">
                  <w:marLeft w:val="0"/>
                  <w:marRight w:val="0"/>
                  <w:marTop w:val="0"/>
                  <w:marBottom w:val="0"/>
                  <w:divBdr>
                    <w:top w:val="none" w:sz="0" w:space="0" w:color="auto"/>
                    <w:left w:val="none" w:sz="0" w:space="0" w:color="auto"/>
                    <w:bottom w:val="none" w:sz="0" w:space="0" w:color="auto"/>
                    <w:right w:val="none" w:sz="0" w:space="0" w:color="auto"/>
                  </w:divBdr>
                  <w:divsChild>
                    <w:div w:id="78867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94844">
          <w:marLeft w:val="0"/>
          <w:marRight w:val="0"/>
          <w:marTop w:val="0"/>
          <w:marBottom w:val="0"/>
          <w:divBdr>
            <w:top w:val="none" w:sz="0" w:space="0" w:color="auto"/>
            <w:left w:val="none" w:sz="0" w:space="0" w:color="auto"/>
            <w:bottom w:val="none" w:sz="0" w:space="0" w:color="auto"/>
            <w:right w:val="none" w:sz="0" w:space="0" w:color="auto"/>
          </w:divBdr>
          <w:divsChild>
            <w:div w:id="1966539699">
              <w:marLeft w:val="0"/>
              <w:marRight w:val="0"/>
              <w:marTop w:val="0"/>
              <w:marBottom w:val="0"/>
              <w:divBdr>
                <w:top w:val="none" w:sz="0" w:space="0" w:color="auto"/>
                <w:left w:val="none" w:sz="0" w:space="0" w:color="auto"/>
                <w:bottom w:val="none" w:sz="0" w:space="0" w:color="auto"/>
                <w:right w:val="none" w:sz="0" w:space="0" w:color="auto"/>
              </w:divBdr>
            </w:div>
            <w:div w:id="1835493970">
              <w:marLeft w:val="0"/>
              <w:marRight w:val="0"/>
              <w:marTop w:val="0"/>
              <w:marBottom w:val="0"/>
              <w:divBdr>
                <w:top w:val="none" w:sz="0" w:space="0" w:color="auto"/>
                <w:left w:val="none" w:sz="0" w:space="0" w:color="auto"/>
                <w:bottom w:val="single" w:sz="48" w:space="2" w:color="005DA2"/>
                <w:right w:val="none" w:sz="0" w:space="0" w:color="auto"/>
              </w:divBdr>
            </w:div>
            <w:div w:id="1736509979">
              <w:marLeft w:val="0"/>
              <w:marRight w:val="0"/>
              <w:marTop w:val="0"/>
              <w:marBottom w:val="0"/>
              <w:divBdr>
                <w:top w:val="none" w:sz="0" w:space="0" w:color="auto"/>
                <w:left w:val="none" w:sz="0" w:space="0" w:color="auto"/>
                <w:bottom w:val="single" w:sz="48" w:space="2" w:color="005DA2"/>
                <w:right w:val="none" w:sz="0" w:space="0" w:color="auto"/>
              </w:divBdr>
            </w:div>
            <w:div w:id="1016033817">
              <w:marLeft w:val="0"/>
              <w:marRight w:val="0"/>
              <w:marTop w:val="0"/>
              <w:marBottom w:val="0"/>
              <w:divBdr>
                <w:top w:val="none" w:sz="0" w:space="0" w:color="auto"/>
                <w:left w:val="none" w:sz="0" w:space="0" w:color="auto"/>
                <w:bottom w:val="none" w:sz="0" w:space="0" w:color="auto"/>
                <w:right w:val="none" w:sz="0" w:space="0" w:color="auto"/>
              </w:divBdr>
            </w:div>
            <w:div w:id="1937714394">
              <w:marLeft w:val="0"/>
              <w:marRight w:val="0"/>
              <w:marTop w:val="0"/>
              <w:marBottom w:val="0"/>
              <w:divBdr>
                <w:top w:val="none" w:sz="0" w:space="0" w:color="auto"/>
                <w:left w:val="none" w:sz="0" w:space="0" w:color="auto"/>
                <w:bottom w:val="none" w:sz="0" w:space="0" w:color="auto"/>
                <w:right w:val="none" w:sz="0" w:space="0" w:color="auto"/>
              </w:divBdr>
            </w:div>
            <w:div w:id="1095856840">
              <w:marLeft w:val="0"/>
              <w:marRight w:val="0"/>
              <w:marTop w:val="0"/>
              <w:marBottom w:val="0"/>
              <w:divBdr>
                <w:top w:val="none" w:sz="0" w:space="0" w:color="auto"/>
                <w:left w:val="none" w:sz="0" w:space="0" w:color="auto"/>
                <w:bottom w:val="none" w:sz="0" w:space="0" w:color="auto"/>
                <w:right w:val="none" w:sz="0" w:space="0" w:color="auto"/>
              </w:divBdr>
            </w:div>
            <w:div w:id="2145849291">
              <w:marLeft w:val="360"/>
              <w:marRight w:val="0"/>
              <w:marTop w:val="0"/>
              <w:marBottom w:val="0"/>
              <w:divBdr>
                <w:top w:val="single" w:sz="8" w:space="1" w:color="auto"/>
                <w:left w:val="none" w:sz="0" w:space="0" w:color="auto"/>
                <w:bottom w:val="single" w:sz="8" w:space="1" w:color="auto"/>
                <w:right w:val="none" w:sz="0" w:space="0" w:color="auto"/>
              </w:divBdr>
            </w:div>
            <w:div w:id="1735856459">
              <w:marLeft w:val="360"/>
              <w:marRight w:val="0"/>
              <w:marTop w:val="0"/>
              <w:marBottom w:val="0"/>
              <w:divBdr>
                <w:top w:val="single" w:sz="8" w:space="1" w:color="auto"/>
                <w:left w:val="none" w:sz="0" w:space="0" w:color="auto"/>
                <w:bottom w:val="single" w:sz="8" w:space="1" w:color="auto"/>
                <w:right w:val="none" w:sz="0" w:space="0" w:color="auto"/>
              </w:divBdr>
            </w:div>
            <w:div w:id="1933119930">
              <w:marLeft w:val="0"/>
              <w:marRight w:val="0"/>
              <w:marTop w:val="0"/>
              <w:marBottom w:val="0"/>
              <w:divBdr>
                <w:top w:val="none" w:sz="0" w:space="0" w:color="auto"/>
                <w:left w:val="none" w:sz="0" w:space="0" w:color="auto"/>
                <w:bottom w:val="single" w:sz="48" w:space="2" w:color="005DA2"/>
                <w:right w:val="none" w:sz="0" w:space="0" w:color="auto"/>
              </w:divBdr>
            </w:div>
            <w:div w:id="748312786">
              <w:marLeft w:val="360"/>
              <w:marRight w:val="0"/>
              <w:marTop w:val="0"/>
              <w:marBottom w:val="0"/>
              <w:divBdr>
                <w:top w:val="single" w:sz="8" w:space="1" w:color="auto"/>
                <w:left w:val="none" w:sz="0" w:space="0" w:color="auto"/>
                <w:bottom w:val="single" w:sz="8" w:space="1" w:color="auto"/>
                <w:right w:val="none" w:sz="0" w:space="0" w:color="auto"/>
              </w:divBdr>
            </w:div>
            <w:div w:id="452285131">
              <w:marLeft w:val="360"/>
              <w:marRight w:val="0"/>
              <w:marTop w:val="0"/>
              <w:marBottom w:val="0"/>
              <w:divBdr>
                <w:top w:val="single" w:sz="8" w:space="1" w:color="auto"/>
                <w:left w:val="none" w:sz="0" w:space="0" w:color="auto"/>
                <w:bottom w:val="single" w:sz="8" w:space="1" w:color="auto"/>
                <w:right w:val="none" w:sz="0" w:space="0" w:color="auto"/>
              </w:divBdr>
            </w:div>
            <w:div w:id="1143500593">
              <w:marLeft w:val="360"/>
              <w:marRight w:val="0"/>
              <w:marTop w:val="0"/>
              <w:marBottom w:val="0"/>
              <w:divBdr>
                <w:top w:val="single" w:sz="8" w:space="1" w:color="auto"/>
                <w:left w:val="none" w:sz="0" w:space="0" w:color="auto"/>
                <w:bottom w:val="single" w:sz="8" w:space="1" w:color="auto"/>
                <w:right w:val="none" w:sz="0" w:space="0" w:color="auto"/>
              </w:divBdr>
            </w:div>
            <w:div w:id="1443184901">
              <w:marLeft w:val="360"/>
              <w:marRight w:val="0"/>
              <w:marTop w:val="0"/>
              <w:marBottom w:val="0"/>
              <w:divBdr>
                <w:top w:val="single" w:sz="8" w:space="1" w:color="auto"/>
                <w:left w:val="none" w:sz="0" w:space="0" w:color="auto"/>
                <w:bottom w:val="single" w:sz="8" w:space="1" w:color="auto"/>
                <w:right w:val="none" w:sz="0" w:space="0" w:color="auto"/>
              </w:divBdr>
            </w:div>
            <w:div w:id="1793548041">
              <w:marLeft w:val="0"/>
              <w:marRight w:val="0"/>
              <w:marTop w:val="0"/>
              <w:marBottom w:val="0"/>
              <w:divBdr>
                <w:top w:val="none" w:sz="0" w:space="0" w:color="auto"/>
                <w:left w:val="none" w:sz="0" w:space="0" w:color="auto"/>
                <w:bottom w:val="single" w:sz="48" w:space="2" w:color="005DA2"/>
                <w:right w:val="none" w:sz="0" w:space="0" w:color="auto"/>
              </w:divBdr>
            </w:div>
            <w:div w:id="2138645304">
              <w:marLeft w:val="0"/>
              <w:marRight w:val="0"/>
              <w:marTop w:val="0"/>
              <w:marBottom w:val="0"/>
              <w:divBdr>
                <w:top w:val="none" w:sz="0" w:space="0" w:color="auto"/>
                <w:left w:val="none" w:sz="0" w:space="0" w:color="auto"/>
                <w:bottom w:val="none" w:sz="0" w:space="0" w:color="auto"/>
                <w:right w:val="none" w:sz="0" w:space="0" w:color="auto"/>
              </w:divBdr>
            </w:div>
            <w:div w:id="1089430040">
              <w:marLeft w:val="810"/>
              <w:marRight w:val="0"/>
              <w:marTop w:val="0"/>
              <w:marBottom w:val="0"/>
              <w:divBdr>
                <w:top w:val="single" w:sz="8" w:space="3" w:color="808080"/>
                <w:left w:val="single" w:sz="8" w:space="3" w:color="808080"/>
                <w:bottom w:val="single" w:sz="8" w:space="3" w:color="808080"/>
                <w:right w:val="single" w:sz="8" w:space="3" w:color="808080"/>
              </w:divBdr>
            </w:div>
            <w:div w:id="1747534061">
              <w:marLeft w:val="810"/>
              <w:marRight w:val="0"/>
              <w:marTop w:val="0"/>
              <w:marBottom w:val="0"/>
              <w:divBdr>
                <w:top w:val="single" w:sz="8" w:space="3" w:color="808080"/>
                <w:left w:val="single" w:sz="8" w:space="3" w:color="808080"/>
                <w:bottom w:val="single" w:sz="8" w:space="3" w:color="808080"/>
                <w:right w:val="single" w:sz="8" w:space="3" w:color="808080"/>
              </w:divBdr>
            </w:div>
            <w:div w:id="1740984060">
              <w:marLeft w:val="360"/>
              <w:marRight w:val="0"/>
              <w:marTop w:val="0"/>
              <w:marBottom w:val="0"/>
              <w:divBdr>
                <w:top w:val="single" w:sz="8" w:space="1" w:color="auto"/>
                <w:left w:val="none" w:sz="0" w:space="0" w:color="auto"/>
                <w:bottom w:val="single" w:sz="8" w:space="1" w:color="auto"/>
                <w:right w:val="none" w:sz="0" w:space="0" w:color="auto"/>
              </w:divBdr>
            </w:div>
            <w:div w:id="921186774">
              <w:marLeft w:val="810"/>
              <w:marRight w:val="0"/>
              <w:marTop w:val="0"/>
              <w:marBottom w:val="0"/>
              <w:divBdr>
                <w:top w:val="single" w:sz="8" w:space="3" w:color="808080"/>
                <w:left w:val="single" w:sz="8" w:space="3" w:color="808080"/>
                <w:bottom w:val="single" w:sz="8" w:space="3" w:color="808080"/>
                <w:right w:val="single" w:sz="8" w:space="3" w:color="808080"/>
              </w:divBdr>
            </w:div>
            <w:div w:id="1842157970">
              <w:marLeft w:val="360"/>
              <w:marRight w:val="0"/>
              <w:marTop w:val="0"/>
              <w:marBottom w:val="0"/>
              <w:divBdr>
                <w:top w:val="single" w:sz="8" w:space="1" w:color="auto"/>
                <w:left w:val="none" w:sz="0" w:space="0" w:color="auto"/>
                <w:bottom w:val="single" w:sz="8" w:space="1" w:color="auto"/>
                <w:right w:val="none" w:sz="0" w:space="0" w:color="auto"/>
              </w:divBdr>
            </w:div>
            <w:div w:id="56175612">
              <w:marLeft w:val="810"/>
              <w:marRight w:val="0"/>
              <w:marTop w:val="0"/>
              <w:marBottom w:val="0"/>
              <w:divBdr>
                <w:top w:val="single" w:sz="8" w:space="3" w:color="808080"/>
                <w:left w:val="single" w:sz="8" w:space="3" w:color="808080"/>
                <w:bottom w:val="single" w:sz="8" w:space="3" w:color="808080"/>
                <w:right w:val="single" w:sz="8" w:space="3" w:color="808080"/>
              </w:divBdr>
            </w:div>
            <w:div w:id="10936">
              <w:marLeft w:val="360"/>
              <w:marRight w:val="0"/>
              <w:marTop w:val="0"/>
              <w:marBottom w:val="0"/>
              <w:divBdr>
                <w:top w:val="single" w:sz="8" w:space="1" w:color="auto"/>
                <w:left w:val="none" w:sz="0" w:space="0" w:color="auto"/>
                <w:bottom w:val="single" w:sz="8" w:space="1" w:color="auto"/>
                <w:right w:val="none" w:sz="0" w:space="0" w:color="auto"/>
              </w:divBdr>
            </w:div>
            <w:div w:id="1987127888">
              <w:marLeft w:val="810"/>
              <w:marRight w:val="0"/>
              <w:marTop w:val="0"/>
              <w:marBottom w:val="0"/>
              <w:divBdr>
                <w:top w:val="single" w:sz="8" w:space="3" w:color="808080"/>
                <w:left w:val="single" w:sz="8" w:space="3" w:color="808080"/>
                <w:bottom w:val="single" w:sz="8" w:space="3" w:color="808080"/>
                <w:right w:val="single" w:sz="8" w:space="3" w:color="808080"/>
              </w:divBdr>
            </w:div>
            <w:div w:id="1138378799">
              <w:marLeft w:val="360"/>
              <w:marRight w:val="0"/>
              <w:marTop w:val="0"/>
              <w:marBottom w:val="0"/>
              <w:divBdr>
                <w:top w:val="single" w:sz="8" w:space="1" w:color="auto"/>
                <w:left w:val="none" w:sz="0" w:space="0" w:color="auto"/>
                <w:bottom w:val="single" w:sz="8" w:space="1" w:color="auto"/>
                <w:right w:val="none" w:sz="0" w:space="0" w:color="auto"/>
              </w:divBdr>
            </w:div>
            <w:div w:id="1393307650">
              <w:marLeft w:val="810"/>
              <w:marRight w:val="0"/>
              <w:marTop w:val="0"/>
              <w:marBottom w:val="0"/>
              <w:divBdr>
                <w:top w:val="single" w:sz="8" w:space="3" w:color="808080"/>
                <w:left w:val="single" w:sz="8" w:space="3" w:color="808080"/>
                <w:bottom w:val="single" w:sz="8" w:space="3" w:color="808080"/>
                <w:right w:val="single" w:sz="8" w:space="3" w:color="808080"/>
              </w:divBdr>
            </w:div>
            <w:div w:id="1535120235">
              <w:marLeft w:val="810"/>
              <w:marRight w:val="0"/>
              <w:marTop w:val="0"/>
              <w:marBottom w:val="0"/>
              <w:divBdr>
                <w:top w:val="single" w:sz="8" w:space="3" w:color="808080"/>
                <w:left w:val="single" w:sz="8" w:space="3" w:color="808080"/>
                <w:bottom w:val="single" w:sz="8" w:space="3" w:color="808080"/>
                <w:right w:val="single" w:sz="8" w:space="3" w:color="808080"/>
              </w:divBdr>
            </w:div>
            <w:div w:id="2067338692">
              <w:marLeft w:val="360"/>
              <w:marRight w:val="0"/>
              <w:marTop w:val="0"/>
              <w:marBottom w:val="0"/>
              <w:divBdr>
                <w:top w:val="single" w:sz="8" w:space="1" w:color="auto"/>
                <w:left w:val="none" w:sz="0" w:space="0" w:color="auto"/>
                <w:bottom w:val="single" w:sz="8" w:space="1" w:color="auto"/>
                <w:right w:val="none" w:sz="0" w:space="0" w:color="auto"/>
              </w:divBdr>
            </w:div>
            <w:div w:id="272715218">
              <w:marLeft w:val="810"/>
              <w:marRight w:val="0"/>
              <w:marTop w:val="0"/>
              <w:marBottom w:val="0"/>
              <w:divBdr>
                <w:top w:val="single" w:sz="8" w:space="3" w:color="808080"/>
                <w:left w:val="single" w:sz="8" w:space="3" w:color="808080"/>
                <w:bottom w:val="single" w:sz="8" w:space="3" w:color="808080"/>
                <w:right w:val="single" w:sz="8" w:space="3" w:color="808080"/>
              </w:divBdr>
            </w:div>
            <w:div w:id="428357358">
              <w:marLeft w:val="360"/>
              <w:marRight w:val="0"/>
              <w:marTop w:val="0"/>
              <w:marBottom w:val="0"/>
              <w:divBdr>
                <w:top w:val="single" w:sz="8" w:space="1" w:color="auto"/>
                <w:left w:val="none" w:sz="0" w:space="0" w:color="auto"/>
                <w:bottom w:val="single" w:sz="8" w:space="1" w:color="auto"/>
                <w:right w:val="none" w:sz="0" w:space="0" w:color="auto"/>
              </w:divBdr>
            </w:div>
            <w:div w:id="1663509745">
              <w:marLeft w:val="810"/>
              <w:marRight w:val="0"/>
              <w:marTop w:val="0"/>
              <w:marBottom w:val="0"/>
              <w:divBdr>
                <w:top w:val="single" w:sz="8" w:space="3" w:color="808080"/>
                <w:left w:val="single" w:sz="8" w:space="3" w:color="808080"/>
                <w:bottom w:val="single" w:sz="8" w:space="3" w:color="808080"/>
                <w:right w:val="single" w:sz="8" w:space="3" w:color="808080"/>
              </w:divBdr>
            </w:div>
            <w:div w:id="1453983851">
              <w:marLeft w:val="360"/>
              <w:marRight w:val="0"/>
              <w:marTop w:val="0"/>
              <w:marBottom w:val="0"/>
              <w:divBdr>
                <w:top w:val="single" w:sz="8" w:space="1" w:color="auto"/>
                <w:left w:val="none" w:sz="0" w:space="0" w:color="auto"/>
                <w:bottom w:val="single" w:sz="8" w:space="1" w:color="auto"/>
                <w:right w:val="none" w:sz="0" w:space="0" w:color="auto"/>
              </w:divBdr>
            </w:div>
            <w:div w:id="1888639113">
              <w:marLeft w:val="810"/>
              <w:marRight w:val="0"/>
              <w:marTop w:val="0"/>
              <w:marBottom w:val="0"/>
              <w:divBdr>
                <w:top w:val="single" w:sz="8" w:space="3" w:color="808080"/>
                <w:left w:val="single" w:sz="8" w:space="3" w:color="808080"/>
                <w:bottom w:val="single" w:sz="8" w:space="3" w:color="808080"/>
                <w:right w:val="single" w:sz="8" w:space="3" w:color="808080"/>
              </w:divBdr>
            </w:div>
            <w:div w:id="470830042">
              <w:marLeft w:val="360"/>
              <w:marRight w:val="0"/>
              <w:marTop w:val="0"/>
              <w:marBottom w:val="0"/>
              <w:divBdr>
                <w:top w:val="single" w:sz="8" w:space="1" w:color="auto"/>
                <w:left w:val="none" w:sz="0" w:space="0" w:color="auto"/>
                <w:bottom w:val="single" w:sz="8" w:space="1" w:color="auto"/>
                <w:right w:val="none" w:sz="0" w:space="0" w:color="auto"/>
              </w:divBdr>
            </w:div>
            <w:div w:id="2140299069">
              <w:marLeft w:val="810"/>
              <w:marRight w:val="0"/>
              <w:marTop w:val="0"/>
              <w:marBottom w:val="0"/>
              <w:divBdr>
                <w:top w:val="single" w:sz="8" w:space="3" w:color="808080"/>
                <w:left w:val="single" w:sz="8" w:space="3" w:color="808080"/>
                <w:bottom w:val="single" w:sz="8" w:space="3" w:color="808080"/>
                <w:right w:val="single" w:sz="8" w:space="3" w:color="808080"/>
              </w:divBdr>
            </w:div>
            <w:div w:id="1214581082">
              <w:marLeft w:val="0"/>
              <w:marRight w:val="0"/>
              <w:marTop w:val="0"/>
              <w:marBottom w:val="0"/>
              <w:divBdr>
                <w:top w:val="none" w:sz="0" w:space="0" w:color="auto"/>
                <w:left w:val="none" w:sz="0" w:space="0" w:color="auto"/>
                <w:bottom w:val="none" w:sz="0" w:space="0" w:color="auto"/>
                <w:right w:val="none" w:sz="0" w:space="0" w:color="auto"/>
              </w:divBdr>
            </w:div>
            <w:div w:id="1295216091">
              <w:marLeft w:val="360"/>
              <w:marRight w:val="0"/>
              <w:marTop w:val="0"/>
              <w:marBottom w:val="0"/>
              <w:divBdr>
                <w:top w:val="single" w:sz="8" w:space="1" w:color="auto"/>
                <w:left w:val="none" w:sz="0" w:space="0" w:color="auto"/>
                <w:bottom w:val="single" w:sz="8" w:space="1" w:color="auto"/>
                <w:right w:val="none" w:sz="0" w:space="0" w:color="auto"/>
              </w:divBdr>
            </w:div>
            <w:div w:id="449474943">
              <w:marLeft w:val="360"/>
              <w:marRight w:val="0"/>
              <w:marTop w:val="0"/>
              <w:marBottom w:val="0"/>
              <w:divBdr>
                <w:top w:val="single" w:sz="8" w:space="1" w:color="auto"/>
                <w:left w:val="none" w:sz="0" w:space="0" w:color="auto"/>
                <w:bottom w:val="single" w:sz="8" w:space="1" w:color="auto"/>
                <w:right w:val="none" w:sz="0" w:space="0" w:color="auto"/>
              </w:divBdr>
            </w:div>
            <w:div w:id="1126508908">
              <w:marLeft w:val="360"/>
              <w:marRight w:val="0"/>
              <w:marTop w:val="0"/>
              <w:marBottom w:val="0"/>
              <w:divBdr>
                <w:top w:val="single" w:sz="8" w:space="1" w:color="auto"/>
                <w:left w:val="none" w:sz="0" w:space="0" w:color="auto"/>
                <w:bottom w:val="single" w:sz="8" w:space="1" w:color="auto"/>
                <w:right w:val="none" w:sz="0" w:space="0" w:color="auto"/>
              </w:divBdr>
            </w:div>
            <w:div w:id="475879976">
              <w:marLeft w:val="360"/>
              <w:marRight w:val="0"/>
              <w:marTop w:val="0"/>
              <w:marBottom w:val="0"/>
              <w:divBdr>
                <w:top w:val="single" w:sz="8" w:space="1" w:color="auto"/>
                <w:left w:val="none" w:sz="0" w:space="0" w:color="auto"/>
                <w:bottom w:val="single" w:sz="8" w:space="1" w:color="auto"/>
                <w:right w:val="none" w:sz="0" w:space="0" w:color="auto"/>
              </w:divBdr>
            </w:div>
            <w:div w:id="1506168032">
              <w:marLeft w:val="810"/>
              <w:marRight w:val="0"/>
              <w:marTop w:val="0"/>
              <w:marBottom w:val="0"/>
              <w:divBdr>
                <w:top w:val="single" w:sz="8" w:space="3" w:color="808080"/>
                <w:left w:val="single" w:sz="8" w:space="3" w:color="808080"/>
                <w:bottom w:val="single" w:sz="8" w:space="3" w:color="808080"/>
                <w:right w:val="single" w:sz="8" w:space="3" w:color="808080"/>
              </w:divBdr>
            </w:div>
            <w:div w:id="1374041455">
              <w:marLeft w:val="360"/>
              <w:marRight w:val="0"/>
              <w:marTop w:val="0"/>
              <w:marBottom w:val="0"/>
              <w:divBdr>
                <w:top w:val="single" w:sz="8" w:space="1" w:color="auto"/>
                <w:left w:val="none" w:sz="0" w:space="0" w:color="auto"/>
                <w:bottom w:val="single" w:sz="8" w:space="1" w:color="auto"/>
                <w:right w:val="none" w:sz="0" w:space="0" w:color="auto"/>
              </w:divBdr>
            </w:div>
            <w:div w:id="1976980829">
              <w:marLeft w:val="810"/>
              <w:marRight w:val="0"/>
              <w:marTop w:val="0"/>
              <w:marBottom w:val="0"/>
              <w:divBdr>
                <w:top w:val="single" w:sz="8" w:space="3" w:color="808080"/>
                <w:left w:val="single" w:sz="8" w:space="3" w:color="808080"/>
                <w:bottom w:val="single" w:sz="8" w:space="3" w:color="808080"/>
                <w:right w:val="single" w:sz="8" w:space="3" w:color="808080"/>
              </w:divBdr>
            </w:div>
            <w:div w:id="1637494471">
              <w:marLeft w:val="810"/>
              <w:marRight w:val="0"/>
              <w:marTop w:val="0"/>
              <w:marBottom w:val="0"/>
              <w:divBdr>
                <w:top w:val="single" w:sz="8" w:space="3" w:color="808080"/>
                <w:left w:val="single" w:sz="8" w:space="3" w:color="808080"/>
                <w:bottom w:val="single" w:sz="8" w:space="3" w:color="808080"/>
                <w:right w:val="single" w:sz="8" w:space="3" w:color="808080"/>
              </w:divBdr>
            </w:div>
            <w:div w:id="732002118">
              <w:marLeft w:val="360"/>
              <w:marRight w:val="0"/>
              <w:marTop w:val="0"/>
              <w:marBottom w:val="0"/>
              <w:divBdr>
                <w:top w:val="single" w:sz="8" w:space="1" w:color="auto"/>
                <w:left w:val="none" w:sz="0" w:space="0" w:color="auto"/>
                <w:bottom w:val="single" w:sz="8" w:space="1" w:color="auto"/>
                <w:right w:val="none" w:sz="0" w:space="0" w:color="auto"/>
              </w:divBdr>
            </w:div>
            <w:div w:id="1872843668">
              <w:marLeft w:val="360"/>
              <w:marRight w:val="0"/>
              <w:marTop w:val="0"/>
              <w:marBottom w:val="0"/>
              <w:divBdr>
                <w:top w:val="single" w:sz="8" w:space="1" w:color="auto"/>
                <w:left w:val="none" w:sz="0" w:space="0" w:color="auto"/>
                <w:bottom w:val="single" w:sz="8" w:space="1" w:color="auto"/>
                <w:right w:val="none" w:sz="0" w:space="0" w:color="auto"/>
              </w:divBdr>
            </w:div>
            <w:div w:id="1866164209">
              <w:marLeft w:val="360"/>
              <w:marRight w:val="0"/>
              <w:marTop w:val="0"/>
              <w:marBottom w:val="0"/>
              <w:divBdr>
                <w:top w:val="single" w:sz="8" w:space="1" w:color="auto"/>
                <w:left w:val="none" w:sz="0" w:space="0" w:color="auto"/>
                <w:bottom w:val="single" w:sz="8" w:space="1" w:color="auto"/>
                <w:right w:val="none" w:sz="0" w:space="0" w:color="auto"/>
              </w:divBdr>
            </w:div>
            <w:div w:id="572810654">
              <w:marLeft w:val="810"/>
              <w:marRight w:val="0"/>
              <w:marTop w:val="0"/>
              <w:marBottom w:val="0"/>
              <w:divBdr>
                <w:top w:val="single" w:sz="8" w:space="3" w:color="808080"/>
                <w:left w:val="single" w:sz="8" w:space="3" w:color="808080"/>
                <w:bottom w:val="single" w:sz="8" w:space="3" w:color="808080"/>
                <w:right w:val="single" w:sz="8" w:space="3" w:color="808080"/>
              </w:divBdr>
            </w:div>
            <w:div w:id="2113623612">
              <w:marLeft w:val="810"/>
              <w:marRight w:val="0"/>
              <w:marTop w:val="0"/>
              <w:marBottom w:val="0"/>
              <w:divBdr>
                <w:top w:val="single" w:sz="8" w:space="3" w:color="808080"/>
                <w:left w:val="single" w:sz="8" w:space="3" w:color="808080"/>
                <w:bottom w:val="single" w:sz="8" w:space="3" w:color="808080"/>
                <w:right w:val="single" w:sz="8" w:space="3" w:color="808080"/>
              </w:divBdr>
            </w:div>
            <w:div w:id="1665358519">
              <w:marLeft w:val="810"/>
              <w:marRight w:val="0"/>
              <w:marTop w:val="0"/>
              <w:marBottom w:val="0"/>
              <w:divBdr>
                <w:top w:val="single" w:sz="8" w:space="3" w:color="808080"/>
                <w:left w:val="single" w:sz="8" w:space="3" w:color="808080"/>
                <w:bottom w:val="single" w:sz="8" w:space="3" w:color="808080"/>
                <w:right w:val="single" w:sz="8" w:space="3" w:color="808080"/>
              </w:divBdr>
            </w:div>
            <w:div w:id="1348557032">
              <w:marLeft w:val="360"/>
              <w:marRight w:val="0"/>
              <w:marTop w:val="0"/>
              <w:marBottom w:val="0"/>
              <w:divBdr>
                <w:top w:val="single" w:sz="8" w:space="1" w:color="auto"/>
                <w:left w:val="none" w:sz="0" w:space="0" w:color="auto"/>
                <w:bottom w:val="single" w:sz="8" w:space="1" w:color="auto"/>
                <w:right w:val="none" w:sz="0" w:space="0" w:color="auto"/>
              </w:divBdr>
            </w:div>
            <w:div w:id="1702507980">
              <w:marLeft w:val="810"/>
              <w:marRight w:val="0"/>
              <w:marTop w:val="0"/>
              <w:marBottom w:val="0"/>
              <w:divBdr>
                <w:top w:val="single" w:sz="8" w:space="3" w:color="808080"/>
                <w:left w:val="single" w:sz="8" w:space="3" w:color="808080"/>
                <w:bottom w:val="single" w:sz="8" w:space="3" w:color="808080"/>
                <w:right w:val="single" w:sz="8" w:space="3" w:color="808080"/>
              </w:divBdr>
            </w:div>
            <w:div w:id="1706523814">
              <w:marLeft w:val="360"/>
              <w:marRight w:val="0"/>
              <w:marTop w:val="0"/>
              <w:marBottom w:val="0"/>
              <w:divBdr>
                <w:top w:val="single" w:sz="8" w:space="1" w:color="auto"/>
                <w:left w:val="none" w:sz="0" w:space="0" w:color="auto"/>
                <w:bottom w:val="single" w:sz="8" w:space="1" w:color="auto"/>
                <w:right w:val="none" w:sz="0" w:space="0" w:color="auto"/>
              </w:divBdr>
            </w:div>
            <w:div w:id="380833348">
              <w:marLeft w:val="360"/>
              <w:marRight w:val="0"/>
              <w:marTop w:val="0"/>
              <w:marBottom w:val="0"/>
              <w:divBdr>
                <w:top w:val="single" w:sz="8" w:space="1" w:color="auto"/>
                <w:left w:val="none" w:sz="0" w:space="0" w:color="auto"/>
                <w:bottom w:val="single" w:sz="8" w:space="1" w:color="auto"/>
                <w:right w:val="none" w:sz="0" w:space="0" w:color="auto"/>
              </w:divBdr>
            </w:div>
            <w:div w:id="1231621619">
              <w:marLeft w:val="360"/>
              <w:marRight w:val="0"/>
              <w:marTop w:val="0"/>
              <w:marBottom w:val="0"/>
              <w:divBdr>
                <w:top w:val="single" w:sz="8" w:space="1" w:color="auto"/>
                <w:left w:val="none" w:sz="0" w:space="0" w:color="auto"/>
                <w:bottom w:val="single" w:sz="8" w:space="1" w:color="auto"/>
                <w:right w:val="none" w:sz="0" w:space="0" w:color="auto"/>
              </w:divBdr>
            </w:div>
            <w:div w:id="982735856">
              <w:marLeft w:val="360"/>
              <w:marRight w:val="0"/>
              <w:marTop w:val="0"/>
              <w:marBottom w:val="0"/>
              <w:divBdr>
                <w:top w:val="single" w:sz="8" w:space="1" w:color="auto"/>
                <w:left w:val="none" w:sz="0" w:space="0" w:color="auto"/>
                <w:bottom w:val="single" w:sz="8" w:space="1" w:color="auto"/>
                <w:right w:val="none" w:sz="0" w:space="0" w:color="auto"/>
              </w:divBdr>
            </w:div>
            <w:div w:id="810514374">
              <w:marLeft w:val="810"/>
              <w:marRight w:val="0"/>
              <w:marTop w:val="0"/>
              <w:marBottom w:val="0"/>
              <w:divBdr>
                <w:top w:val="single" w:sz="8" w:space="3" w:color="808080"/>
                <w:left w:val="single" w:sz="8" w:space="3" w:color="808080"/>
                <w:bottom w:val="single" w:sz="8" w:space="3" w:color="808080"/>
                <w:right w:val="single" w:sz="8" w:space="3" w:color="808080"/>
              </w:divBdr>
            </w:div>
            <w:div w:id="263000408">
              <w:marLeft w:val="810"/>
              <w:marRight w:val="0"/>
              <w:marTop w:val="0"/>
              <w:marBottom w:val="0"/>
              <w:divBdr>
                <w:top w:val="single" w:sz="8" w:space="3" w:color="808080"/>
                <w:left w:val="single" w:sz="8" w:space="3" w:color="808080"/>
                <w:bottom w:val="single" w:sz="8" w:space="3" w:color="808080"/>
                <w:right w:val="single" w:sz="8" w:space="3" w:color="808080"/>
              </w:divBdr>
            </w:div>
            <w:div w:id="1780906918">
              <w:marLeft w:val="360"/>
              <w:marRight w:val="0"/>
              <w:marTop w:val="0"/>
              <w:marBottom w:val="0"/>
              <w:divBdr>
                <w:top w:val="single" w:sz="8" w:space="1" w:color="auto"/>
                <w:left w:val="none" w:sz="0" w:space="0" w:color="auto"/>
                <w:bottom w:val="single" w:sz="8" w:space="1" w:color="auto"/>
                <w:right w:val="none" w:sz="0" w:space="0" w:color="auto"/>
              </w:divBdr>
            </w:div>
            <w:div w:id="1181621368">
              <w:marLeft w:val="810"/>
              <w:marRight w:val="0"/>
              <w:marTop w:val="0"/>
              <w:marBottom w:val="0"/>
              <w:divBdr>
                <w:top w:val="single" w:sz="8" w:space="3" w:color="808080"/>
                <w:left w:val="single" w:sz="8" w:space="3" w:color="808080"/>
                <w:bottom w:val="single" w:sz="8" w:space="3" w:color="808080"/>
                <w:right w:val="single" w:sz="8" w:space="3" w:color="808080"/>
              </w:divBdr>
            </w:div>
            <w:div w:id="927731115">
              <w:marLeft w:val="360"/>
              <w:marRight w:val="0"/>
              <w:marTop w:val="0"/>
              <w:marBottom w:val="0"/>
              <w:divBdr>
                <w:top w:val="single" w:sz="8" w:space="1" w:color="auto"/>
                <w:left w:val="none" w:sz="0" w:space="0" w:color="auto"/>
                <w:bottom w:val="single" w:sz="8" w:space="1" w:color="auto"/>
                <w:right w:val="none" w:sz="0" w:space="0" w:color="auto"/>
              </w:divBdr>
            </w:div>
            <w:div w:id="1533374566">
              <w:marLeft w:val="360"/>
              <w:marRight w:val="0"/>
              <w:marTop w:val="0"/>
              <w:marBottom w:val="0"/>
              <w:divBdr>
                <w:top w:val="single" w:sz="8" w:space="1" w:color="auto"/>
                <w:left w:val="none" w:sz="0" w:space="0" w:color="auto"/>
                <w:bottom w:val="single" w:sz="8" w:space="1" w:color="auto"/>
                <w:right w:val="none" w:sz="0" w:space="0" w:color="auto"/>
              </w:divBdr>
            </w:div>
            <w:div w:id="576669704">
              <w:marLeft w:val="810"/>
              <w:marRight w:val="0"/>
              <w:marTop w:val="0"/>
              <w:marBottom w:val="0"/>
              <w:divBdr>
                <w:top w:val="single" w:sz="8" w:space="3" w:color="808080"/>
                <w:left w:val="single" w:sz="8" w:space="3" w:color="808080"/>
                <w:bottom w:val="single" w:sz="8" w:space="3" w:color="808080"/>
                <w:right w:val="single" w:sz="8" w:space="3" w:color="808080"/>
              </w:divBdr>
            </w:div>
            <w:div w:id="84159554">
              <w:marLeft w:val="810"/>
              <w:marRight w:val="0"/>
              <w:marTop w:val="0"/>
              <w:marBottom w:val="0"/>
              <w:divBdr>
                <w:top w:val="single" w:sz="8" w:space="3" w:color="808080"/>
                <w:left w:val="single" w:sz="8" w:space="3" w:color="808080"/>
                <w:bottom w:val="single" w:sz="8" w:space="3" w:color="808080"/>
                <w:right w:val="single" w:sz="8" w:space="3" w:color="808080"/>
              </w:divBdr>
            </w:div>
            <w:div w:id="1923947927">
              <w:marLeft w:val="810"/>
              <w:marRight w:val="0"/>
              <w:marTop w:val="0"/>
              <w:marBottom w:val="0"/>
              <w:divBdr>
                <w:top w:val="single" w:sz="8" w:space="3" w:color="808080"/>
                <w:left w:val="single" w:sz="8" w:space="3" w:color="808080"/>
                <w:bottom w:val="single" w:sz="8" w:space="3" w:color="808080"/>
                <w:right w:val="single" w:sz="8" w:space="3" w:color="808080"/>
              </w:divBdr>
            </w:div>
            <w:div w:id="1284775616">
              <w:marLeft w:val="810"/>
              <w:marRight w:val="0"/>
              <w:marTop w:val="0"/>
              <w:marBottom w:val="0"/>
              <w:divBdr>
                <w:top w:val="single" w:sz="8" w:space="3" w:color="808080"/>
                <w:left w:val="single" w:sz="8" w:space="3" w:color="808080"/>
                <w:bottom w:val="single" w:sz="8" w:space="3" w:color="808080"/>
                <w:right w:val="single" w:sz="8" w:space="3" w:color="808080"/>
              </w:divBdr>
            </w:div>
            <w:div w:id="1285380727">
              <w:marLeft w:val="810"/>
              <w:marRight w:val="0"/>
              <w:marTop w:val="0"/>
              <w:marBottom w:val="0"/>
              <w:divBdr>
                <w:top w:val="single" w:sz="8" w:space="3" w:color="808080"/>
                <w:left w:val="single" w:sz="8" w:space="3" w:color="808080"/>
                <w:bottom w:val="single" w:sz="8" w:space="3" w:color="808080"/>
                <w:right w:val="single" w:sz="8" w:space="3" w:color="808080"/>
              </w:divBdr>
            </w:div>
            <w:div w:id="449669803">
              <w:marLeft w:val="810"/>
              <w:marRight w:val="0"/>
              <w:marTop w:val="0"/>
              <w:marBottom w:val="0"/>
              <w:divBdr>
                <w:top w:val="single" w:sz="8" w:space="3" w:color="808080"/>
                <w:left w:val="single" w:sz="8" w:space="3" w:color="808080"/>
                <w:bottom w:val="single" w:sz="8" w:space="3" w:color="808080"/>
                <w:right w:val="single" w:sz="8" w:space="3" w:color="808080"/>
              </w:divBdr>
            </w:div>
            <w:div w:id="1491362889">
              <w:marLeft w:val="810"/>
              <w:marRight w:val="0"/>
              <w:marTop w:val="0"/>
              <w:marBottom w:val="0"/>
              <w:divBdr>
                <w:top w:val="single" w:sz="8" w:space="3" w:color="808080"/>
                <w:left w:val="single" w:sz="8" w:space="3" w:color="808080"/>
                <w:bottom w:val="single" w:sz="8" w:space="3" w:color="808080"/>
                <w:right w:val="single" w:sz="8" w:space="3" w:color="808080"/>
              </w:divBdr>
            </w:div>
            <w:div w:id="1907185055">
              <w:marLeft w:val="360"/>
              <w:marRight w:val="0"/>
              <w:marTop w:val="0"/>
              <w:marBottom w:val="0"/>
              <w:divBdr>
                <w:top w:val="single" w:sz="8" w:space="1" w:color="auto"/>
                <w:left w:val="none" w:sz="0" w:space="0" w:color="auto"/>
                <w:bottom w:val="single" w:sz="8" w:space="1" w:color="auto"/>
                <w:right w:val="none" w:sz="0" w:space="0" w:color="auto"/>
              </w:divBdr>
            </w:div>
            <w:div w:id="1154101242">
              <w:marLeft w:val="810"/>
              <w:marRight w:val="0"/>
              <w:marTop w:val="0"/>
              <w:marBottom w:val="0"/>
              <w:divBdr>
                <w:top w:val="single" w:sz="8" w:space="3" w:color="808080"/>
                <w:left w:val="single" w:sz="8" w:space="3" w:color="808080"/>
                <w:bottom w:val="single" w:sz="8" w:space="3" w:color="808080"/>
                <w:right w:val="single" w:sz="8" w:space="3" w:color="808080"/>
              </w:divBdr>
            </w:div>
            <w:div w:id="382096262">
              <w:marLeft w:val="360"/>
              <w:marRight w:val="0"/>
              <w:marTop w:val="0"/>
              <w:marBottom w:val="0"/>
              <w:divBdr>
                <w:top w:val="single" w:sz="8" w:space="1" w:color="auto"/>
                <w:left w:val="none" w:sz="0" w:space="0" w:color="auto"/>
                <w:bottom w:val="single" w:sz="8" w:space="1" w:color="auto"/>
                <w:right w:val="none" w:sz="0" w:space="0" w:color="auto"/>
              </w:divBdr>
            </w:div>
            <w:div w:id="1664622207">
              <w:marLeft w:val="810"/>
              <w:marRight w:val="0"/>
              <w:marTop w:val="0"/>
              <w:marBottom w:val="0"/>
              <w:divBdr>
                <w:top w:val="single" w:sz="8" w:space="3" w:color="808080"/>
                <w:left w:val="single" w:sz="8" w:space="3" w:color="808080"/>
                <w:bottom w:val="single" w:sz="8" w:space="3" w:color="808080"/>
                <w:right w:val="single" w:sz="8" w:space="3" w:color="808080"/>
              </w:divBdr>
            </w:div>
            <w:div w:id="26491256">
              <w:marLeft w:val="810"/>
              <w:marRight w:val="0"/>
              <w:marTop w:val="0"/>
              <w:marBottom w:val="0"/>
              <w:divBdr>
                <w:top w:val="single" w:sz="8" w:space="3" w:color="808080"/>
                <w:left w:val="single" w:sz="8" w:space="3" w:color="808080"/>
                <w:bottom w:val="single" w:sz="8" w:space="3" w:color="808080"/>
                <w:right w:val="single" w:sz="8" w:space="3" w:color="808080"/>
              </w:divBdr>
            </w:div>
            <w:div w:id="1087309399">
              <w:marLeft w:val="810"/>
              <w:marRight w:val="0"/>
              <w:marTop w:val="0"/>
              <w:marBottom w:val="0"/>
              <w:divBdr>
                <w:top w:val="single" w:sz="8" w:space="3" w:color="808080"/>
                <w:left w:val="single" w:sz="8" w:space="3" w:color="808080"/>
                <w:bottom w:val="single" w:sz="8" w:space="3" w:color="808080"/>
                <w:right w:val="single" w:sz="8" w:space="3" w:color="808080"/>
              </w:divBdr>
            </w:div>
            <w:div w:id="971666941">
              <w:marLeft w:val="810"/>
              <w:marRight w:val="0"/>
              <w:marTop w:val="0"/>
              <w:marBottom w:val="0"/>
              <w:divBdr>
                <w:top w:val="single" w:sz="8" w:space="3" w:color="808080"/>
                <w:left w:val="single" w:sz="8" w:space="3" w:color="808080"/>
                <w:bottom w:val="single" w:sz="8" w:space="3" w:color="808080"/>
                <w:right w:val="single" w:sz="8" w:space="3" w:color="808080"/>
              </w:divBdr>
            </w:div>
            <w:div w:id="582959587">
              <w:marLeft w:val="810"/>
              <w:marRight w:val="0"/>
              <w:marTop w:val="0"/>
              <w:marBottom w:val="0"/>
              <w:divBdr>
                <w:top w:val="single" w:sz="8" w:space="3" w:color="808080"/>
                <w:left w:val="single" w:sz="8" w:space="3" w:color="808080"/>
                <w:bottom w:val="single" w:sz="8" w:space="3" w:color="808080"/>
                <w:right w:val="single" w:sz="8" w:space="3" w:color="808080"/>
              </w:divBdr>
            </w:div>
            <w:div w:id="1069037507">
              <w:marLeft w:val="810"/>
              <w:marRight w:val="0"/>
              <w:marTop w:val="0"/>
              <w:marBottom w:val="0"/>
              <w:divBdr>
                <w:top w:val="single" w:sz="8" w:space="3" w:color="808080"/>
                <w:left w:val="single" w:sz="8" w:space="3" w:color="808080"/>
                <w:bottom w:val="single" w:sz="8" w:space="3" w:color="808080"/>
                <w:right w:val="single" w:sz="8" w:space="3" w:color="808080"/>
              </w:divBdr>
            </w:div>
            <w:div w:id="1113131281">
              <w:marLeft w:val="360"/>
              <w:marRight w:val="0"/>
              <w:marTop w:val="0"/>
              <w:marBottom w:val="0"/>
              <w:divBdr>
                <w:top w:val="single" w:sz="8" w:space="1" w:color="auto"/>
                <w:left w:val="none" w:sz="0" w:space="0" w:color="auto"/>
                <w:bottom w:val="single" w:sz="8" w:space="1" w:color="auto"/>
                <w:right w:val="none" w:sz="0" w:space="0" w:color="auto"/>
              </w:divBdr>
            </w:div>
            <w:div w:id="1380278339">
              <w:marLeft w:val="810"/>
              <w:marRight w:val="0"/>
              <w:marTop w:val="0"/>
              <w:marBottom w:val="0"/>
              <w:divBdr>
                <w:top w:val="single" w:sz="8" w:space="3" w:color="808080"/>
                <w:left w:val="single" w:sz="8" w:space="3" w:color="808080"/>
                <w:bottom w:val="single" w:sz="8" w:space="3" w:color="808080"/>
                <w:right w:val="single" w:sz="8" w:space="3" w:color="808080"/>
              </w:divBdr>
            </w:div>
            <w:div w:id="2141655273">
              <w:marLeft w:val="810"/>
              <w:marRight w:val="0"/>
              <w:marTop w:val="0"/>
              <w:marBottom w:val="0"/>
              <w:divBdr>
                <w:top w:val="single" w:sz="8" w:space="3" w:color="808080"/>
                <w:left w:val="single" w:sz="8" w:space="3" w:color="808080"/>
                <w:bottom w:val="single" w:sz="8" w:space="3" w:color="808080"/>
                <w:right w:val="single" w:sz="8" w:space="3" w:color="808080"/>
              </w:divBdr>
            </w:div>
            <w:div w:id="1467971449">
              <w:marLeft w:val="810"/>
              <w:marRight w:val="0"/>
              <w:marTop w:val="0"/>
              <w:marBottom w:val="0"/>
              <w:divBdr>
                <w:top w:val="single" w:sz="8" w:space="3" w:color="808080"/>
                <w:left w:val="single" w:sz="8" w:space="3" w:color="808080"/>
                <w:bottom w:val="single" w:sz="8" w:space="3" w:color="808080"/>
                <w:right w:val="single" w:sz="8" w:space="3" w:color="808080"/>
              </w:divBdr>
            </w:div>
            <w:div w:id="92215061">
              <w:marLeft w:val="810"/>
              <w:marRight w:val="0"/>
              <w:marTop w:val="0"/>
              <w:marBottom w:val="0"/>
              <w:divBdr>
                <w:top w:val="single" w:sz="8" w:space="3" w:color="808080"/>
                <w:left w:val="single" w:sz="8" w:space="3" w:color="808080"/>
                <w:bottom w:val="single" w:sz="8" w:space="3" w:color="808080"/>
                <w:right w:val="single" w:sz="8" w:space="3" w:color="808080"/>
              </w:divBdr>
            </w:div>
            <w:div w:id="420222445">
              <w:marLeft w:val="810"/>
              <w:marRight w:val="0"/>
              <w:marTop w:val="0"/>
              <w:marBottom w:val="0"/>
              <w:divBdr>
                <w:top w:val="single" w:sz="8" w:space="3" w:color="808080"/>
                <w:left w:val="single" w:sz="8" w:space="3" w:color="808080"/>
                <w:bottom w:val="single" w:sz="8" w:space="3" w:color="808080"/>
                <w:right w:val="single" w:sz="8" w:space="3" w:color="808080"/>
              </w:divBdr>
            </w:div>
            <w:div w:id="857890981">
              <w:marLeft w:val="810"/>
              <w:marRight w:val="0"/>
              <w:marTop w:val="0"/>
              <w:marBottom w:val="0"/>
              <w:divBdr>
                <w:top w:val="single" w:sz="8" w:space="3" w:color="808080"/>
                <w:left w:val="single" w:sz="8" w:space="3" w:color="808080"/>
                <w:bottom w:val="single" w:sz="8" w:space="3" w:color="808080"/>
                <w:right w:val="single" w:sz="8" w:space="3" w:color="808080"/>
              </w:divBdr>
            </w:div>
            <w:div w:id="1232499526">
              <w:marLeft w:val="810"/>
              <w:marRight w:val="0"/>
              <w:marTop w:val="0"/>
              <w:marBottom w:val="0"/>
              <w:divBdr>
                <w:top w:val="single" w:sz="8" w:space="3" w:color="808080"/>
                <w:left w:val="single" w:sz="8" w:space="3" w:color="808080"/>
                <w:bottom w:val="single" w:sz="8" w:space="3" w:color="808080"/>
                <w:right w:val="single" w:sz="8" w:space="3" w:color="808080"/>
              </w:divBdr>
            </w:div>
            <w:div w:id="1689866265">
              <w:marLeft w:val="360"/>
              <w:marRight w:val="0"/>
              <w:marTop w:val="0"/>
              <w:marBottom w:val="0"/>
              <w:divBdr>
                <w:top w:val="single" w:sz="8" w:space="1" w:color="auto"/>
                <w:left w:val="none" w:sz="0" w:space="0" w:color="auto"/>
                <w:bottom w:val="single" w:sz="8" w:space="1" w:color="auto"/>
                <w:right w:val="none" w:sz="0" w:space="0" w:color="auto"/>
              </w:divBdr>
            </w:div>
            <w:div w:id="1562011429">
              <w:marLeft w:val="810"/>
              <w:marRight w:val="0"/>
              <w:marTop w:val="0"/>
              <w:marBottom w:val="0"/>
              <w:divBdr>
                <w:top w:val="single" w:sz="8" w:space="3" w:color="808080"/>
                <w:left w:val="single" w:sz="8" w:space="3" w:color="808080"/>
                <w:bottom w:val="single" w:sz="8" w:space="3" w:color="808080"/>
                <w:right w:val="single" w:sz="8" w:space="3" w:color="808080"/>
              </w:divBdr>
            </w:div>
            <w:div w:id="180434697">
              <w:marLeft w:val="810"/>
              <w:marRight w:val="0"/>
              <w:marTop w:val="0"/>
              <w:marBottom w:val="0"/>
              <w:divBdr>
                <w:top w:val="single" w:sz="8" w:space="3" w:color="808080"/>
                <w:left w:val="single" w:sz="8" w:space="3" w:color="808080"/>
                <w:bottom w:val="single" w:sz="8" w:space="3" w:color="808080"/>
                <w:right w:val="single" w:sz="8" w:space="3" w:color="808080"/>
              </w:divBdr>
            </w:div>
            <w:div w:id="1678195049">
              <w:marLeft w:val="810"/>
              <w:marRight w:val="0"/>
              <w:marTop w:val="0"/>
              <w:marBottom w:val="0"/>
              <w:divBdr>
                <w:top w:val="single" w:sz="8" w:space="3" w:color="808080"/>
                <w:left w:val="single" w:sz="8" w:space="3" w:color="808080"/>
                <w:bottom w:val="single" w:sz="8" w:space="3" w:color="808080"/>
                <w:right w:val="single" w:sz="8" w:space="3" w:color="808080"/>
              </w:divBdr>
            </w:div>
            <w:div w:id="81800336">
              <w:marLeft w:val="810"/>
              <w:marRight w:val="0"/>
              <w:marTop w:val="0"/>
              <w:marBottom w:val="0"/>
              <w:divBdr>
                <w:top w:val="single" w:sz="8" w:space="3" w:color="808080"/>
                <w:left w:val="single" w:sz="8" w:space="3" w:color="808080"/>
                <w:bottom w:val="single" w:sz="8" w:space="3" w:color="808080"/>
                <w:right w:val="single" w:sz="8" w:space="3" w:color="808080"/>
              </w:divBdr>
            </w:div>
            <w:div w:id="378094252">
              <w:marLeft w:val="810"/>
              <w:marRight w:val="0"/>
              <w:marTop w:val="0"/>
              <w:marBottom w:val="0"/>
              <w:divBdr>
                <w:top w:val="single" w:sz="8" w:space="3" w:color="808080"/>
                <w:left w:val="single" w:sz="8" w:space="3" w:color="808080"/>
                <w:bottom w:val="single" w:sz="8" w:space="3" w:color="808080"/>
                <w:right w:val="single" w:sz="8" w:space="3" w:color="808080"/>
              </w:divBdr>
            </w:div>
            <w:div w:id="1356692939">
              <w:marLeft w:val="810"/>
              <w:marRight w:val="0"/>
              <w:marTop w:val="0"/>
              <w:marBottom w:val="0"/>
              <w:divBdr>
                <w:top w:val="single" w:sz="8" w:space="3" w:color="808080"/>
                <w:left w:val="single" w:sz="8" w:space="3" w:color="808080"/>
                <w:bottom w:val="single" w:sz="8" w:space="3" w:color="808080"/>
                <w:right w:val="single" w:sz="8" w:space="3" w:color="808080"/>
              </w:divBdr>
            </w:div>
            <w:div w:id="1905798710">
              <w:marLeft w:val="360"/>
              <w:marRight w:val="0"/>
              <w:marTop w:val="0"/>
              <w:marBottom w:val="0"/>
              <w:divBdr>
                <w:top w:val="single" w:sz="8" w:space="1" w:color="auto"/>
                <w:left w:val="none" w:sz="0" w:space="0" w:color="auto"/>
                <w:bottom w:val="single" w:sz="8" w:space="1" w:color="auto"/>
                <w:right w:val="none" w:sz="0" w:space="0" w:color="auto"/>
              </w:divBdr>
            </w:div>
            <w:div w:id="1723023050">
              <w:marLeft w:val="810"/>
              <w:marRight w:val="0"/>
              <w:marTop w:val="0"/>
              <w:marBottom w:val="0"/>
              <w:divBdr>
                <w:top w:val="single" w:sz="8" w:space="3" w:color="808080"/>
                <w:left w:val="single" w:sz="8" w:space="3" w:color="808080"/>
                <w:bottom w:val="single" w:sz="8" w:space="3" w:color="808080"/>
                <w:right w:val="single" w:sz="8" w:space="3" w:color="808080"/>
              </w:divBdr>
            </w:div>
            <w:div w:id="1726949031">
              <w:marLeft w:val="810"/>
              <w:marRight w:val="0"/>
              <w:marTop w:val="0"/>
              <w:marBottom w:val="0"/>
              <w:divBdr>
                <w:top w:val="single" w:sz="8" w:space="3" w:color="808080"/>
                <w:left w:val="single" w:sz="8" w:space="3" w:color="808080"/>
                <w:bottom w:val="single" w:sz="8" w:space="3" w:color="808080"/>
                <w:right w:val="single" w:sz="8" w:space="3" w:color="808080"/>
              </w:divBdr>
            </w:div>
            <w:div w:id="1823352152">
              <w:marLeft w:val="810"/>
              <w:marRight w:val="0"/>
              <w:marTop w:val="0"/>
              <w:marBottom w:val="0"/>
              <w:divBdr>
                <w:top w:val="single" w:sz="8" w:space="3" w:color="808080"/>
                <w:left w:val="single" w:sz="8" w:space="3" w:color="808080"/>
                <w:bottom w:val="single" w:sz="8" w:space="3" w:color="808080"/>
                <w:right w:val="single" w:sz="8" w:space="3" w:color="808080"/>
              </w:divBdr>
            </w:div>
            <w:div w:id="864754337">
              <w:marLeft w:val="360"/>
              <w:marRight w:val="0"/>
              <w:marTop w:val="0"/>
              <w:marBottom w:val="0"/>
              <w:divBdr>
                <w:top w:val="single" w:sz="8" w:space="1" w:color="auto"/>
                <w:left w:val="none" w:sz="0" w:space="0" w:color="auto"/>
                <w:bottom w:val="single" w:sz="8" w:space="1" w:color="auto"/>
                <w:right w:val="none" w:sz="0" w:space="0" w:color="auto"/>
              </w:divBdr>
            </w:div>
            <w:div w:id="699207463">
              <w:marLeft w:val="810"/>
              <w:marRight w:val="0"/>
              <w:marTop w:val="0"/>
              <w:marBottom w:val="0"/>
              <w:divBdr>
                <w:top w:val="single" w:sz="8" w:space="3" w:color="808080"/>
                <w:left w:val="single" w:sz="8" w:space="3" w:color="808080"/>
                <w:bottom w:val="single" w:sz="8" w:space="3" w:color="808080"/>
                <w:right w:val="single" w:sz="8" w:space="3" w:color="808080"/>
              </w:divBdr>
            </w:div>
            <w:div w:id="1284463179">
              <w:marLeft w:val="810"/>
              <w:marRight w:val="0"/>
              <w:marTop w:val="0"/>
              <w:marBottom w:val="0"/>
              <w:divBdr>
                <w:top w:val="single" w:sz="8" w:space="3" w:color="808080"/>
                <w:left w:val="single" w:sz="8" w:space="3" w:color="808080"/>
                <w:bottom w:val="single" w:sz="8" w:space="3" w:color="808080"/>
                <w:right w:val="single" w:sz="8" w:space="3" w:color="808080"/>
              </w:divBdr>
            </w:div>
            <w:div w:id="351884799">
              <w:marLeft w:val="810"/>
              <w:marRight w:val="0"/>
              <w:marTop w:val="0"/>
              <w:marBottom w:val="0"/>
              <w:divBdr>
                <w:top w:val="single" w:sz="8" w:space="3" w:color="808080"/>
                <w:left w:val="single" w:sz="8" w:space="3" w:color="808080"/>
                <w:bottom w:val="single" w:sz="8" w:space="3" w:color="808080"/>
                <w:right w:val="single" w:sz="8" w:space="3" w:color="808080"/>
              </w:divBdr>
            </w:div>
            <w:div w:id="1163158977">
              <w:marLeft w:val="360"/>
              <w:marRight w:val="0"/>
              <w:marTop w:val="0"/>
              <w:marBottom w:val="0"/>
              <w:divBdr>
                <w:top w:val="single" w:sz="8" w:space="1" w:color="auto"/>
                <w:left w:val="none" w:sz="0" w:space="0" w:color="auto"/>
                <w:bottom w:val="single" w:sz="8" w:space="1" w:color="auto"/>
                <w:right w:val="none" w:sz="0" w:space="0" w:color="auto"/>
              </w:divBdr>
            </w:div>
            <w:div w:id="993798102">
              <w:marLeft w:val="810"/>
              <w:marRight w:val="0"/>
              <w:marTop w:val="0"/>
              <w:marBottom w:val="0"/>
              <w:divBdr>
                <w:top w:val="single" w:sz="8" w:space="3" w:color="808080"/>
                <w:left w:val="single" w:sz="8" w:space="3" w:color="808080"/>
                <w:bottom w:val="single" w:sz="8" w:space="3" w:color="808080"/>
                <w:right w:val="single" w:sz="8" w:space="3" w:color="808080"/>
              </w:divBdr>
            </w:div>
            <w:div w:id="1338649913">
              <w:marLeft w:val="810"/>
              <w:marRight w:val="0"/>
              <w:marTop w:val="0"/>
              <w:marBottom w:val="0"/>
              <w:divBdr>
                <w:top w:val="single" w:sz="8" w:space="3" w:color="808080"/>
                <w:left w:val="single" w:sz="8" w:space="3" w:color="808080"/>
                <w:bottom w:val="single" w:sz="8" w:space="3" w:color="808080"/>
                <w:right w:val="single" w:sz="8" w:space="3" w:color="808080"/>
              </w:divBdr>
            </w:div>
            <w:div w:id="2137522531">
              <w:marLeft w:val="810"/>
              <w:marRight w:val="0"/>
              <w:marTop w:val="0"/>
              <w:marBottom w:val="0"/>
              <w:divBdr>
                <w:top w:val="single" w:sz="8" w:space="3" w:color="808080"/>
                <w:left w:val="single" w:sz="8" w:space="3" w:color="808080"/>
                <w:bottom w:val="single" w:sz="8" w:space="3" w:color="808080"/>
                <w:right w:val="single" w:sz="8" w:space="3" w:color="808080"/>
              </w:divBdr>
            </w:div>
            <w:div w:id="1178959359">
              <w:marLeft w:val="810"/>
              <w:marRight w:val="0"/>
              <w:marTop w:val="0"/>
              <w:marBottom w:val="0"/>
              <w:divBdr>
                <w:top w:val="single" w:sz="8" w:space="3" w:color="808080"/>
                <w:left w:val="single" w:sz="8" w:space="3" w:color="808080"/>
                <w:bottom w:val="single" w:sz="8" w:space="3" w:color="808080"/>
                <w:right w:val="single" w:sz="8" w:space="3" w:color="808080"/>
              </w:divBdr>
            </w:div>
            <w:div w:id="1253123792">
              <w:marLeft w:val="810"/>
              <w:marRight w:val="0"/>
              <w:marTop w:val="0"/>
              <w:marBottom w:val="0"/>
              <w:divBdr>
                <w:top w:val="single" w:sz="8" w:space="3" w:color="808080"/>
                <w:left w:val="single" w:sz="8" w:space="3" w:color="808080"/>
                <w:bottom w:val="single" w:sz="8" w:space="3" w:color="808080"/>
                <w:right w:val="single" w:sz="8" w:space="3" w:color="808080"/>
              </w:divBdr>
            </w:div>
            <w:div w:id="178663323">
              <w:marLeft w:val="810"/>
              <w:marRight w:val="0"/>
              <w:marTop w:val="0"/>
              <w:marBottom w:val="0"/>
              <w:divBdr>
                <w:top w:val="single" w:sz="8" w:space="3" w:color="808080"/>
                <w:left w:val="single" w:sz="8" w:space="3" w:color="808080"/>
                <w:bottom w:val="single" w:sz="8" w:space="3" w:color="808080"/>
                <w:right w:val="single" w:sz="8" w:space="3" w:color="808080"/>
              </w:divBdr>
            </w:div>
            <w:div w:id="1384526613">
              <w:marLeft w:val="810"/>
              <w:marRight w:val="0"/>
              <w:marTop w:val="0"/>
              <w:marBottom w:val="0"/>
              <w:divBdr>
                <w:top w:val="single" w:sz="8" w:space="3" w:color="808080"/>
                <w:left w:val="single" w:sz="8" w:space="3" w:color="808080"/>
                <w:bottom w:val="single" w:sz="8" w:space="3" w:color="808080"/>
                <w:right w:val="single" w:sz="8" w:space="3" w:color="808080"/>
              </w:divBdr>
            </w:div>
            <w:div w:id="1023282093">
              <w:marLeft w:val="810"/>
              <w:marRight w:val="0"/>
              <w:marTop w:val="0"/>
              <w:marBottom w:val="0"/>
              <w:divBdr>
                <w:top w:val="single" w:sz="8" w:space="3" w:color="808080"/>
                <w:left w:val="single" w:sz="8" w:space="3" w:color="808080"/>
                <w:bottom w:val="single" w:sz="8" w:space="3" w:color="808080"/>
                <w:right w:val="single" w:sz="8" w:space="3" w:color="808080"/>
              </w:divBdr>
            </w:div>
            <w:div w:id="1713261197">
              <w:marLeft w:val="810"/>
              <w:marRight w:val="0"/>
              <w:marTop w:val="0"/>
              <w:marBottom w:val="0"/>
              <w:divBdr>
                <w:top w:val="single" w:sz="8" w:space="3" w:color="808080"/>
                <w:left w:val="single" w:sz="8" w:space="3" w:color="808080"/>
                <w:bottom w:val="single" w:sz="8" w:space="3" w:color="808080"/>
                <w:right w:val="single" w:sz="8" w:space="3" w:color="808080"/>
              </w:divBdr>
            </w:div>
            <w:div w:id="819229448">
              <w:marLeft w:val="360"/>
              <w:marRight w:val="0"/>
              <w:marTop w:val="0"/>
              <w:marBottom w:val="0"/>
              <w:divBdr>
                <w:top w:val="single" w:sz="8" w:space="1" w:color="auto"/>
                <w:left w:val="none" w:sz="0" w:space="0" w:color="auto"/>
                <w:bottom w:val="single" w:sz="8" w:space="1" w:color="auto"/>
                <w:right w:val="none" w:sz="0" w:space="0" w:color="auto"/>
              </w:divBdr>
            </w:div>
            <w:div w:id="471945781">
              <w:marLeft w:val="810"/>
              <w:marRight w:val="0"/>
              <w:marTop w:val="0"/>
              <w:marBottom w:val="0"/>
              <w:divBdr>
                <w:top w:val="single" w:sz="8" w:space="3" w:color="808080"/>
                <w:left w:val="single" w:sz="8" w:space="3" w:color="808080"/>
                <w:bottom w:val="single" w:sz="8" w:space="3" w:color="808080"/>
                <w:right w:val="single" w:sz="8" w:space="3" w:color="808080"/>
              </w:divBdr>
            </w:div>
            <w:div w:id="1401640399">
              <w:marLeft w:val="810"/>
              <w:marRight w:val="0"/>
              <w:marTop w:val="0"/>
              <w:marBottom w:val="0"/>
              <w:divBdr>
                <w:top w:val="single" w:sz="8" w:space="3" w:color="808080"/>
                <w:left w:val="single" w:sz="8" w:space="3" w:color="808080"/>
                <w:bottom w:val="single" w:sz="8" w:space="3" w:color="808080"/>
                <w:right w:val="single" w:sz="8" w:space="3" w:color="808080"/>
              </w:divBdr>
            </w:div>
            <w:div w:id="130631664">
              <w:marLeft w:val="360"/>
              <w:marRight w:val="0"/>
              <w:marTop w:val="0"/>
              <w:marBottom w:val="0"/>
              <w:divBdr>
                <w:top w:val="single" w:sz="8" w:space="1" w:color="auto"/>
                <w:left w:val="none" w:sz="0" w:space="0" w:color="auto"/>
                <w:bottom w:val="single" w:sz="8" w:space="1" w:color="auto"/>
                <w:right w:val="none" w:sz="0" w:space="0" w:color="auto"/>
              </w:divBdr>
            </w:div>
            <w:div w:id="1415395902">
              <w:marLeft w:val="0"/>
              <w:marRight w:val="0"/>
              <w:marTop w:val="0"/>
              <w:marBottom w:val="0"/>
              <w:divBdr>
                <w:top w:val="none" w:sz="0" w:space="0" w:color="auto"/>
                <w:left w:val="none" w:sz="0" w:space="0" w:color="auto"/>
                <w:bottom w:val="single" w:sz="48" w:space="2" w:color="005DA2"/>
                <w:right w:val="none" w:sz="0" w:space="0" w:color="auto"/>
              </w:divBdr>
            </w:div>
            <w:div w:id="1842816835">
              <w:marLeft w:val="360"/>
              <w:marRight w:val="0"/>
              <w:marTop w:val="0"/>
              <w:marBottom w:val="0"/>
              <w:divBdr>
                <w:top w:val="single" w:sz="8" w:space="1" w:color="auto"/>
                <w:left w:val="none" w:sz="0" w:space="0" w:color="auto"/>
                <w:bottom w:val="single" w:sz="8" w:space="1" w:color="auto"/>
                <w:right w:val="none" w:sz="0" w:space="0" w:color="auto"/>
              </w:divBdr>
            </w:div>
            <w:div w:id="1032728355">
              <w:marLeft w:val="360"/>
              <w:marRight w:val="0"/>
              <w:marTop w:val="0"/>
              <w:marBottom w:val="0"/>
              <w:divBdr>
                <w:top w:val="single" w:sz="8" w:space="1" w:color="auto"/>
                <w:left w:val="none" w:sz="0" w:space="0" w:color="auto"/>
                <w:bottom w:val="single" w:sz="8" w:space="1" w:color="auto"/>
                <w:right w:val="none" w:sz="0" w:space="0" w:color="auto"/>
              </w:divBdr>
            </w:div>
            <w:div w:id="1673600197">
              <w:marLeft w:val="720"/>
              <w:marRight w:val="0"/>
              <w:marTop w:val="0"/>
              <w:marBottom w:val="0"/>
              <w:divBdr>
                <w:top w:val="single" w:sz="8" w:space="1" w:color="auto"/>
                <w:left w:val="none" w:sz="0" w:space="0" w:color="auto"/>
                <w:bottom w:val="single" w:sz="8" w:space="1" w:color="auto"/>
                <w:right w:val="none" w:sz="0" w:space="0" w:color="auto"/>
              </w:divBdr>
            </w:div>
            <w:div w:id="1193420573">
              <w:marLeft w:val="360"/>
              <w:marRight w:val="0"/>
              <w:marTop w:val="0"/>
              <w:marBottom w:val="0"/>
              <w:divBdr>
                <w:top w:val="single" w:sz="8" w:space="1" w:color="auto"/>
                <w:left w:val="none" w:sz="0" w:space="0" w:color="auto"/>
                <w:bottom w:val="single" w:sz="8" w:space="1" w:color="auto"/>
                <w:right w:val="none" w:sz="0" w:space="0" w:color="auto"/>
              </w:divBdr>
            </w:div>
            <w:div w:id="242027542">
              <w:marLeft w:val="360"/>
              <w:marRight w:val="0"/>
              <w:marTop w:val="0"/>
              <w:marBottom w:val="0"/>
              <w:divBdr>
                <w:top w:val="single" w:sz="8" w:space="1" w:color="auto"/>
                <w:left w:val="none" w:sz="0" w:space="0" w:color="auto"/>
                <w:bottom w:val="single" w:sz="8" w:space="1" w:color="auto"/>
                <w:right w:val="none" w:sz="0" w:space="0" w:color="auto"/>
              </w:divBdr>
            </w:div>
            <w:div w:id="1163931012">
              <w:marLeft w:val="360"/>
              <w:marRight w:val="0"/>
              <w:marTop w:val="0"/>
              <w:marBottom w:val="0"/>
              <w:divBdr>
                <w:top w:val="single" w:sz="8" w:space="1" w:color="auto"/>
                <w:left w:val="none" w:sz="0" w:space="0" w:color="auto"/>
                <w:bottom w:val="single" w:sz="8" w:space="1" w:color="auto"/>
                <w:right w:val="none" w:sz="0" w:space="0" w:color="auto"/>
              </w:divBdr>
            </w:div>
            <w:div w:id="889153262">
              <w:marLeft w:val="360"/>
              <w:marRight w:val="0"/>
              <w:marTop w:val="0"/>
              <w:marBottom w:val="0"/>
              <w:divBdr>
                <w:top w:val="single" w:sz="8" w:space="1" w:color="auto"/>
                <w:left w:val="none" w:sz="0" w:space="0" w:color="auto"/>
                <w:bottom w:val="single" w:sz="8" w:space="1" w:color="auto"/>
                <w:right w:val="none" w:sz="0" w:space="0" w:color="auto"/>
              </w:divBdr>
            </w:div>
            <w:div w:id="1776243885">
              <w:marLeft w:val="360"/>
              <w:marRight w:val="0"/>
              <w:marTop w:val="0"/>
              <w:marBottom w:val="0"/>
              <w:divBdr>
                <w:top w:val="single" w:sz="8" w:space="1" w:color="auto"/>
                <w:left w:val="none" w:sz="0" w:space="0" w:color="auto"/>
                <w:bottom w:val="single" w:sz="8" w:space="1" w:color="auto"/>
                <w:right w:val="none" w:sz="0" w:space="0" w:color="auto"/>
              </w:divBdr>
            </w:div>
            <w:div w:id="613708751">
              <w:marLeft w:val="360"/>
              <w:marRight w:val="0"/>
              <w:marTop w:val="0"/>
              <w:marBottom w:val="0"/>
              <w:divBdr>
                <w:top w:val="single" w:sz="8" w:space="1" w:color="auto"/>
                <w:left w:val="none" w:sz="0" w:space="0" w:color="auto"/>
                <w:bottom w:val="single" w:sz="8" w:space="1" w:color="auto"/>
                <w:right w:val="none" w:sz="0" w:space="0" w:color="auto"/>
              </w:divBdr>
            </w:div>
            <w:div w:id="1725790484">
              <w:marLeft w:val="360"/>
              <w:marRight w:val="0"/>
              <w:marTop w:val="0"/>
              <w:marBottom w:val="0"/>
              <w:divBdr>
                <w:top w:val="single" w:sz="8" w:space="1" w:color="auto"/>
                <w:left w:val="none" w:sz="0" w:space="0" w:color="auto"/>
                <w:bottom w:val="single" w:sz="8" w:space="1" w:color="auto"/>
                <w:right w:val="none" w:sz="0" w:space="0" w:color="auto"/>
              </w:divBdr>
            </w:div>
            <w:div w:id="417023378">
              <w:marLeft w:val="360"/>
              <w:marRight w:val="0"/>
              <w:marTop w:val="0"/>
              <w:marBottom w:val="0"/>
              <w:divBdr>
                <w:top w:val="single" w:sz="8" w:space="1" w:color="auto"/>
                <w:left w:val="none" w:sz="0" w:space="0" w:color="auto"/>
                <w:bottom w:val="single" w:sz="8" w:space="1" w:color="auto"/>
                <w:right w:val="none" w:sz="0" w:space="0" w:color="auto"/>
              </w:divBdr>
            </w:div>
            <w:div w:id="460852396">
              <w:marLeft w:val="360"/>
              <w:marRight w:val="0"/>
              <w:marTop w:val="0"/>
              <w:marBottom w:val="0"/>
              <w:divBdr>
                <w:top w:val="single" w:sz="8" w:space="1" w:color="auto"/>
                <w:left w:val="none" w:sz="0" w:space="0" w:color="auto"/>
                <w:bottom w:val="single" w:sz="8" w:space="1" w:color="auto"/>
                <w:right w:val="none" w:sz="0" w:space="0" w:color="auto"/>
              </w:divBdr>
            </w:div>
            <w:div w:id="1092356161">
              <w:marLeft w:val="360"/>
              <w:marRight w:val="0"/>
              <w:marTop w:val="0"/>
              <w:marBottom w:val="0"/>
              <w:divBdr>
                <w:top w:val="single" w:sz="8" w:space="1" w:color="auto"/>
                <w:left w:val="none" w:sz="0" w:space="0" w:color="auto"/>
                <w:bottom w:val="single" w:sz="8" w:space="1" w:color="auto"/>
                <w:right w:val="none" w:sz="0" w:space="0" w:color="auto"/>
              </w:divBdr>
            </w:div>
            <w:div w:id="667249042">
              <w:marLeft w:val="360"/>
              <w:marRight w:val="0"/>
              <w:marTop w:val="0"/>
              <w:marBottom w:val="0"/>
              <w:divBdr>
                <w:top w:val="single" w:sz="8" w:space="1" w:color="auto"/>
                <w:left w:val="none" w:sz="0" w:space="0" w:color="auto"/>
                <w:bottom w:val="single" w:sz="8" w:space="1" w:color="auto"/>
                <w:right w:val="none" w:sz="0" w:space="0" w:color="auto"/>
              </w:divBdr>
            </w:div>
            <w:div w:id="657074824">
              <w:marLeft w:val="360"/>
              <w:marRight w:val="0"/>
              <w:marTop w:val="0"/>
              <w:marBottom w:val="0"/>
              <w:divBdr>
                <w:top w:val="single" w:sz="8" w:space="1" w:color="auto"/>
                <w:left w:val="none" w:sz="0" w:space="0" w:color="auto"/>
                <w:bottom w:val="single" w:sz="8" w:space="1" w:color="auto"/>
                <w:right w:val="none" w:sz="0" w:space="0" w:color="auto"/>
              </w:divBdr>
            </w:div>
            <w:div w:id="681278910">
              <w:marLeft w:val="360"/>
              <w:marRight w:val="0"/>
              <w:marTop w:val="0"/>
              <w:marBottom w:val="0"/>
              <w:divBdr>
                <w:top w:val="single" w:sz="8" w:space="1" w:color="auto"/>
                <w:left w:val="none" w:sz="0" w:space="0" w:color="auto"/>
                <w:bottom w:val="single" w:sz="8" w:space="1" w:color="auto"/>
                <w:right w:val="none" w:sz="0" w:space="0" w:color="auto"/>
              </w:divBdr>
            </w:div>
            <w:div w:id="2097482591">
              <w:marLeft w:val="360"/>
              <w:marRight w:val="0"/>
              <w:marTop w:val="0"/>
              <w:marBottom w:val="0"/>
              <w:divBdr>
                <w:top w:val="single" w:sz="8" w:space="1" w:color="auto"/>
                <w:left w:val="none" w:sz="0" w:space="0" w:color="auto"/>
                <w:bottom w:val="single" w:sz="8" w:space="1" w:color="auto"/>
                <w:right w:val="none" w:sz="0" w:space="0" w:color="auto"/>
              </w:divBdr>
            </w:div>
            <w:div w:id="1410269265">
              <w:marLeft w:val="360"/>
              <w:marRight w:val="0"/>
              <w:marTop w:val="0"/>
              <w:marBottom w:val="0"/>
              <w:divBdr>
                <w:top w:val="single" w:sz="8" w:space="1" w:color="auto"/>
                <w:left w:val="none" w:sz="0" w:space="0" w:color="auto"/>
                <w:bottom w:val="single" w:sz="8" w:space="1" w:color="auto"/>
                <w:right w:val="none" w:sz="0" w:space="0" w:color="auto"/>
              </w:divBdr>
            </w:div>
            <w:div w:id="697051750">
              <w:marLeft w:val="360"/>
              <w:marRight w:val="0"/>
              <w:marTop w:val="0"/>
              <w:marBottom w:val="0"/>
              <w:divBdr>
                <w:top w:val="single" w:sz="8" w:space="1" w:color="auto"/>
                <w:left w:val="none" w:sz="0" w:space="0" w:color="auto"/>
                <w:bottom w:val="single" w:sz="8" w:space="1" w:color="auto"/>
                <w:right w:val="none" w:sz="0" w:space="0" w:color="auto"/>
              </w:divBdr>
            </w:div>
            <w:div w:id="709574142">
              <w:marLeft w:val="360"/>
              <w:marRight w:val="0"/>
              <w:marTop w:val="0"/>
              <w:marBottom w:val="0"/>
              <w:divBdr>
                <w:top w:val="single" w:sz="8" w:space="1" w:color="auto"/>
                <w:left w:val="none" w:sz="0" w:space="0" w:color="auto"/>
                <w:bottom w:val="single" w:sz="8" w:space="1" w:color="auto"/>
                <w:right w:val="none" w:sz="0" w:space="0" w:color="auto"/>
              </w:divBdr>
            </w:div>
            <w:div w:id="1569072626">
              <w:marLeft w:val="360"/>
              <w:marRight w:val="0"/>
              <w:marTop w:val="0"/>
              <w:marBottom w:val="0"/>
              <w:divBdr>
                <w:top w:val="single" w:sz="8" w:space="1" w:color="auto"/>
                <w:left w:val="none" w:sz="0" w:space="0" w:color="auto"/>
                <w:bottom w:val="single" w:sz="8" w:space="1" w:color="auto"/>
                <w:right w:val="none" w:sz="0" w:space="0" w:color="auto"/>
              </w:divBdr>
            </w:div>
            <w:div w:id="1412117327">
              <w:marLeft w:val="360"/>
              <w:marRight w:val="0"/>
              <w:marTop w:val="0"/>
              <w:marBottom w:val="0"/>
              <w:divBdr>
                <w:top w:val="single" w:sz="8" w:space="1" w:color="auto"/>
                <w:left w:val="none" w:sz="0" w:space="0" w:color="auto"/>
                <w:bottom w:val="single" w:sz="8" w:space="1" w:color="auto"/>
                <w:right w:val="none" w:sz="0" w:space="0" w:color="auto"/>
              </w:divBdr>
            </w:div>
            <w:div w:id="1950888202">
              <w:marLeft w:val="360"/>
              <w:marRight w:val="0"/>
              <w:marTop w:val="0"/>
              <w:marBottom w:val="0"/>
              <w:divBdr>
                <w:top w:val="single" w:sz="8" w:space="1" w:color="auto"/>
                <w:left w:val="none" w:sz="0" w:space="0" w:color="auto"/>
                <w:bottom w:val="single" w:sz="8" w:space="1" w:color="auto"/>
                <w:right w:val="none" w:sz="0" w:space="0" w:color="auto"/>
              </w:divBdr>
            </w:div>
            <w:div w:id="1809863022">
              <w:marLeft w:val="360"/>
              <w:marRight w:val="0"/>
              <w:marTop w:val="0"/>
              <w:marBottom w:val="0"/>
              <w:divBdr>
                <w:top w:val="single" w:sz="8" w:space="1" w:color="auto"/>
                <w:left w:val="none" w:sz="0" w:space="0" w:color="auto"/>
                <w:bottom w:val="single" w:sz="8" w:space="1" w:color="auto"/>
                <w:right w:val="none" w:sz="0" w:space="0" w:color="auto"/>
              </w:divBdr>
            </w:div>
            <w:div w:id="834036027">
              <w:marLeft w:val="0"/>
              <w:marRight w:val="0"/>
              <w:marTop w:val="0"/>
              <w:marBottom w:val="0"/>
              <w:divBdr>
                <w:top w:val="none" w:sz="0" w:space="0" w:color="auto"/>
                <w:left w:val="none" w:sz="0" w:space="0" w:color="auto"/>
                <w:bottom w:val="none" w:sz="0" w:space="0" w:color="auto"/>
                <w:right w:val="none" w:sz="0" w:space="0" w:color="auto"/>
              </w:divBdr>
            </w:div>
            <w:div w:id="688486571">
              <w:marLeft w:val="0"/>
              <w:marRight w:val="0"/>
              <w:marTop w:val="0"/>
              <w:marBottom w:val="0"/>
              <w:divBdr>
                <w:top w:val="single" w:sz="8" w:space="1" w:color="auto"/>
                <w:left w:val="none" w:sz="0" w:space="0" w:color="auto"/>
                <w:bottom w:val="single" w:sz="8" w:space="1" w:color="auto"/>
                <w:right w:val="none" w:sz="0" w:space="0" w:color="auto"/>
              </w:divBdr>
            </w:div>
            <w:div w:id="1421440410">
              <w:marLeft w:val="0"/>
              <w:marRight w:val="0"/>
              <w:marTop w:val="0"/>
              <w:marBottom w:val="0"/>
              <w:divBdr>
                <w:top w:val="none" w:sz="0" w:space="0" w:color="auto"/>
                <w:left w:val="none" w:sz="0" w:space="0" w:color="auto"/>
                <w:bottom w:val="none" w:sz="0" w:space="0" w:color="auto"/>
                <w:right w:val="none" w:sz="0" w:space="0" w:color="auto"/>
              </w:divBdr>
            </w:div>
            <w:div w:id="1292130525">
              <w:marLeft w:val="360"/>
              <w:marRight w:val="0"/>
              <w:marTop w:val="0"/>
              <w:marBottom w:val="0"/>
              <w:divBdr>
                <w:top w:val="single" w:sz="8" w:space="1" w:color="auto"/>
                <w:left w:val="none" w:sz="0" w:space="0" w:color="auto"/>
                <w:bottom w:val="single" w:sz="8" w:space="1" w:color="auto"/>
                <w:right w:val="none" w:sz="0" w:space="0" w:color="auto"/>
              </w:divBdr>
            </w:div>
            <w:div w:id="1064765978">
              <w:marLeft w:val="0"/>
              <w:marRight w:val="0"/>
              <w:marTop w:val="0"/>
              <w:marBottom w:val="0"/>
              <w:divBdr>
                <w:top w:val="none" w:sz="0" w:space="0" w:color="auto"/>
                <w:left w:val="none" w:sz="0" w:space="0" w:color="auto"/>
                <w:bottom w:val="single" w:sz="48" w:space="2" w:color="005DA2"/>
                <w:right w:val="none" w:sz="0" w:space="0" w:color="auto"/>
              </w:divBdr>
            </w:div>
            <w:div w:id="479855035">
              <w:marLeft w:val="360"/>
              <w:marRight w:val="0"/>
              <w:marTop w:val="0"/>
              <w:marBottom w:val="0"/>
              <w:divBdr>
                <w:top w:val="single" w:sz="8" w:space="1" w:color="auto"/>
                <w:left w:val="none" w:sz="0" w:space="0" w:color="auto"/>
                <w:bottom w:val="single" w:sz="8" w:space="1" w:color="auto"/>
                <w:right w:val="none" w:sz="0" w:space="0" w:color="auto"/>
              </w:divBdr>
            </w:div>
            <w:div w:id="1966963496">
              <w:marLeft w:val="810"/>
              <w:marRight w:val="0"/>
              <w:marTop w:val="0"/>
              <w:marBottom w:val="0"/>
              <w:divBdr>
                <w:top w:val="single" w:sz="8" w:space="3" w:color="808080"/>
                <w:left w:val="single" w:sz="8" w:space="3" w:color="808080"/>
                <w:bottom w:val="single" w:sz="8" w:space="3" w:color="808080"/>
                <w:right w:val="single" w:sz="8" w:space="3" w:color="808080"/>
              </w:divBdr>
            </w:div>
            <w:div w:id="1596942604">
              <w:marLeft w:val="810"/>
              <w:marRight w:val="0"/>
              <w:marTop w:val="0"/>
              <w:marBottom w:val="0"/>
              <w:divBdr>
                <w:top w:val="single" w:sz="8" w:space="3" w:color="808080"/>
                <w:left w:val="single" w:sz="8" w:space="3" w:color="808080"/>
                <w:bottom w:val="single" w:sz="8" w:space="3" w:color="808080"/>
                <w:right w:val="single" w:sz="8" w:space="3" w:color="808080"/>
              </w:divBdr>
            </w:div>
            <w:div w:id="612588986">
              <w:marLeft w:val="360"/>
              <w:marRight w:val="0"/>
              <w:marTop w:val="0"/>
              <w:marBottom w:val="0"/>
              <w:divBdr>
                <w:top w:val="single" w:sz="8" w:space="1" w:color="auto"/>
                <w:left w:val="none" w:sz="0" w:space="0" w:color="auto"/>
                <w:bottom w:val="single" w:sz="8" w:space="1" w:color="auto"/>
                <w:right w:val="none" w:sz="0" w:space="0" w:color="auto"/>
              </w:divBdr>
            </w:div>
            <w:div w:id="1300528120">
              <w:marLeft w:val="810"/>
              <w:marRight w:val="0"/>
              <w:marTop w:val="0"/>
              <w:marBottom w:val="0"/>
              <w:divBdr>
                <w:top w:val="single" w:sz="8" w:space="3" w:color="808080"/>
                <w:left w:val="single" w:sz="8" w:space="3" w:color="808080"/>
                <w:bottom w:val="single" w:sz="8" w:space="3" w:color="808080"/>
                <w:right w:val="single" w:sz="8" w:space="3" w:color="808080"/>
              </w:divBdr>
            </w:div>
            <w:div w:id="189531984">
              <w:marLeft w:val="810"/>
              <w:marRight w:val="0"/>
              <w:marTop w:val="0"/>
              <w:marBottom w:val="0"/>
              <w:divBdr>
                <w:top w:val="single" w:sz="8" w:space="3" w:color="808080"/>
                <w:left w:val="single" w:sz="8" w:space="3" w:color="808080"/>
                <w:bottom w:val="single" w:sz="8" w:space="3" w:color="808080"/>
                <w:right w:val="single" w:sz="8" w:space="3" w:color="808080"/>
              </w:divBdr>
            </w:div>
            <w:div w:id="157891640">
              <w:marLeft w:val="810"/>
              <w:marRight w:val="0"/>
              <w:marTop w:val="0"/>
              <w:marBottom w:val="0"/>
              <w:divBdr>
                <w:top w:val="single" w:sz="8" w:space="3" w:color="808080"/>
                <w:left w:val="single" w:sz="8" w:space="3" w:color="808080"/>
                <w:bottom w:val="single" w:sz="8" w:space="3" w:color="808080"/>
                <w:right w:val="single" w:sz="8" w:space="3" w:color="808080"/>
              </w:divBdr>
            </w:div>
            <w:div w:id="1165973356">
              <w:marLeft w:val="360"/>
              <w:marRight w:val="0"/>
              <w:marTop w:val="0"/>
              <w:marBottom w:val="0"/>
              <w:divBdr>
                <w:top w:val="single" w:sz="8" w:space="1" w:color="auto"/>
                <w:left w:val="none" w:sz="0" w:space="0" w:color="auto"/>
                <w:bottom w:val="single" w:sz="8" w:space="1" w:color="auto"/>
                <w:right w:val="none" w:sz="0" w:space="0" w:color="auto"/>
              </w:divBdr>
            </w:div>
            <w:div w:id="2121101398">
              <w:marLeft w:val="810"/>
              <w:marRight w:val="0"/>
              <w:marTop w:val="0"/>
              <w:marBottom w:val="0"/>
              <w:divBdr>
                <w:top w:val="single" w:sz="8" w:space="3" w:color="808080"/>
                <w:left w:val="single" w:sz="8" w:space="3" w:color="808080"/>
                <w:bottom w:val="single" w:sz="8" w:space="3" w:color="808080"/>
                <w:right w:val="single" w:sz="8" w:space="3" w:color="808080"/>
              </w:divBdr>
            </w:div>
            <w:div w:id="1186290013">
              <w:marLeft w:val="810"/>
              <w:marRight w:val="0"/>
              <w:marTop w:val="0"/>
              <w:marBottom w:val="0"/>
              <w:divBdr>
                <w:top w:val="single" w:sz="8" w:space="3" w:color="808080"/>
                <w:left w:val="single" w:sz="8" w:space="3" w:color="808080"/>
                <w:bottom w:val="single" w:sz="8" w:space="3" w:color="808080"/>
                <w:right w:val="single" w:sz="8" w:space="3" w:color="808080"/>
              </w:divBdr>
            </w:div>
            <w:div w:id="1419717914">
              <w:marLeft w:val="810"/>
              <w:marRight w:val="0"/>
              <w:marTop w:val="0"/>
              <w:marBottom w:val="0"/>
              <w:divBdr>
                <w:top w:val="single" w:sz="8" w:space="3" w:color="808080"/>
                <w:left w:val="single" w:sz="8" w:space="3" w:color="808080"/>
                <w:bottom w:val="single" w:sz="8" w:space="3" w:color="808080"/>
                <w:right w:val="single" w:sz="8" w:space="3" w:color="808080"/>
              </w:divBdr>
            </w:div>
            <w:div w:id="1628850489">
              <w:marLeft w:val="810"/>
              <w:marRight w:val="0"/>
              <w:marTop w:val="0"/>
              <w:marBottom w:val="0"/>
              <w:divBdr>
                <w:top w:val="single" w:sz="8" w:space="3" w:color="808080"/>
                <w:left w:val="single" w:sz="8" w:space="3" w:color="808080"/>
                <w:bottom w:val="single" w:sz="8" w:space="3" w:color="808080"/>
                <w:right w:val="single" w:sz="8" w:space="3" w:color="808080"/>
              </w:divBdr>
            </w:div>
            <w:div w:id="689180477">
              <w:marLeft w:val="810"/>
              <w:marRight w:val="0"/>
              <w:marTop w:val="0"/>
              <w:marBottom w:val="0"/>
              <w:divBdr>
                <w:top w:val="single" w:sz="8" w:space="3" w:color="808080"/>
                <w:left w:val="single" w:sz="8" w:space="3" w:color="808080"/>
                <w:bottom w:val="single" w:sz="8" w:space="3" w:color="808080"/>
                <w:right w:val="single" w:sz="8" w:space="3" w:color="808080"/>
              </w:divBdr>
            </w:div>
            <w:div w:id="488136582">
              <w:marLeft w:val="810"/>
              <w:marRight w:val="0"/>
              <w:marTop w:val="0"/>
              <w:marBottom w:val="0"/>
              <w:divBdr>
                <w:top w:val="single" w:sz="8" w:space="3" w:color="808080"/>
                <w:left w:val="single" w:sz="8" w:space="3" w:color="808080"/>
                <w:bottom w:val="single" w:sz="8" w:space="3" w:color="808080"/>
                <w:right w:val="single" w:sz="8" w:space="3" w:color="808080"/>
              </w:divBdr>
            </w:div>
            <w:div w:id="789935144">
              <w:marLeft w:val="810"/>
              <w:marRight w:val="0"/>
              <w:marTop w:val="0"/>
              <w:marBottom w:val="0"/>
              <w:divBdr>
                <w:top w:val="single" w:sz="8" w:space="3" w:color="808080"/>
                <w:left w:val="single" w:sz="8" w:space="3" w:color="808080"/>
                <w:bottom w:val="single" w:sz="8" w:space="3" w:color="808080"/>
                <w:right w:val="single" w:sz="8" w:space="3" w:color="808080"/>
              </w:divBdr>
            </w:div>
            <w:div w:id="1101536971">
              <w:marLeft w:val="810"/>
              <w:marRight w:val="0"/>
              <w:marTop w:val="0"/>
              <w:marBottom w:val="0"/>
              <w:divBdr>
                <w:top w:val="single" w:sz="8" w:space="3" w:color="808080"/>
                <w:left w:val="single" w:sz="8" w:space="3" w:color="808080"/>
                <w:bottom w:val="single" w:sz="8" w:space="3" w:color="808080"/>
                <w:right w:val="single" w:sz="8" w:space="3" w:color="808080"/>
              </w:divBdr>
            </w:div>
            <w:div w:id="1457720634">
              <w:marLeft w:val="0"/>
              <w:marRight w:val="0"/>
              <w:marTop w:val="0"/>
              <w:marBottom w:val="0"/>
              <w:divBdr>
                <w:top w:val="none" w:sz="0" w:space="0" w:color="auto"/>
                <w:left w:val="none" w:sz="0" w:space="0" w:color="auto"/>
                <w:bottom w:val="single" w:sz="48" w:space="2" w:color="005DA2"/>
                <w:right w:val="none" w:sz="0" w:space="0" w:color="auto"/>
              </w:divBdr>
            </w:div>
            <w:div w:id="2039693494">
              <w:marLeft w:val="810"/>
              <w:marRight w:val="0"/>
              <w:marTop w:val="0"/>
              <w:marBottom w:val="0"/>
              <w:divBdr>
                <w:top w:val="single" w:sz="8" w:space="3" w:color="808080"/>
                <w:left w:val="single" w:sz="8" w:space="3" w:color="808080"/>
                <w:bottom w:val="single" w:sz="8" w:space="3" w:color="808080"/>
                <w:right w:val="single" w:sz="8" w:space="3" w:color="808080"/>
              </w:divBdr>
            </w:div>
            <w:div w:id="346559558">
              <w:marLeft w:val="360"/>
              <w:marRight w:val="0"/>
              <w:marTop w:val="0"/>
              <w:marBottom w:val="0"/>
              <w:divBdr>
                <w:top w:val="single" w:sz="8" w:space="1" w:color="auto"/>
                <w:left w:val="none" w:sz="0" w:space="0" w:color="auto"/>
                <w:bottom w:val="single" w:sz="8" w:space="1" w:color="auto"/>
                <w:right w:val="none" w:sz="0" w:space="0" w:color="auto"/>
              </w:divBdr>
            </w:div>
            <w:div w:id="1620602373">
              <w:marLeft w:val="810"/>
              <w:marRight w:val="0"/>
              <w:marTop w:val="0"/>
              <w:marBottom w:val="0"/>
              <w:divBdr>
                <w:top w:val="single" w:sz="8" w:space="3" w:color="808080"/>
                <w:left w:val="single" w:sz="8" w:space="3" w:color="808080"/>
                <w:bottom w:val="single" w:sz="8" w:space="3" w:color="808080"/>
                <w:right w:val="single" w:sz="8" w:space="3" w:color="808080"/>
              </w:divBdr>
            </w:div>
            <w:div w:id="1627857530">
              <w:marLeft w:val="0"/>
              <w:marRight w:val="0"/>
              <w:marTop w:val="0"/>
              <w:marBottom w:val="0"/>
              <w:divBdr>
                <w:top w:val="none" w:sz="0" w:space="0" w:color="auto"/>
                <w:left w:val="none" w:sz="0" w:space="0" w:color="auto"/>
                <w:bottom w:val="single" w:sz="48" w:space="2" w:color="005DA2"/>
                <w:right w:val="none" w:sz="0" w:space="0" w:color="auto"/>
              </w:divBdr>
            </w:div>
            <w:div w:id="634723335">
              <w:marLeft w:val="360"/>
              <w:marRight w:val="0"/>
              <w:marTop w:val="0"/>
              <w:marBottom w:val="0"/>
              <w:divBdr>
                <w:top w:val="single" w:sz="8" w:space="1" w:color="auto"/>
                <w:left w:val="none" w:sz="0" w:space="0" w:color="auto"/>
                <w:bottom w:val="single" w:sz="8" w:space="1" w:color="auto"/>
                <w:right w:val="none" w:sz="0" w:space="0" w:color="auto"/>
              </w:divBdr>
            </w:div>
            <w:div w:id="1363243148">
              <w:marLeft w:val="360"/>
              <w:marRight w:val="0"/>
              <w:marTop w:val="0"/>
              <w:marBottom w:val="0"/>
              <w:divBdr>
                <w:top w:val="single" w:sz="8" w:space="1" w:color="auto"/>
                <w:left w:val="none" w:sz="0" w:space="0" w:color="auto"/>
                <w:bottom w:val="single" w:sz="8" w:space="1" w:color="auto"/>
                <w:right w:val="none" w:sz="0" w:space="0" w:color="auto"/>
              </w:divBdr>
            </w:div>
            <w:div w:id="1449424819">
              <w:marLeft w:val="360"/>
              <w:marRight w:val="0"/>
              <w:marTop w:val="0"/>
              <w:marBottom w:val="0"/>
              <w:divBdr>
                <w:top w:val="single" w:sz="8" w:space="1" w:color="auto"/>
                <w:left w:val="none" w:sz="0" w:space="0" w:color="auto"/>
                <w:bottom w:val="single" w:sz="8" w:space="1" w:color="auto"/>
                <w:right w:val="none" w:sz="0" w:space="0" w:color="auto"/>
              </w:divBdr>
            </w:div>
            <w:div w:id="1152527524">
              <w:marLeft w:val="360"/>
              <w:marRight w:val="0"/>
              <w:marTop w:val="0"/>
              <w:marBottom w:val="0"/>
              <w:divBdr>
                <w:top w:val="single" w:sz="8" w:space="1" w:color="auto"/>
                <w:left w:val="none" w:sz="0" w:space="0" w:color="auto"/>
                <w:bottom w:val="single" w:sz="8" w:space="1" w:color="auto"/>
                <w:right w:val="none" w:sz="0" w:space="0" w:color="auto"/>
              </w:divBdr>
            </w:div>
            <w:div w:id="554512207">
              <w:marLeft w:val="810"/>
              <w:marRight w:val="0"/>
              <w:marTop w:val="0"/>
              <w:marBottom w:val="0"/>
              <w:divBdr>
                <w:top w:val="single" w:sz="8" w:space="3" w:color="808080"/>
                <w:left w:val="single" w:sz="8" w:space="3" w:color="808080"/>
                <w:bottom w:val="single" w:sz="8" w:space="3" w:color="808080"/>
                <w:right w:val="single" w:sz="8" w:space="3" w:color="808080"/>
              </w:divBdr>
            </w:div>
            <w:div w:id="2056348824">
              <w:marLeft w:val="0"/>
              <w:marRight w:val="0"/>
              <w:marTop w:val="0"/>
              <w:marBottom w:val="0"/>
              <w:divBdr>
                <w:top w:val="single" w:sz="8" w:space="1" w:color="auto"/>
                <w:left w:val="none" w:sz="0" w:space="0" w:color="auto"/>
                <w:bottom w:val="single" w:sz="8" w:space="1" w:color="auto"/>
                <w:right w:val="none" w:sz="0" w:space="0" w:color="auto"/>
              </w:divBdr>
            </w:div>
            <w:div w:id="858468894">
              <w:marLeft w:val="0"/>
              <w:marRight w:val="0"/>
              <w:marTop w:val="0"/>
              <w:marBottom w:val="0"/>
              <w:divBdr>
                <w:top w:val="single" w:sz="8" w:space="1" w:color="auto"/>
                <w:left w:val="none" w:sz="0" w:space="0" w:color="auto"/>
                <w:bottom w:val="single" w:sz="8" w:space="1" w:color="auto"/>
                <w:right w:val="none" w:sz="0" w:space="0" w:color="auto"/>
              </w:divBdr>
            </w:div>
            <w:div w:id="936182615">
              <w:marLeft w:val="360"/>
              <w:marRight w:val="0"/>
              <w:marTop w:val="0"/>
              <w:marBottom w:val="0"/>
              <w:divBdr>
                <w:top w:val="single" w:sz="8" w:space="1" w:color="auto"/>
                <w:left w:val="none" w:sz="0" w:space="0" w:color="auto"/>
                <w:bottom w:val="single" w:sz="8" w:space="1" w:color="auto"/>
                <w:right w:val="none" w:sz="0" w:space="0" w:color="auto"/>
              </w:divBdr>
            </w:div>
            <w:div w:id="892738989">
              <w:marLeft w:val="360"/>
              <w:marRight w:val="0"/>
              <w:marTop w:val="0"/>
              <w:marBottom w:val="0"/>
              <w:divBdr>
                <w:top w:val="single" w:sz="8" w:space="1" w:color="auto"/>
                <w:left w:val="none" w:sz="0" w:space="0" w:color="auto"/>
                <w:bottom w:val="single" w:sz="8" w:space="1" w:color="auto"/>
                <w:right w:val="none" w:sz="0" w:space="0" w:color="auto"/>
              </w:divBdr>
            </w:div>
            <w:div w:id="357656215">
              <w:marLeft w:val="360"/>
              <w:marRight w:val="0"/>
              <w:marTop w:val="0"/>
              <w:marBottom w:val="0"/>
              <w:divBdr>
                <w:top w:val="single" w:sz="8" w:space="1" w:color="auto"/>
                <w:left w:val="none" w:sz="0" w:space="0" w:color="auto"/>
                <w:bottom w:val="single" w:sz="8" w:space="1" w:color="auto"/>
                <w:right w:val="none" w:sz="0" w:space="0" w:color="auto"/>
              </w:divBdr>
            </w:div>
            <w:div w:id="1524368821">
              <w:marLeft w:val="0"/>
              <w:marRight w:val="0"/>
              <w:marTop w:val="0"/>
              <w:marBottom w:val="0"/>
              <w:divBdr>
                <w:top w:val="none" w:sz="0" w:space="0" w:color="auto"/>
                <w:left w:val="none" w:sz="0" w:space="0" w:color="auto"/>
                <w:bottom w:val="single" w:sz="48" w:space="2" w:color="005DA2"/>
                <w:right w:val="none" w:sz="0" w:space="0" w:color="auto"/>
              </w:divBdr>
            </w:div>
            <w:div w:id="121308941">
              <w:marLeft w:val="0"/>
              <w:marRight w:val="0"/>
              <w:marTop w:val="0"/>
              <w:marBottom w:val="0"/>
              <w:divBdr>
                <w:top w:val="single" w:sz="8" w:space="1" w:color="auto"/>
                <w:left w:val="none" w:sz="0" w:space="0" w:color="auto"/>
                <w:bottom w:val="single" w:sz="8" w:space="1" w:color="auto"/>
                <w:right w:val="none" w:sz="0" w:space="0" w:color="auto"/>
              </w:divBdr>
            </w:div>
            <w:div w:id="1966502402">
              <w:marLeft w:val="360"/>
              <w:marRight w:val="0"/>
              <w:marTop w:val="0"/>
              <w:marBottom w:val="0"/>
              <w:divBdr>
                <w:top w:val="single" w:sz="8" w:space="1" w:color="auto"/>
                <w:left w:val="none" w:sz="0" w:space="0" w:color="auto"/>
                <w:bottom w:val="single" w:sz="8" w:space="1" w:color="auto"/>
                <w:right w:val="none" w:sz="0" w:space="0" w:color="auto"/>
              </w:divBdr>
            </w:div>
            <w:div w:id="1867134192">
              <w:marLeft w:val="360"/>
              <w:marRight w:val="0"/>
              <w:marTop w:val="0"/>
              <w:marBottom w:val="0"/>
              <w:divBdr>
                <w:top w:val="single" w:sz="8" w:space="1" w:color="auto"/>
                <w:left w:val="none" w:sz="0" w:space="0" w:color="auto"/>
                <w:bottom w:val="single" w:sz="8" w:space="1" w:color="auto"/>
                <w:right w:val="none" w:sz="0" w:space="0" w:color="auto"/>
              </w:divBdr>
            </w:div>
            <w:div w:id="1699771393">
              <w:marLeft w:val="360"/>
              <w:marRight w:val="0"/>
              <w:marTop w:val="0"/>
              <w:marBottom w:val="0"/>
              <w:divBdr>
                <w:top w:val="single" w:sz="8" w:space="1" w:color="auto"/>
                <w:left w:val="none" w:sz="0" w:space="0" w:color="auto"/>
                <w:bottom w:val="single" w:sz="8" w:space="1" w:color="auto"/>
                <w:right w:val="none" w:sz="0" w:space="0" w:color="auto"/>
              </w:divBdr>
            </w:div>
            <w:div w:id="1972243759">
              <w:marLeft w:val="360"/>
              <w:marRight w:val="0"/>
              <w:marTop w:val="0"/>
              <w:marBottom w:val="0"/>
              <w:divBdr>
                <w:top w:val="single" w:sz="8" w:space="1" w:color="auto"/>
                <w:left w:val="none" w:sz="0" w:space="0" w:color="auto"/>
                <w:bottom w:val="single" w:sz="8" w:space="1" w:color="auto"/>
                <w:right w:val="none" w:sz="0" w:space="0" w:color="auto"/>
              </w:divBdr>
            </w:div>
            <w:div w:id="1390835838">
              <w:marLeft w:val="360"/>
              <w:marRight w:val="0"/>
              <w:marTop w:val="0"/>
              <w:marBottom w:val="0"/>
              <w:divBdr>
                <w:top w:val="single" w:sz="8" w:space="1" w:color="auto"/>
                <w:left w:val="none" w:sz="0" w:space="0" w:color="auto"/>
                <w:bottom w:val="single" w:sz="8" w:space="1" w:color="auto"/>
                <w:right w:val="none" w:sz="0" w:space="0" w:color="auto"/>
              </w:divBdr>
            </w:div>
            <w:div w:id="654073366">
              <w:marLeft w:val="0"/>
              <w:marRight w:val="0"/>
              <w:marTop w:val="0"/>
              <w:marBottom w:val="0"/>
              <w:divBdr>
                <w:top w:val="single" w:sz="8" w:space="1" w:color="auto"/>
                <w:left w:val="none" w:sz="0" w:space="0" w:color="auto"/>
                <w:bottom w:val="single" w:sz="8" w:space="1" w:color="auto"/>
                <w:right w:val="none" w:sz="0" w:space="0" w:color="auto"/>
              </w:divBdr>
            </w:div>
            <w:div w:id="691417840">
              <w:marLeft w:val="360"/>
              <w:marRight w:val="0"/>
              <w:marTop w:val="0"/>
              <w:marBottom w:val="0"/>
              <w:divBdr>
                <w:top w:val="single" w:sz="8" w:space="1" w:color="auto"/>
                <w:left w:val="none" w:sz="0" w:space="0" w:color="auto"/>
                <w:bottom w:val="single" w:sz="8" w:space="1" w:color="auto"/>
                <w:right w:val="none" w:sz="0" w:space="0" w:color="auto"/>
              </w:divBdr>
            </w:div>
            <w:div w:id="919749110">
              <w:marLeft w:val="810"/>
              <w:marRight w:val="0"/>
              <w:marTop w:val="0"/>
              <w:marBottom w:val="0"/>
              <w:divBdr>
                <w:top w:val="single" w:sz="8" w:space="3" w:color="808080"/>
                <w:left w:val="single" w:sz="8" w:space="3" w:color="808080"/>
                <w:bottom w:val="single" w:sz="8" w:space="3" w:color="808080"/>
                <w:right w:val="single" w:sz="8" w:space="3" w:color="808080"/>
              </w:divBdr>
            </w:div>
            <w:div w:id="485169138">
              <w:marLeft w:val="810"/>
              <w:marRight w:val="0"/>
              <w:marTop w:val="0"/>
              <w:marBottom w:val="0"/>
              <w:divBdr>
                <w:top w:val="single" w:sz="8" w:space="3" w:color="808080"/>
                <w:left w:val="single" w:sz="8" w:space="3" w:color="808080"/>
                <w:bottom w:val="single" w:sz="8" w:space="3" w:color="808080"/>
                <w:right w:val="single" w:sz="8" w:space="3" w:color="808080"/>
              </w:divBdr>
            </w:div>
            <w:div w:id="765614136">
              <w:marLeft w:val="0"/>
              <w:marRight w:val="0"/>
              <w:marTop w:val="0"/>
              <w:marBottom w:val="0"/>
              <w:divBdr>
                <w:top w:val="single" w:sz="8" w:space="1" w:color="auto"/>
                <w:left w:val="none" w:sz="0" w:space="0" w:color="auto"/>
                <w:bottom w:val="single" w:sz="8" w:space="1" w:color="auto"/>
                <w:right w:val="none" w:sz="0" w:space="0" w:color="auto"/>
              </w:divBdr>
            </w:div>
            <w:div w:id="2090617889">
              <w:marLeft w:val="0"/>
              <w:marRight w:val="0"/>
              <w:marTop w:val="0"/>
              <w:marBottom w:val="0"/>
              <w:divBdr>
                <w:top w:val="none" w:sz="0" w:space="0" w:color="auto"/>
                <w:left w:val="none" w:sz="0" w:space="0" w:color="auto"/>
                <w:bottom w:val="single" w:sz="48" w:space="2" w:color="005DA2"/>
                <w:right w:val="none" w:sz="0" w:space="0" w:color="auto"/>
              </w:divBdr>
            </w:div>
            <w:div w:id="660503349">
              <w:marLeft w:val="0"/>
              <w:marRight w:val="0"/>
              <w:marTop w:val="0"/>
              <w:marBottom w:val="0"/>
              <w:divBdr>
                <w:top w:val="none" w:sz="0" w:space="0" w:color="auto"/>
                <w:left w:val="none" w:sz="0" w:space="0" w:color="auto"/>
                <w:bottom w:val="single" w:sz="48" w:space="2" w:color="005DA2"/>
                <w:right w:val="none" w:sz="0" w:space="0" w:color="auto"/>
              </w:divBdr>
            </w:div>
            <w:div w:id="1119645563">
              <w:marLeft w:val="360"/>
              <w:marRight w:val="0"/>
              <w:marTop w:val="0"/>
              <w:marBottom w:val="0"/>
              <w:divBdr>
                <w:top w:val="single" w:sz="8" w:space="1" w:color="auto"/>
                <w:left w:val="none" w:sz="0" w:space="0" w:color="auto"/>
                <w:bottom w:val="single" w:sz="8" w:space="1" w:color="auto"/>
                <w:right w:val="none" w:sz="0" w:space="0" w:color="auto"/>
              </w:divBdr>
            </w:div>
            <w:div w:id="2002662774">
              <w:marLeft w:val="360"/>
              <w:marRight w:val="0"/>
              <w:marTop w:val="0"/>
              <w:marBottom w:val="0"/>
              <w:divBdr>
                <w:top w:val="single" w:sz="8" w:space="1" w:color="auto"/>
                <w:left w:val="none" w:sz="0" w:space="0" w:color="auto"/>
                <w:bottom w:val="single" w:sz="8" w:space="1" w:color="auto"/>
                <w:right w:val="none" w:sz="0" w:space="0" w:color="auto"/>
              </w:divBdr>
            </w:div>
            <w:div w:id="2077238678">
              <w:marLeft w:val="360"/>
              <w:marRight w:val="0"/>
              <w:marTop w:val="0"/>
              <w:marBottom w:val="0"/>
              <w:divBdr>
                <w:top w:val="single" w:sz="8" w:space="1" w:color="auto"/>
                <w:left w:val="none" w:sz="0" w:space="0" w:color="auto"/>
                <w:bottom w:val="single" w:sz="8" w:space="1" w:color="auto"/>
                <w:right w:val="none" w:sz="0" w:space="0" w:color="auto"/>
              </w:divBdr>
            </w:div>
            <w:div w:id="1857160492">
              <w:marLeft w:val="360"/>
              <w:marRight w:val="0"/>
              <w:marTop w:val="0"/>
              <w:marBottom w:val="0"/>
              <w:divBdr>
                <w:top w:val="single" w:sz="8" w:space="1" w:color="auto"/>
                <w:left w:val="none" w:sz="0" w:space="0" w:color="auto"/>
                <w:bottom w:val="single" w:sz="8" w:space="1" w:color="auto"/>
                <w:right w:val="none" w:sz="0" w:space="0" w:color="auto"/>
              </w:divBdr>
            </w:div>
            <w:div w:id="1957325461">
              <w:marLeft w:val="360"/>
              <w:marRight w:val="0"/>
              <w:marTop w:val="0"/>
              <w:marBottom w:val="0"/>
              <w:divBdr>
                <w:top w:val="single" w:sz="8" w:space="1" w:color="auto"/>
                <w:left w:val="none" w:sz="0" w:space="0" w:color="auto"/>
                <w:bottom w:val="single" w:sz="8" w:space="1" w:color="auto"/>
                <w:right w:val="none" w:sz="0" w:space="0" w:color="auto"/>
              </w:divBdr>
            </w:div>
            <w:div w:id="179323329">
              <w:marLeft w:val="360"/>
              <w:marRight w:val="0"/>
              <w:marTop w:val="0"/>
              <w:marBottom w:val="0"/>
              <w:divBdr>
                <w:top w:val="single" w:sz="8" w:space="1" w:color="auto"/>
                <w:left w:val="none" w:sz="0" w:space="0" w:color="auto"/>
                <w:bottom w:val="single" w:sz="8" w:space="1" w:color="auto"/>
                <w:right w:val="none" w:sz="0" w:space="0" w:color="auto"/>
              </w:divBdr>
            </w:div>
            <w:div w:id="741412320">
              <w:marLeft w:val="360"/>
              <w:marRight w:val="0"/>
              <w:marTop w:val="0"/>
              <w:marBottom w:val="0"/>
              <w:divBdr>
                <w:top w:val="single" w:sz="8" w:space="1" w:color="auto"/>
                <w:left w:val="none" w:sz="0" w:space="0" w:color="auto"/>
                <w:bottom w:val="single" w:sz="8" w:space="1" w:color="auto"/>
                <w:right w:val="none" w:sz="0" w:space="0" w:color="auto"/>
              </w:divBdr>
            </w:div>
            <w:div w:id="1731685479">
              <w:marLeft w:val="360"/>
              <w:marRight w:val="0"/>
              <w:marTop w:val="0"/>
              <w:marBottom w:val="0"/>
              <w:divBdr>
                <w:top w:val="single" w:sz="8" w:space="1" w:color="auto"/>
                <w:left w:val="none" w:sz="0" w:space="0" w:color="auto"/>
                <w:bottom w:val="single" w:sz="8" w:space="1" w:color="auto"/>
                <w:right w:val="none" w:sz="0" w:space="0" w:color="auto"/>
              </w:divBdr>
            </w:div>
            <w:div w:id="1691027785">
              <w:marLeft w:val="360"/>
              <w:marRight w:val="0"/>
              <w:marTop w:val="0"/>
              <w:marBottom w:val="0"/>
              <w:divBdr>
                <w:top w:val="single" w:sz="8" w:space="1" w:color="auto"/>
                <w:left w:val="none" w:sz="0" w:space="0" w:color="auto"/>
                <w:bottom w:val="single" w:sz="8" w:space="1" w:color="auto"/>
                <w:right w:val="none" w:sz="0" w:space="0" w:color="auto"/>
              </w:divBdr>
            </w:div>
            <w:div w:id="1268007427">
              <w:marLeft w:val="360"/>
              <w:marRight w:val="0"/>
              <w:marTop w:val="0"/>
              <w:marBottom w:val="0"/>
              <w:divBdr>
                <w:top w:val="single" w:sz="8" w:space="1" w:color="auto"/>
                <w:left w:val="none" w:sz="0" w:space="0" w:color="auto"/>
                <w:bottom w:val="single" w:sz="8" w:space="1" w:color="auto"/>
                <w:right w:val="none" w:sz="0" w:space="0" w:color="auto"/>
              </w:divBdr>
            </w:div>
            <w:div w:id="259877923">
              <w:marLeft w:val="360"/>
              <w:marRight w:val="0"/>
              <w:marTop w:val="0"/>
              <w:marBottom w:val="0"/>
              <w:divBdr>
                <w:top w:val="single" w:sz="8" w:space="1" w:color="auto"/>
                <w:left w:val="none" w:sz="0" w:space="0" w:color="auto"/>
                <w:bottom w:val="single" w:sz="8" w:space="1" w:color="auto"/>
                <w:right w:val="none" w:sz="0" w:space="0" w:color="auto"/>
              </w:divBdr>
            </w:div>
            <w:div w:id="738752515">
              <w:marLeft w:val="360"/>
              <w:marRight w:val="0"/>
              <w:marTop w:val="0"/>
              <w:marBottom w:val="0"/>
              <w:divBdr>
                <w:top w:val="single" w:sz="8" w:space="1" w:color="auto"/>
                <w:left w:val="none" w:sz="0" w:space="0" w:color="auto"/>
                <w:bottom w:val="single" w:sz="8" w:space="1" w:color="auto"/>
                <w:right w:val="none" w:sz="0" w:space="0" w:color="auto"/>
              </w:divBdr>
            </w:div>
            <w:div w:id="795949138">
              <w:marLeft w:val="360"/>
              <w:marRight w:val="0"/>
              <w:marTop w:val="0"/>
              <w:marBottom w:val="0"/>
              <w:divBdr>
                <w:top w:val="single" w:sz="8" w:space="1" w:color="auto"/>
                <w:left w:val="none" w:sz="0" w:space="0" w:color="auto"/>
                <w:bottom w:val="single" w:sz="8" w:space="1" w:color="auto"/>
                <w:right w:val="none" w:sz="0" w:space="0" w:color="auto"/>
              </w:divBdr>
            </w:div>
            <w:div w:id="1290353357">
              <w:marLeft w:val="360"/>
              <w:marRight w:val="0"/>
              <w:marTop w:val="0"/>
              <w:marBottom w:val="0"/>
              <w:divBdr>
                <w:top w:val="single" w:sz="8" w:space="1" w:color="auto"/>
                <w:left w:val="none" w:sz="0" w:space="0" w:color="auto"/>
                <w:bottom w:val="single" w:sz="8" w:space="1" w:color="auto"/>
                <w:right w:val="none" w:sz="0" w:space="0" w:color="auto"/>
              </w:divBdr>
            </w:div>
            <w:div w:id="1615478052">
              <w:marLeft w:val="360"/>
              <w:marRight w:val="0"/>
              <w:marTop w:val="0"/>
              <w:marBottom w:val="0"/>
              <w:divBdr>
                <w:top w:val="single" w:sz="8" w:space="1" w:color="auto"/>
                <w:left w:val="none" w:sz="0" w:space="0" w:color="auto"/>
                <w:bottom w:val="single" w:sz="8" w:space="1" w:color="auto"/>
                <w:right w:val="none" w:sz="0" w:space="0" w:color="auto"/>
              </w:divBdr>
            </w:div>
            <w:div w:id="933050617">
              <w:marLeft w:val="360"/>
              <w:marRight w:val="0"/>
              <w:marTop w:val="0"/>
              <w:marBottom w:val="0"/>
              <w:divBdr>
                <w:top w:val="single" w:sz="8" w:space="1" w:color="auto"/>
                <w:left w:val="none" w:sz="0" w:space="0" w:color="auto"/>
                <w:bottom w:val="single" w:sz="8" w:space="1" w:color="auto"/>
                <w:right w:val="none" w:sz="0" w:space="0" w:color="auto"/>
              </w:divBdr>
            </w:div>
            <w:div w:id="1127747521">
              <w:marLeft w:val="360"/>
              <w:marRight w:val="0"/>
              <w:marTop w:val="0"/>
              <w:marBottom w:val="0"/>
              <w:divBdr>
                <w:top w:val="single" w:sz="8" w:space="1" w:color="auto"/>
                <w:left w:val="none" w:sz="0" w:space="0" w:color="auto"/>
                <w:bottom w:val="single" w:sz="8" w:space="1" w:color="auto"/>
                <w:right w:val="none" w:sz="0" w:space="0" w:color="auto"/>
              </w:divBdr>
            </w:div>
            <w:div w:id="1490246606">
              <w:marLeft w:val="360"/>
              <w:marRight w:val="0"/>
              <w:marTop w:val="0"/>
              <w:marBottom w:val="0"/>
              <w:divBdr>
                <w:top w:val="single" w:sz="8" w:space="1" w:color="auto"/>
                <w:left w:val="none" w:sz="0" w:space="0" w:color="auto"/>
                <w:bottom w:val="single" w:sz="8" w:space="1" w:color="auto"/>
                <w:right w:val="none" w:sz="0" w:space="0" w:color="auto"/>
              </w:divBdr>
            </w:div>
            <w:div w:id="286591276">
              <w:marLeft w:val="360"/>
              <w:marRight w:val="0"/>
              <w:marTop w:val="0"/>
              <w:marBottom w:val="0"/>
              <w:divBdr>
                <w:top w:val="single" w:sz="8" w:space="1" w:color="auto"/>
                <w:left w:val="none" w:sz="0" w:space="0" w:color="auto"/>
                <w:bottom w:val="single" w:sz="8" w:space="1" w:color="auto"/>
                <w:right w:val="none" w:sz="0" w:space="0" w:color="auto"/>
              </w:divBdr>
            </w:div>
            <w:div w:id="1442846209">
              <w:marLeft w:val="360"/>
              <w:marRight w:val="0"/>
              <w:marTop w:val="0"/>
              <w:marBottom w:val="0"/>
              <w:divBdr>
                <w:top w:val="single" w:sz="8" w:space="1" w:color="auto"/>
                <w:left w:val="none" w:sz="0" w:space="0" w:color="auto"/>
                <w:bottom w:val="single" w:sz="8" w:space="1" w:color="auto"/>
                <w:right w:val="none" w:sz="0" w:space="0" w:color="auto"/>
              </w:divBdr>
            </w:div>
            <w:div w:id="1123572930">
              <w:marLeft w:val="360"/>
              <w:marRight w:val="0"/>
              <w:marTop w:val="0"/>
              <w:marBottom w:val="0"/>
              <w:divBdr>
                <w:top w:val="single" w:sz="8" w:space="1" w:color="auto"/>
                <w:left w:val="none" w:sz="0" w:space="0" w:color="auto"/>
                <w:bottom w:val="single" w:sz="8" w:space="1" w:color="auto"/>
                <w:right w:val="none" w:sz="0" w:space="0" w:color="auto"/>
              </w:divBdr>
            </w:div>
            <w:div w:id="428157828">
              <w:marLeft w:val="360"/>
              <w:marRight w:val="0"/>
              <w:marTop w:val="0"/>
              <w:marBottom w:val="0"/>
              <w:divBdr>
                <w:top w:val="single" w:sz="8" w:space="1" w:color="auto"/>
                <w:left w:val="none" w:sz="0" w:space="0" w:color="auto"/>
                <w:bottom w:val="single" w:sz="8" w:space="1" w:color="auto"/>
                <w:right w:val="none" w:sz="0" w:space="0" w:color="auto"/>
              </w:divBdr>
            </w:div>
            <w:div w:id="1922526490">
              <w:marLeft w:val="360"/>
              <w:marRight w:val="0"/>
              <w:marTop w:val="0"/>
              <w:marBottom w:val="0"/>
              <w:divBdr>
                <w:top w:val="single" w:sz="8" w:space="1" w:color="auto"/>
                <w:left w:val="none" w:sz="0" w:space="0" w:color="auto"/>
                <w:bottom w:val="single" w:sz="8" w:space="1" w:color="auto"/>
                <w:right w:val="none" w:sz="0" w:space="0" w:color="auto"/>
              </w:divBdr>
            </w:div>
            <w:div w:id="1451364683">
              <w:marLeft w:val="0"/>
              <w:marRight w:val="0"/>
              <w:marTop w:val="0"/>
              <w:marBottom w:val="0"/>
              <w:divBdr>
                <w:top w:val="none" w:sz="0" w:space="0" w:color="auto"/>
                <w:left w:val="none" w:sz="0" w:space="0" w:color="auto"/>
                <w:bottom w:val="none" w:sz="0" w:space="0" w:color="auto"/>
                <w:right w:val="none" w:sz="0" w:space="0" w:color="auto"/>
              </w:divBdr>
            </w:div>
            <w:div w:id="1681735785">
              <w:marLeft w:val="0"/>
              <w:marRight w:val="0"/>
              <w:marTop w:val="0"/>
              <w:marBottom w:val="0"/>
              <w:divBdr>
                <w:top w:val="single" w:sz="8" w:space="1" w:color="auto"/>
                <w:left w:val="none" w:sz="0" w:space="0" w:color="auto"/>
                <w:bottom w:val="single" w:sz="8" w:space="1" w:color="auto"/>
                <w:right w:val="none" w:sz="0" w:space="0" w:color="auto"/>
              </w:divBdr>
            </w:div>
            <w:div w:id="1535146058">
              <w:marLeft w:val="0"/>
              <w:marRight w:val="0"/>
              <w:marTop w:val="0"/>
              <w:marBottom w:val="0"/>
              <w:divBdr>
                <w:top w:val="none" w:sz="0" w:space="0" w:color="auto"/>
                <w:left w:val="none" w:sz="0" w:space="0" w:color="auto"/>
                <w:bottom w:val="none" w:sz="0" w:space="0" w:color="auto"/>
                <w:right w:val="none" w:sz="0" w:space="0" w:color="auto"/>
              </w:divBdr>
            </w:div>
            <w:div w:id="1632323860">
              <w:marLeft w:val="0"/>
              <w:marRight w:val="0"/>
              <w:marTop w:val="0"/>
              <w:marBottom w:val="0"/>
              <w:divBdr>
                <w:top w:val="single" w:sz="8" w:space="1" w:color="auto"/>
                <w:left w:val="none" w:sz="0" w:space="0" w:color="auto"/>
                <w:bottom w:val="single" w:sz="8" w:space="1" w:color="auto"/>
                <w:right w:val="none" w:sz="0" w:space="0" w:color="auto"/>
              </w:divBdr>
            </w:div>
            <w:div w:id="497578844">
              <w:marLeft w:val="0"/>
              <w:marRight w:val="0"/>
              <w:marTop w:val="0"/>
              <w:marBottom w:val="0"/>
              <w:divBdr>
                <w:top w:val="none" w:sz="0" w:space="0" w:color="auto"/>
                <w:left w:val="none" w:sz="0" w:space="0" w:color="auto"/>
                <w:bottom w:val="single" w:sz="48" w:space="2" w:color="005DA2"/>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24" Type="http://schemas.openxmlformats.org/officeDocument/2006/relationships/hyperlink" Target="https://www.cisco.com/c/dam/en/us/td/docs/unified_computing/ucs/UCS_CVDs/flexpod_esxi65_n9fc.docx/_jcr_content/renditions/flexpod_esxi65_n9fc_57.jpg" TargetMode="External"/><Relationship Id="rId531" Type="http://schemas.openxmlformats.org/officeDocument/2006/relationships/image" Target="media/image155.jpeg"/><Relationship Id="rId17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68" Type="http://schemas.openxmlformats.org/officeDocument/2006/relationships/hyperlink" Target="https://www.cisco.com/c/dam/en/us/td/docs/unified_computing/ucs/UCS_CVDs/flexpod_esxi65_n9fc.docx/_jcr_content/renditions/flexpod_esxi65_n9fc_30.jpg" TargetMode="External"/><Relationship Id="rId475" Type="http://schemas.openxmlformats.org/officeDocument/2006/relationships/image" Target="media/image128.jpeg"/><Relationship Id="rId3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2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35" Type="http://schemas.openxmlformats.org/officeDocument/2006/relationships/hyperlink" Target="https://www.cisco.com/c/dam/en/us/td/docs/unified_computing/ucs/UCS_CVDs/flexpod_esxi65_n9fc.docx/_jcr_content/renditions/flexpod_esxi65_n9fc_62.jpg" TargetMode="External"/><Relationship Id="rId542" Type="http://schemas.openxmlformats.org/officeDocument/2006/relationships/image" Target="media/image160.png"/><Relationship Id="rId18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402" Type="http://schemas.openxmlformats.org/officeDocument/2006/relationships/image" Target="media/image94.jpeg"/><Relationship Id="rId279" Type="http://schemas.openxmlformats.org/officeDocument/2006/relationships/hyperlink" Target="https://www.cisco.com/c/dam/en/us/td/docs/unified_computing/ucs/UCS_CVDs/flexpod_esxi65_n9fc.docx/_jcr_content/renditions/flexpod_esxi65_n9fc_35.jpg" TargetMode="External"/><Relationship Id="rId486" Type="http://schemas.openxmlformats.org/officeDocument/2006/relationships/hyperlink" Target="https://www.cisco.com/c/dam/en/us/td/docs/unified_computing/ucs/UCS_CVDs/flexpod_esxi65_n9fc.docx/_jcr_content/renditions/flexpod_esxi65_n9fc_133.jpg" TargetMode="External"/><Relationship Id="rId4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3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46" Type="http://schemas.openxmlformats.org/officeDocument/2006/relationships/hyperlink" Target="https://www.cisco.com/c/dam/en/us/td/docs/unified_computing/ucs/UCS_CVDs/flexpod_esxi65_n9fc.docx/_jcr_content/renditions/flexpod_esxi65_n9fc_67.jpg" TargetMode="External"/><Relationship Id="rId19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06" Type="http://schemas.openxmlformats.org/officeDocument/2006/relationships/hyperlink" Target="https://www.cisco.com/c/dam/en/us/td/docs/unified_computing/ucs/UCS_CVDs/flexpod_esxi65_n9fc.docx/_jcr_content/renditions/flexpod_esxi65_n9fc_5.jpg" TargetMode="External"/><Relationship Id="rId413" Type="http://schemas.openxmlformats.org/officeDocument/2006/relationships/hyperlink" Target="https://www.cisco.com/c/dam/en/us/td/docs/unified_computing/ucs/UCS_CVDs/flexpod_esxi65_n9fc.docx/_jcr_content/renditions/flexpod_esxi65_n9fc_98.png" TargetMode="External"/><Relationship Id="rId248" Type="http://schemas.openxmlformats.org/officeDocument/2006/relationships/hyperlink" Target="https://www.cisco.com/c/dam/en/us/td/docs/unified_computing/ucs/UCS_CVDs/flexpod_esxi65_n9fc.docx/_jcr_content/renditions/flexpod_esxi65_n9fc_20.jpg" TargetMode="External"/><Relationship Id="rId455" Type="http://schemas.openxmlformats.org/officeDocument/2006/relationships/hyperlink" Target="https://www.cisco.com/c/dam/en/us/td/docs/unified_computing/ucs/UCS_CVDs/flexpod_esxi65_n9fc.docx/_jcr_content/renditions/flexpod_esxi65_n9fc_118.jpg" TargetMode="External"/><Relationship Id="rId497" Type="http://schemas.openxmlformats.org/officeDocument/2006/relationships/hyperlink" Target="https://www.cisco.com/c/dam/en/us/td/docs/unified_computing/ucs/UCS_CVDs/flexpod_esxi65_n9fc.docx/_jcr_content/renditions/flexpod_esxi65_n9fc_138.jpg" TargetMode="External"/><Relationship Id="rId1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0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15" Type="http://schemas.openxmlformats.org/officeDocument/2006/relationships/image" Target="media/image53.jpeg"/><Relationship Id="rId357" Type="http://schemas.openxmlformats.org/officeDocument/2006/relationships/image" Target="media/image73.jpeg"/><Relationship Id="rId522" Type="http://schemas.openxmlformats.org/officeDocument/2006/relationships/hyperlink" Target="https://www.cisco.com/c/dam/en/us/td/docs/unified_computing/ucs/UCS_CVDs/flexpod_esxi65_n9fc.docx/_jcr_content/renditions/flexpod_esxi65_n9fc_150.jpg" TargetMode="External"/><Relationship Id="rId5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9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6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17" Type="http://schemas.openxmlformats.org/officeDocument/2006/relationships/hyperlink" Target="https://support.netapp.com/NOW/knowledge/docs/hardware/filer/215-05500_A0.pdf?isLegacy=true" TargetMode="External"/><Relationship Id="rId399" Type="http://schemas.openxmlformats.org/officeDocument/2006/relationships/hyperlink" Target="https://www.cisco.com/c/dam/en/us/td/docs/unified_computing/ucs/UCS_CVDs/flexpod_esxi65_n9fc.docx/_jcr_content/renditions/flexpod_esxi65_n9fc_92.png" TargetMode="External"/><Relationship Id="rId259" Type="http://schemas.openxmlformats.org/officeDocument/2006/relationships/image" Target="media/image26.jpeg"/><Relationship Id="rId424" Type="http://schemas.openxmlformats.org/officeDocument/2006/relationships/image" Target="media/image103.png"/><Relationship Id="rId466" Type="http://schemas.openxmlformats.org/officeDocument/2006/relationships/hyperlink" Target="https://www.cisco.com/c/dam/en/us/td/docs/unified_computing/ucs/UCS_CVDs/flexpod_esxi65_n9fc.docx/_jcr_content/renditions/flexpod_esxi65_n9fc_123.png" TargetMode="External"/><Relationship Id="rId2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1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70" Type="http://schemas.openxmlformats.org/officeDocument/2006/relationships/hyperlink" Target="https://www.cisco.com/c/dam/en/us/td/docs/unified_computing/ucs/UCS_CVDs/flexpod_esxi65_n9fc.docx/_jcr_content/renditions/flexpod_esxi65_n9fc_31.png" TargetMode="External"/><Relationship Id="rId326" Type="http://schemas.openxmlformats.org/officeDocument/2006/relationships/hyperlink" Target="https://www.cisco.com/c/dam/en/us/td/docs/unified_computing/ucs/UCS_CVDs/flexpod_esxi65_n9fc.docx/_jcr_content/renditions/flexpod_esxi65_n9fc_58.jpg" TargetMode="External"/><Relationship Id="rId533" Type="http://schemas.openxmlformats.org/officeDocument/2006/relationships/image" Target="media/image156.jpeg"/><Relationship Id="rId6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3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68" Type="http://schemas.openxmlformats.org/officeDocument/2006/relationships/hyperlink" Target="https://www.cisco.com/c/dam/en/us/td/docs/unified_computing/ucs/UCS_CVDs/flexpod_esxi65_n9fc.docx/_jcr_content/renditions/flexpod_esxi65_n9fc_78.jpg" TargetMode="External"/><Relationship Id="rId17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28" Type="http://schemas.openxmlformats.org/officeDocument/2006/relationships/image" Target="media/image11.png"/><Relationship Id="rId435" Type="http://schemas.openxmlformats.org/officeDocument/2006/relationships/hyperlink" Target="https://www.cisco.com/c/dam/en/us/td/docs/unified_computing/ucs/UCS_CVDs/flexpod_esxi65_n9fc.docx/_jcr_content/renditions/flexpod_esxi65_n9fc_108.jpg" TargetMode="External"/><Relationship Id="rId477" Type="http://schemas.openxmlformats.org/officeDocument/2006/relationships/image" Target="media/image129.jpeg"/><Relationship Id="rId281" Type="http://schemas.openxmlformats.org/officeDocument/2006/relationships/hyperlink" Target="https://www.cisco.com/c/dam/en/us/td/docs/unified_computing/ucs/UCS_CVDs/flexpod_esxi65_n9fc.docx/_jcr_content/renditions/flexpod_esxi65_n9fc_36.jpg" TargetMode="External"/><Relationship Id="rId337" Type="http://schemas.openxmlformats.org/officeDocument/2006/relationships/hyperlink" Target="https://my.vmware.com/group/vmware/details?downloadGroup=DT-ESXI60-CISCO-FNIC-16028&amp;productId=491" TargetMode="External"/><Relationship Id="rId502" Type="http://schemas.openxmlformats.org/officeDocument/2006/relationships/image" Target="media/image141.jpeg"/><Relationship Id="rId3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7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4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79" Type="http://schemas.openxmlformats.org/officeDocument/2006/relationships/image" Target="media/image84.png"/><Relationship Id="rId544" Type="http://schemas.openxmlformats.org/officeDocument/2006/relationships/image" Target="media/image161.png"/><Relationship Id="rId7" Type="http://schemas.openxmlformats.org/officeDocument/2006/relationships/image" Target="media/image2.png"/><Relationship Id="rId18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39" Type="http://schemas.openxmlformats.org/officeDocument/2006/relationships/image" Target="media/image16.png"/><Relationship Id="rId390" Type="http://schemas.openxmlformats.org/officeDocument/2006/relationships/hyperlink" Target="https://www.cisco.com/c/dam/en/us/td/docs/unified_computing/ucs/UCS_CVDs/flexpod_esxi65_n9fc.docx/_jcr_content/renditions/flexpod_esxi65_n9fc_88.png" TargetMode="External"/><Relationship Id="rId404" Type="http://schemas.openxmlformats.org/officeDocument/2006/relationships/image" Target="media/image95.jpeg"/><Relationship Id="rId446" Type="http://schemas.openxmlformats.org/officeDocument/2006/relationships/image" Target="media/image114.png"/><Relationship Id="rId250" Type="http://schemas.openxmlformats.org/officeDocument/2006/relationships/hyperlink" Target="https://www.cisco.com/c/dam/en/us/td/docs/unified_computing/ucs/UCS_CVDs/flexpod_esxi65_n9fc.docx/_jcr_content/renditions/flexpod_esxi65_n9fc_21.jpg" TargetMode="External"/><Relationship Id="rId292" Type="http://schemas.openxmlformats.org/officeDocument/2006/relationships/image" Target="media/image42.png"/><Relationship Id="rId306" Type="http://schemas.openxmlformats.org/officeDocument/2006/relationships/hyperlink" Target="https://www.cisco.com/c/dam/en/us/td/docs/unified_computing/ucs/UCS_CVDs/flexpod_esxi65_n9fc.docx/_jcr_content/renditions/flexpod_esxi65_n9fc_48.png" TargetMode="External"/><Relationship Id="rId488" Type="http://schemas.openxmlformats.org/officeDocument/2006/relationships/hyperlink" Target="https://www.cisco.com/c/dam/en/us/td/docs/unified_computing/ucs/UCS_CVDs/flexpod_esxi65_n9fc.docx/_jcr_content/renditions/flexpod_esxi65_n9fc_134.jpg" TargetMode="External"/><Relationship Id="rId4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8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1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48" Type="http://schemas.openxmlformats.org/officeDocument/2006/relationships/hyperlink" Target="https://www.cisco.com/c/dam/en/us/td/docs/unified_computing/ucs/UCS_CVDs/flexpod_esxi65_n9fc.docx/_jcr_content/renditions/flexpod_esxi65_n9fc_68.jpg" TargetMode="External"/><Relationship Id="rId513" Type="http://schemas.openxmlformats.org/officeDocument/2006/relationships/hyperlink" Target="https://my.vmware.com/group/vmware/details?downloadGroup=ESXI650A&amp;productId=614" TargetMode="External"/><Relationship Id="rId15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9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08" Type="http://schemas.openxmlformats.org/officeDocument/2006/relationships/hyperlink" Target="https://www.cisco.com/c/dam/en/us/td/docs/unified_computing/ucs/UCS_CVDs/flexpod_esxi65_n9fc.docx/_jcr_content/renditions/flexpod_esxi65_n9fc_6.jpg" TargetMode="External"/><Relationship Id="rId415" Type="http://schemas.openxmlformats.org/officeDocument/2006/relationships/hyperlink" Target="https://localhost:8143/Register.html" TargetMode="External"/><Relationship Id="rId457" Type="http://schemas.openxmlformats.org/officeDocument/2006/relationships/hyperlink" Target="https://www.cisco.com/c/dam/en/us/td/docs/unified_computing/ucs/UCS_CVDs/flexpod_esxi65_n9fc.docx/_jcr_content/renditions/flexpod_esxi65_n9fc_119.jpg" TargetMode="External"/><Relationship Id="rId261" Type="http://schemas.openxmlformats.org/officeDocument/2006/relationships/image" Target="media/image27.jpeg"/><Relationship Id="rId499" Type="http://schemas.openxmlformats.org/officeDocument/2006/relationships/hyperlink" Target="https://www.cisco.com/c/dam/en/us/td/docs/unified_computing/ucs/UCS_CVDs/flexpod_esxi65_n9fc.docx/_jcr_content/renditions/flexpod_esxi65_n9fc_139.jpg" TargetMode="External"/><Relationship Id="rId1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5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17" Type="http://schemas.openxmlformats.org/officeDocument/2006/relationships/image" Target="media/image54.jpeg"/><Relationship Id="rId359" Type="http://schemas.openxmlformats.org/officeDocument/2006/relationships/image" Target="media/image74.jpeg"/><Relationship Id="rId524" Type="http://schemas.openxmlformats.org/officeDocument/2006/relationships/hyperlink" Target="https://www.cisco.com/c/dam/en/us/td/docs/unified_computing/ucs/UCS_CVDs/flexpod_esxi65_n9fc.docx/_jcr_content/renditions/flexpod_esxi65_n9fc_151.jpg" TargetMode="External"/><Relationship Id="rId9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2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6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19" Type="http://schemas.openxmlformats.org/officeDocument/2006/relationships/hyperlink" Target="http://support.netapp.com/" TargetMode="External"/><Relationship Id="rId370" Type="http://schemas.openxmlformats.org/officeDocument/2006/relationships/hyperlink" Target="https://www.cisco.com/c/dam/en/us/td/docs/unified_computing/ucs/UCS_CVDs/flexpod_esxi65_n9fc.docx/_jcr_content/renditions/flexpod_esxi65_n9fc_79.jpg" TargetMode="External"/><Relationship Id="rId426" Type="http://schemas.openxmlformats.org/officeDocument/2006/relationships/image" Target="media/image104.png"/><Relationship Id="rId230" Type="http://schemas.openxmlformats.org/officeDocument/2006/relationships/image" Target="media/image12.png"/><Relationship Id="rId468" Type="http://schemas.openxmlformats.org/officeDocument/2006/relationships/hyperlink" Target="https://www.cisco.com/c/dam/en/us/td/docs/unified_computing/ucs/UCS_CVDs/flexpod_esxi65_n9fc.docx/_jcr_content/renditions/flexpod_esxi65_n9fc_124.jpg" TargetMode="External"/><Relationship Id="rId2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6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7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28" Type="http://schemas.openxmlformats.org/officeDocument/2006/relationships/hyperlink" Target="https://www.cisco.com/c/dam/en/us/td/docs/unified_computing/ucs/UCS_CVDs/flexpod_esxi65_n9fc.docx/_jcr_content/renditions/flexpod_esxi65_n9fc_59.jpg" TargetMode="External"/><Relationship Id="rId535" Type="http://schemas.openxmlformats.org/officeDocument/2006/relationships/image" Target="media/image157.jpeg"/><Relationship Id="rId13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7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81" Type="http://schemas.openxmlformats.org/officeDocument/2006/relationships/hyperlink" Target="https://software.cisco.com/download/release.html?mdfid=286282669&amp;reltype=latest&amp;relind=AVAILABLE&amp;dwnld=true&amp;softwareid=286282010&amp;catid=282558030&amp;rellifecycle=&amp;atcFlag=N&amp;release=2.0.1&amp;dwldImageGuid=5963DCD457E74C173F61512F00BB6FE78C5D8B72" TargetMode="External"/><Relationship Id="rId241" Type="http://schemas.openxmlformats.org/officeDocument/2006/relationships/image" Target="media/image17.png"/><Relationship Id="rId437" Type="http://schemas.openxmlformats.org/officeDocument/2006/relationships/hyperlink" Target="https://www.cisco.com/c/dam/en/us/td/docs/unified_computing/ucs/UCS_CVDs/flexpod_esxi65_n9fc.docx/_jcr_content/renditions/flexpod_esxi65_n9fc_109.jpg" TargetMode="External"/><Relationship Id="rId479" Type="http://schemas.openxmlformats.org/officeDocument/2006/relationships/image" Target="media/image130.jpeg"/><Relationship Id="rId3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83" Type="http://schemas.openxmlformats.org/officeDocument/2006/relationships/hyperlink" Target="https://www.cisco.com/c/dam/en/us/td/docs/unified_computing/ucs/UCS_CVDs/flexpod_esxi65_n9fc.docx/_jcr_content/renditions/flexpod_esxi65_n9fc_37.jpg" TargetMode="External"/><Relationship Id="rId339" Type="http://schemas.openxmlformats.org/officeDocument/2006/relationships/image" Target="media/image64.jpeg"/><Relationship Id="rId490" Type="http://schemas.openxmlformats.org/officeDocument/2006/relationships/hyperlink" Target="https://www.cisco.com/c/dam/en/us/td/docs/unified_computing/ucs/UCS_CVDs/flexpod_esxi65_n9fc.docx/_jcr_content/renditions/flexpod_esxi65_n9fc_135.jpg" TargetMode="External"/><Relationship Id="rId504" Type="http://schemas.openxmlformats.org/officeDocument/2006/relationships/image" Target="media/image142.jpeg"/><Relationship Id="rId546" Type="http://schemas.openxmlformats.org/officeDocument/2006/relationships/theme" Target="theme/theme1.xml"/><Relationship Id="rId7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0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4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8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50" Type="http://schemas.openxmlformats.org/officeDocument/2006/relationships/hyperlink" Target="https://www.cisco.com/c/dam/en/us/td/docs/unified_computing/ucs/UCS_CVDs/flexpod_esxi65_n9fc.docx/_jcr_content/renditions/flexpod_esxi65_n9fc_69.jpg" TargetMode="External"/><Relationship Id="rId406" Type="http://schemas.openxmlformats.org/officeDocument/2006/relationships/image" Target="media/image96.jpeg"/><Relationship Id="rId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10" Type="http://schemas.openxmlformats.org/officeDocument/2006/relationships/hyperlink" Target="http://support.netapp.com/NOW/knowledge/docs/hardware/NetApp/syscfg/" TargetMode="External"/><Relationship Id="rId392" Type="http://schemas.openxmlformats.org/officeDocument/2006/relationships/hyperlink" Target="https://www.cisco.com/c/dam/en/us/td/docs/unified_computing/ucs/UCS_CVDs/flexpod_esxi65_n9fc.docx/_jcr_content/renditions/flexpod_esxi65_n9fc_89.png" TargetMode="External"/><Relationship Id="rId448" Type="http://schemas.openxmlformats.org/officeDocument/2006/relationships/image" Target="media/image115.png"/><Relationship Id="rId252" Type="http://schemas.openxmlformats.org/officeDocument/2006/relationships/hyperlink" Target="https://www.cisco.com/c/dam/en/us/td/docs/unified_computing/ucs/UCS_CVDs/flexpod_esxi65_n9fc.docx/_jcr_content/renditions/flexpod_esxi65_n9fc_22.jpg" TargetMode="External"/><Relationship Id="rId294" Type="http://schemas.openxmlformats.org/officeDocument/2006/relationships/image" Target="media/image43.png"/><Relationship Id="rId308" Type="http://schemas.openxmlformats.org/officeDocument/2006/relationships/hyperlink" Target="https://www.cisco.com/c/dam/en/us/td/docs/unified_computing/ucs/UCS_CVDs/flexpod_esxi65_n9fc.docx/_jcr_content/renditions/flexpod_esxi65_n9fc_49.png" TargetMode="External"/><Relationship Id="rId515" Type="http://schemas.openxmlformats.org/officeDocument/2006/relationships/image" Target="media/image147.jpeg"/><Relationship Id="rId4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8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1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5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61" Type="http://schemas.openxmlformats.org/officeDocument/2006/relationships/image" Target="media/image75.jpeg"/><Relationship Id="rId19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417" Type="http://schemas.openxmlformats.org/officeDocument/2006/relationships/image" Target="media/image100.png"/><Relationship Id="rId459" Type="http://schemas.openxmlformats.org/officeDocument/2006/relationships/hyperlink" Target="https://www.cisco.com/c/dam/en/us/td/docs/unified_computing/ucs/UCS_CVDs/flexpod_esxi65_n9fc.docx/_jcr_content/renditions/flexpod_esxi65_n9fc_120.jpg" TargetMode="External"/><Relationship Id="rId1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21" Type="http://schemas.openxmlformats.org/officeDocument/2006/relationships/hyperlink" Target="https://www.cisco.com/c/dam/en/us/td/docs/unified_computing/ucs/UCS_CVDs/flexpod_esxi65_n9fc.docx/_jcr_content/renditions/flexpod_esxi65_n9fc_7.jpg" TargetMode="External"/><Relationship Id="rId263" Type="http://schemas.openxmlformats.org/officeDocument/2006/relationships/image" Target="media/image28.jpeg"/><Relationship Id="rId319" Type="http://schemas.openxmlformats.org/officeDocument/2006/relationships/image" Target="media/image55.jpeg"/><Relationship Id="rId470" Type="http://schemas.openxmlformats.org/officeDocument/2006/relationships/hyperlink" Target="https://www.cisco.com/c/dam/en/us/td/docs/unified_computing/ucs/UCS_CVDs/flexpod_esxi65_n9fc.docx/_jcr_content/renditions/flexpod_esxi65_n9fc_125.jpg" TargetMode="External"/><Relationship Id="rId526" Type="http://schemas.openxmlformats.org/officeDocument/2006/relationships/hyperlink" Target="https://www.cisco.com/c/dam/en/us/td/docs/unified_computing/ucs/UCS_CVDs/flexpod_esxi65_n9fc.docx/_jcr_content/renditions/flexpod_esxi65_n9fc_152.jpg" TargetMode="External"/><Relationship Id="rId5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2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30" Type="http://schemas.openxmlformats.org/officeDocument/2006/relationships/hyperlink" Target="https://my.vmware.com/group/vmware/details?downloadGroup=ESXI650A&amp;productId=614" TargetMode="External"/><Relationship Id="rId16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72" Type="http://schemas.openxmlformats.org/officeDocument/2006/relationships/hyperlink" Target="https://www.cisco.com/c/dam/en/us/td/docs/unified_computing/ucs/UCS_CVDs/flexpod_esxi65_n9fc.docx/_jcr_content/renditions/flexpod_esxi65_n9fc_80.png" TargetMode="External"/><Relationship Id="rId428" Type="http://schemas.openxmlformats.org/officeDocument/2006/relationships/image" Target="media/image105.jpeg"/><Relationship Id="rId232" Type="http://schemas.openxmlformats.org/officeDocument/2006/relationships/image" Target="media/image13.jpeg"/><Relationship Id="rId274" Type="http://schemas.openxmlformats.org/officeDocument/2006/relationships/image" Target="media/image33.jpeg"/><Relationship Id="rId481" Type="http://schemas.openxmlformats.org/officeDocument/2006/relationships/image" Target="media/image131.jpeg"/><Relationship Id="rId2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6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3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537" Type="http://schemas.openxmlformats.org/officeDocument/2006/relationships/image" Target="media/image158.png"/><Relationship Id="rId8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7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41" Type="http://schemas.openxmlformats.org/officeDocument/2006/relationships/image" Target="media/image65.jpeg"/><Relationship Id="rId383" Type="http://schemas.openxmlformats.org/officeDocument/2006/relationships/image" Target="media/image85.png"/><Relationship Id="rId439" Type="http://schemas.openxmlformats.org/officeDocument/2006/relationships/hyperlink" Target="https://www.cisco.com/c/dam/en/us/td/docs/unified_computing/ucs/UCS_CVDs/flexpod_esxi65_n9fc.docx/_jcr_content/renditions/flexpod_esxi65_n9fc_110.jpg" TargetMode="External"/><Relationship Id="rId201" Type="http://schemas.openxmlformats.org/officeDocument/2006/relationships/image" Target="media/image4.jpeg"/><Relationship Id="rId243" Type="http://schemas.openxmlformats.org/officeDocument/2006/relationships/image" Target="media/image18.png"/><Relationship Id="rId285" Type="http://schemas.openxmlformats.org/officeDocument/2006/relationships/hyperlink" Target="https://www.cisco.com/c/dam/en/us/td/docs/unified_computing/ucs/UCS_CVDs/flexpod_esxi65_n9fc.docx/_jcr_content/renditions/flexpod_esxi65_n9fc_38.jpg" TargetMode="External"/><Relationship Id="rId450" Type="http://schemas.openxmlformats.org/officeDocument/2006/relationships/image" Target="media/image116.jpeg"/><Relationship Id="rId506" Type="http://schemas.openxmlformats.org/officeDocument/2006/relationships/image" Target="media/image143.jpeg"/><Relationship Id="rId3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0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10" Type="http://schemas.openxmlformats.org/officeDocument/2006/relationships/hyperlink" Target="https://www.cisco.com/c/dam/en/us/td/docs/unified_computing/ucs/UCS_CVDs/flexpod_esxi65_n9fc.docx/_jcr_content/renditions/flexpod_esxi65_n9fc_50.png" TargetMode="External"/><Relationship Id="rId492" Type="http://schemas.openxmlformats.org/officeDocument/2006/relationships/hyperlink" Target="https://www.cisco.com/c/dam/en/us/td/docs/unified_computing/ucs/UCS_CVDs/flexpod_esxi65_n9fc.docx/_jcr_content/renditions/flexpod_esxi65_n9fc_136.jpg" TargetMode="External"/><Relationship Id="rId9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4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8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52" Type="http://schemas.openxmlformats.org/officeDocument/2006/relationships/hyperlink" Target="https://www.cisco.com/c/dam/en/us/td/docs/unified_computing/ucs/UCS_CVDs/flexpod_esxi65_n9fc.docx/_jcr_content/renditions/flexpod_esxi65_n9fc_70.jpg" TargetMode="External"/><Relationship Id="rId394" Type="http://schemas.openxmlformats.org/officeDocument/2006/relationships/hyperlink" Target="https://www.cisco.com/c/dam/en/us/td/docs/unified_computing/ucs/UCS_CVDs/flexpod_esxi65_n9fc.docx/_jcr_content/renditions/flexpod_esxi65_n9fc_90.png" TargetMode="External"/><Relationship Id="rId408" Type="http://schemas.openxmlformats.org/officeDocument/2006/relationships/image" Target="media/image97.jpeg"/><Relationship Id="rId212" Type="http://schemas.openxmlformats.org/officeDocument/2006/relationships/hyperlink" Target="http://hwu.netapp.com/Home/Index" TargetMode="External"/><Relationship Id="rId254" Type="http://schemas.openxmlformats.org/officeDocument/2006/relationships/hyperlink" Target="https://www.cisco.com/c/dam/en/us/td/docs/unified_computing/ucs/UCS_CVDs/flexpod_esxi65_n9fc.docx/_jcr_content/renditions/flexpod_esxi65_n9fc_23.jpg" TargetMode="External"/><Relationship Id="rId4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1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96" Type="http://schemas.openxmlformats.org/officeDocument/2006/relationships/image" Target="media/image44.png"/><Relationship Id="rId461" Type="http://schemas.openxmlformats.org/officeDocument/2006/relationships/hyperlink" Target="http://www.cisco.com/en/US/products/ps10281/prod_installation_guides_list.html" TargetMode="External"/><Relationship Id="rId517" Type="http://schemas.openxmlformats.org/officeDocument/2006/relationships/image" Target="media/image148.jpeg"/><Relationship Id="rId6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5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98" Type="http://schemas.openxmlformats.org/officeDocument/2006/relationships/hyperlink" Target="https://www.cisco.com/c/dam/en/us/td/docs/unified_computing/ucs/UCS_CVDs/flexpod_esxi65_n9fc.docx/_jcr_content/renditions/flexpod_esxi65_n9fc_3.jpg" TargetMode="External"/><Relationship Id="rId321" Type="http://schemas.openxmlformats.org/officeDocument/2006/relationships/image" Target="media/image56.jpeg"/><Relationship Id="rId363" Type="http://schemas.openxmlformats.org/officeDocument/2006/relationships/image" Target="media/image76.jpeg"/><Relationship Id="rId419" Type="http://schemas.openxmlformats.org/officeDocument/2006/relationships/hyperlink" Target="https://www.cisco.com/c/dam/en/us/td/docs/unified_computing/ucs/UCS_CVDs/flexpod_esxi65_n9fc.docx/_jcr_content/renditions/flexpod_esxi65_n9fc_100.jpg" TargetMode="External"/><Relationship Id="rId223" Type="http://schemas.openxmlformats.org/officeDocument/2006/relationships/hyperlink" Target="https://www.cisco.com/c/dam/en/us/td/docs/unified_computing/ucs/UCS_CVDs/flexpod_esxi65_n9fc.docx/_jcr_content/renditions/flexpod_esxi65_n9fc_8.png" TargetMode="External"/><Relationship Id="rId430" Type="http://schemas.openxmlformats.org/officeDocument/2006/relationships/image" Target="media/image106.jpeg"/><Relationship Id="rId1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65" Type="http://schemas.openxmlformats.org/officeDocument/2006/relationships/image" Target="media/image29.png"/><Relationship Id="rId472" Type="http://schemas.openxmlformats.org/officeDocument/2006/relationships/hyperlink" Target="https://www.cisco.com/c/dam/en/us/td/docs/unified_computing/ucs/UCS_CVDs/flexpod_esxi65_n9fc.docx/_jcr_content/renditions/flexpod_esxi65_n9fc_126.jpg" TargetMode="External"/><Relationship Id="rId528" Type="http://schemas.openxmlformats.org/officeDocument/2006/relationships/hyperlink" Target="https://www.cisco.com/c/dam/en/us/td/docs/unified_computing/ucs/UCS_CVDs/flexpod_esxi65_n9fc.docx/_jcr_content/renditions/flexpod_esxi65_n9fc_153.jpg" TargetMode="External"/><Relationship Id="rId12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6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32" Type="http://schemas.openxmlformats.org/officeDocument/2006/relationships/image" Target="media/image61.png"/><Relationship Id="rId374" Type="http://schemas.openxmlformats.org/officeDocument/2006/relationships/hyperlink" Target="https://www.cisco.com/c/dam/en/us/td/docs/unified_computing/ucs/UCS_CVDs/flexpod_esxi65_n9fc.docx/_jcr_content/renditions/flexpod_esxi65_n9fc_81.png" TargetMode="External"/><Relationship Id="rId7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34" Type="http://schemas.openxmlformats.org/officeDocument/2006/relationships/hyperlink" Target="https://www.cisco.com/c/dam/en/us/td/docs/unified_computing/ucs/UCS_CVDs/flexpod_esxi65_n9fc.docx/_jcr_content/renditions/flexpod_esxi65_n9fc_13.png" TargetMode="External"/><Relationship Id="rId2" Type="http://schemas.openxmlformats.org/officeDocument/2006/relationships/settings" Target="settings.xml"/><Relationship Id="rId2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76" Type="http://schemas.openxmlformats.org/officeDocument/2006/relationships/image" Target="media/image34.png"/><Relationship Id="rId441" Type="http://schemas.openxmlformats.org/officeDocument/2006/relationships/hyperlink" Target="https://www.cisco.com/c/dam/en/us/td/docs/unified_computing/ucs/UCS_CVDs/flexpod_esxi65_n9fc.docx/_jcr_content/renditions/flexpod_esxi65_n9fc_111.jpg" TargetMode="External"/><Relationship Id="rId483" Type="http://schemas.openxmlformats.org/officeDocument/2006/relationships/image" Target="media/image132.jpeg"/><Relationship Id="rId539" Type="http://schemas.openxmlformats.org/officeDocument/2006/relationships/hyperlink" Target="https://www.cisco.com/c/dam/en/us/td/docs/unified_computing/ucs/UCS_CVDs/flexpod_esxi65_n9fc.docx/_jcr_content/renditions/flexpod_esxi65_n9fc_158.png" TargetMode="External"/><Relationship Id="rId4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3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7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01" Type="http://schemas.openxmlformats.org/officeDocument/2006/relationships/hyperlink" Target="https://www.cisco.com/c/dam/en/us/td/docs/unified_computing/ucs/UCS_CVDs/flexpod_esxi65_n9fc.docx/_jcr_content/renditions/flexpod_esxi65_n9fc_46.jpg" TargetMode="External"/><Relationship Id="rId343" Type="http://schemas.openxmlformats.org/officeDocument/2006/relationships/image" Target="media/image66.jpeg"/><Relationship Id="rId8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03" Type="http://schemas.openxmlformats.org/officeDocument/2006/relationships/image" Target="media/image5.png"/><Relationship Id="rId385" Type="http://schemas.openxmlformats.org/officeDocument/2006/relationships/image" Target="media/image86.png"/><Relationship Id="rId245" Type="http://schemas.openxmlformats.org/officeDocument/2006/relationships/image" Target="media/image19.jpeg"/><Relationship Id="rId287" Type="http://schemas.openxmlformats.org/officeDocument/2006/relationships/hyperlink" Target="https://www.cisco.com/c/dam/en/us/td/docs/unified_computing/ucs/UCS_CVDs/flexpod_esxi65_n9fc.docx/_jcr_content/renditions/flexpod_esxi65_n9fc_39.jpg" TargetMode="External"/><Relationship Id="rId410" Type="http://schemas.openxmlformats.org/officeDocument/2006/relationships/hyperlink" Target="https://support.netapp.com/" TargetMode="External"/><Relationship Id="rId452" Type="http://schemas.openxmlformats.org/officeDocument/2006/relationships/image" Target="media/image117.jpeg"/><Relationship Id="rId494" Type="http://schemas.openxmlformats.org/officeDocument/2006/relationships/hyperlink" Target="https://www.cisco.com/c/dam/en/us/td/docs/unified_computing/ucs/UCS_CVDs/flexpod_esxi65_n9fc.docx/_jcr_content/renditions/flexpod_esxi65_n9fc_137.png" TargetMode="External"/><Relationship Id="rId508" Type="http://schemas.openxmlformats.org/officeDocument/2006/relationships/image" Target="media/image144.jpeg"/><Relationship Id="rId10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4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12" Type="http://schemas.openxmlformats.org/officeDocument/2006/relationships/hyperlink" Target="https://www.cisco.com/c/dam/en/us/td/docs/unified_computing/ucs/UCS_CVDs/flexpod_esxi65_n9fc.docx/_jcr_content/renditions/flexpod_esxi65_n9fc_51.jpg" TargetMode="External"/><Relationship Id="rId354" Type="http://schemas.openxmlformats.org/officeDocument/2006/relationships/hyperlink" Target="https://www.cisco.com/c/dam/en/us/td/docs/unified_computing/ucs/UCS_CVDs/flexpod_esxi65_n9fc.docx/_jcr_content/renditions/flexpod_esxi65_n9fc_71.jpg" TargetMode="External"/><Relationship Id="rId5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9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8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96" Type="http://schemas.openxmlformats.org/officeDocument/2006/relationships/hyperlink" Target="http://www.cisco.com/c/en/us/td/docs/unified_computing/ucs/sw/vmware_tools/vCenter/vCenter_Plugin_User_Guide/2x/b_vCenter_2x.html" TargetMode="External"/><Relationship Id="rId214" Type="http://schemas.openxmlformats.org/officeDocument/2006/relationships/hyperlink" Target="http://support.netapp.com/" TargetMode="External"/><Relationship Id="rId256" Type="http://schemas.openxmlformats.org/officeDocument/2006/relationships/hyperlink" Target="https://www.cisco.com/c/dam/en/us/td/docs/unified_computing/ucs/UCS_CVDs/flexpod_esxi65_n9fc.docx/_jcr_content/renditions/flexpod_esxi65_n9fc_24.jpg" TargetMode="External"/><Relationship Id="rId298" Type="http://schemas.openxmlformats.org/officeDocument/2006/relationships/image" Target="media/image45.jpeg"/><Relationship Id="rId421" Type="http://schemas.openxmlformats.org/officeDocument/2006/relationships/hyperlink" Target="https://www.cisco.com/c/dam/en/us/td/docs/unified_computing/ucs/UCS_CVDs/flexpod_esxi65_n9fc.docx/_jcr_content/renditions/flexpod_esxi65_n9fc_101.png" TargetMode="External"/><Relationship Id="rId463" Type="http://schemas.openxmlformats.org/officeDocument/2006/relationships/image" Target="media/image122.png"/><Relationship Id="rId519" Type="http://schemas.openxmlformats.org/officeDocument/2006/relationships/image" Target="media/image149.jpeg"/><Relationship Id="rId11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5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23" Type="http://schemas.openxmlformats.org/officeDocument/2006/relationships/image" Target="media/image57.jpeg"/><Relationship Id="rId530" Type="http://schemas.openxmlformats.org/officeDocument/2006/relationships/hyperlink" Target="https://www.cisco.com/c/dam/en/us/td/docs/unified_computing/ucs/UCS_CVDs/flexpod_esxi65_n9fc.docx/_jcr_content/renditions/flexpod_esxi65_n9fc_154.jpg" TargetMode="External"/><Relationship Id="rId2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6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65" Type="http://schemas.openxmlformats.org/officeDocument/2006/relationships/image" Target="media/image77.jpeg"/><Relationship Id="rId225" Type="http://schemas.openxmlformats.org/officeDocument/2006/relationships/hyperlink" Target="https://www.cisco.com/c/dam/en/us/td/docs/unified_computing/ucs/UCS_CVDs/flexpod_esxi65_n9fc.docx/_jcr_content/renditions/flexpod_esxi65_n9fc_9.png" TargetMode="External"/><Relationship Id="rId267" Type="http://schemas.openxmlformats.org/officeDocument/2006/relationships/image" Target="media/image30.jpeg"/><Relationship Id="rId432" Type="http://schemas.openxmlformats.org/officeDocument/2006/relationships/image" Target="media/image107.jpeg"/><Relationship Id="rId474" Type="http://schemas.openxmlformats.org/officeDocument/2006/relationships/hyperlink" Target="https://www.cisco.com/c/dam/en/us/td/docs/unified_computing/ucs/UCS_CVDs/flexpod_esxi65_n9fc.docx/_jcr_content/renditions/flexpod_esxi65_n9fc_127.jpg" TargetMode="External"/><Relationship Id="rId12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7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6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34" Type="http://schemas.openxmlformats.org/officeDocument/2006/relationships/image" Target="media/image62.png"/><Relationship Id="rId376" Type="http://schemas.openxmlformats.org/officeDocument/2006/relationships/hyperlink" Target="https://www.cisco.com/c/dam/en/us/td/docs/unified_computing/ucs/UCS_CVDs/flexpod_esxi65_n9fc.docx/_jcr_content/renditions/flexpod_esxi65_n9fc_82.jpg" TargetMode="External"/><Relationship Id="rId541" Type="http://schemas.openxmlformats.org/officeDocument/2006/relationships/hyperlink" Target="https://www.cisco.com/c/dam/en/us/td/docs/unified_computing/ucs/UCS_CVDs/flexpod_esxi65_n9fc.docx/_jcr_content/renditions/flexpod_esxi65_n9fc_159.png" TargetMode="External"/><Relationship Id="rId4" Type="http://schemas.openxmlformats.org/officeDocument/2006/relationships/hyperlink" Target="https://www.cisco.com/c/dam/en/us/td/docs/unified_computing/ucs/UCS_CVDs/flexpod_esxi65_n9fc.docx/_jcr_content/renditions/flexpod_esxi65_n9fc_1.jpg" TargetMode="External"/><Relationship Id="rId18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36" Type="http://schemas.openxmlformats.org/officeDocument/2006/relationships/hyperlink" Target="https://www.cisco.com/c/dam/en/us/td/docs/unified_computing/ucs/UCS_CVDs/flexpod_esxi65_n9fc.docx/_jcr_content/renditions/flexpod_esxi65_n9fc_14.jpg" TargetMode="External"/><Relationship Id="rId278" Type="http://schemas.openxmlformats.org/officeDocument/2006/relationships/image" Target="media/image35.png"/><Relationship Id="rId401" Type="http://schemas.openxmlformats.org/officeDocument/2006/relationships/hyperlink" Target="https://www.cisco.com/c/dam/en/us/td/docs/unified_computing/ucs/UCS_CVDs/flexpod_esxi65_n9fc.docx/_jcr_content/renditions/flexpod_esxi65_n9fc_93.jpg" TargetMode="External"/><Relationship Id="rId443" Type="http://schemas.openxmlformats.org/officeDocument/2006/relationships/hyperlink" Target="https://www.cisco.com/c/dam/en/us/td/docs/unified_computing/ucs/UCS_CVDs/flexpod_esxi65_n9fc.docx/_jcr_content/renditions/flexpod_esxi65_n9fc_112.jpg" TargetMode="External"/><Relationship Id="rId303" Type="http://schemas.openxmlformats.org/officeDocument/2006/relationships/hyperlink" Target="https://www.cisco.com/c/dam/en/us/td/docs/unified_computing/ucs/UCS_CVDs/flexpod_esxi65_n9fc.docx/_jcr_content/renditions/flexpod_esxi65_n9fc_47.png" TargetMode="External"/><Relationship Id="rId485" Type="http://schemas.openxmlformats.org/officeDocument/2006/relationships/image" Target="media/image133.jpeg"/><Relationship Id="rId4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8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3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45" Type="http://schemas.openxmlformats.org/officeDocument/2006/relationships/image" Target="media/image67.png"/><Relationship Id="rId387" Type="http://schemas.openxmlformats.org/officeDocument/2006/relationships/image" Target="media/image87.png"/><Relationship Id="rId510" Type="http://schemas.openxmlformats.org/officeDocument/2006/relationships/image" Target="media/image145.jpeg"/><Relationship Id="rId19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05" Type="http://schemas.openxmlformats.org/officeDocument/2006/relationships/hyperlink" Target="https://library.netapp.com/ecm/ecm_get_file/ECMM1280392" TargetMode="External"/><Relationship Id="rId247" Type="http://schemas.openxmlformats.org/officeDocument/2006/relationships/image" Target="media/image20.jpeg"/><Relationship Id="rId412" Type="http://schemas.openxmlformats.org/officeDocument/2006/relationships/image" Target="media/image98.png"/><Relationship Id="rId10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89" Type="http://schemas.openxmlformats.org/officeDocument/2006/relationships/hyperlink" Target="https://www.cisco.com/c/dam/en/us/td/docs/unified_computing/ucs/UCS_CVDs/flexpod_esxi65_n9fc.docx/_jcr_content/renditions/flexpod_esxi65_n9fc_40.png" TargetMode="External"/><Relationship Id="rId454" Type="http://schemas.openxmlformats.org/officeDocument/2006/relationships/image" Target="media/image118.png"/><Relationship Id="rId49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5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4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14" Type="http://schemas.openxmlformats.org/officeDocument/2006/relationships/hyperlink" Target="https://www.cisco.com/c/dam/en/us/td/docs/unified_computing/ucs/UCS_CVDs/flexpod_esxi65_n9fc.docx/_jcr_content/renditions/flexpod_esxi65_n9fc_52.jpg" TargetMode="External"/><Relationship Id="rId356" Type="http://schemas.openxmlformats.org/officeDocument/2006/relationships/hyperlink" Target="https://www.cisco.com/c/dam/en/us/td/docs/unified_computing/ucs/UCS_CVDs/flexpod_esxi65_n9fc.docx/_jcr_content/renditions/flexpod_esxi65_n9fc_72.jpg" TargetMode="External"/><Relationship Id="rId398" Type="http://schemas.openxmlformats.org/officeDocument/2006/relationships/image" Target="media/image92.jpeg"/><Relationship Id="rId521" Type="http://schemas.openxmlformats.org/officeDocument/2006/relationships/image" Target="media/image150.jpeg"/><Relationship Id="rId9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6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16" Type="http://schemas.openxmlformats.org/officeDocument/2006/relationships/hyperlink" Target="http://support.netapp.com/" TargetMode="External"/><Relationship Id="rId423" Type="http://schemas.openxmlformats.org/officeDocument/2006/relationships/hyperlink" Target="https://www.cisco.com/c/dam/en/us/td/docs/unified_computing/ucs/UCS_CVDs/flexpod_esxi65_n9fc.docx/_jcr_content/renditions/flexpod_esxi65_n9fc_102.png" TargetMode="External"/><Relationship Id="rId258" Type="http://schemas.openxmlformats.org/officeDocument/2006/relationships/hyperlink" Target="https://www.cisco.com/c/dam/en/us/td/docs/unified_computing/ucs/UCS_CVDs/flexpod_esxi65_n9fc.docx/_jcr_content/renditions/flexpod_esxi65_n9fc_25.jpg" TargetMode="External"/><Relationship Id="rId465" Type="http://schemas.openxmlformats.org/officeDocument/2006/relationships/image" Target="media/image123.png"/><Relationship Id="rId2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6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1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25" Type="http://schemas.openxmlformats.org/officeDocument/2006/relationships/image" Target="media/image58.jpeg"/><Relationship Id="rId367" Type="http://schemas.openxmlformats.org/officeDocument/2006/relationships/image" Target="media/image78.jpeg"/><Relationship Id="rId532" Type="http://schemas.openxmlformats.org/officeDocument/2006/relationships/hyperlink" Target="https://www.cisco.com/c/dam/en/us/td/docs/unified_computing/ucs/UCS_CVDs/flexpod_esxi65_n9fc.docx/_jcr_content/renditions/flexpod_esxi65_n9fc_155.jpg" TargetMode="External"/><Relationship Id="rId17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27" Type="http://schemas.openxmlformats.org/officeDocument/2006/relationships/hyperlink" Target="https://www.cisco.com/c/dam/en/us/td/docs/unified_computing/ucs/UCS_CVDs/flexpod_esxi65_n9fc.docx/_jcr_content/renditions/flexpod_esxi65_n9fc_10.png" TargetMode="External"/><Relationship Id="rId269" Type="http://schemas.openxmlformats.org/officeDocument/2006/relationships/image" Target="media/image31.jpeg"/><Relationship Id="rId434" Type="http://schemas.openxmlformats.org/officeDocument/2006/relationships/image" Target="media/image108.jpeg"/><Relationship Id="rId476" Type="http://schemas.openxmlformats.org/officeDocument/2006/relationships/hyperlink" Target="https://www.cisco.com/c/dam/en/us/td/docs/unified_computing/ucs/UCS_CVDs/flexpod_esxi65_n9fc.docx/_jcr_content/renditions/flexpod_esxi65_n9fc_128.jpg" TargetMode="External"/><Relationship Id="rId3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2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80" Type="http://schemas.openxmlformats.org/officeDocument/2006/relationships/image" Target="media/image36.jpeg"/><Relationship Id="rId336" Type="http://schemas.openxmlformats.org/officeDocument/2006/relationships/image" Target="media/image63.jpeg"/><Relationship Id="rId501" Type="http://schemas.openxmlformats.org/officeDocument/2006/relationships/hyperlink" Target="https://www.cisco.com/c/dam/en/us/td/docs/unified_computing/ucs/UCS_CVDs/flexpod_esxi65_n9fc.docx/_jcr_content/renditions/flexpod_esxi65_n9fc_140.jpg" TargetMode="External"/><Relationship Id="rId543" Type="http://schemas.openxmlformats.org/officeDocument/2006/relationships/hyperlink" Target="https://www.cisco.com/c/dam/en/us/td/docs/unified_computing/ucs/UCS_CVDs/flexpod_esxi65_n9fc.docx/_jcr_content/renditions/flexpod_esxi65_n9fc_160.png" TargetMode="External"/><Relationship Id="rId7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4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8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78" Type="http://schemas.openxmlformats.org/officeDocument/2006/relationships/hyperlink" Target="https://www.cisco.com/c/dam/en/us/td/docs/unified_computing/ucs/UCS_CVDs/flexpod_esxi65_n9fc.docx/_jcr_content/renditions/flexpod_esxi65_n9fc_83.png" TargetMode="External"/><Relationship Id="rId403" Type="http://schemas.openxmlformats.org/officeDocument/2006/relationships/hyperlink" Target="https://www.cisco.com/c/dam/en/us/td/docs/unified_computing/ucs/UCS_CVDs/flexpod_esxi65_n9fc.docx/_jcr_content/renditions/flexpod_esxi65_n9fc_94.jpg" TargetMode="External"/><Relationship Id="rId6" Type="http://schemas.openxmlformats.org/officeDocument/2006/relationships/hyperlink" Target="https://www.cisco.com/c/dam/en/us/td/docs/unified_computing/ucs/UCS_CVDs/flexpod_esxi65_n9fc.docx/_jcr_content/renditions/flexpod_esxi65_n9fc_2.png" TargetMode="External"/><Relationship Id="rId238" Type="http://schemas.openxmlformats.org/officeDocument/2006/relationships/hyperlink" Target="https://www.cisco.com/c/dam/en/us/td/docs/unified_computing/ucs/UCS_CVDs/flexpod_esxi65_n9fc.docx/_jcr_content/renditions/flexpod_esxi65_n9fc_15.png" TargetMode="External"/><Relationship Id="rId445" Type="http://schemas.openxmlformats.org/officeDocument/2006/relationships/hyperlink" Target="https://www.cisco.com/c/dam/en/us/td/docs/unified_computing/ucs/UCS_CVDs/flexpod_esxi65_n9fc.docx/_jcr_content/renditions/flexpod_esxi65_n9fc_113.png" TargetMode="External"/><Relationship Id="rId487" Type="http://schemas.openxmlformats.org/officeDocument/2006/relationships/image" Target="media/image134.jpeg"/><Relationship Id="rId291" Type="http://schemas.openxmlformats.org/officeDocument/2006/relationships/hyperlink" Target="https://www.cisco.com/c/dam/en/us/td/docs/unified_computing/ucs/UCS_CVDs/flexpod_esxi65_n9fc.docx/_jcr_content/renditions/flexpod_esxi65_n9fc_41.png" TargetMode="External"/><Relationship Id="rId305" Type="http://schemas.openxmlformats.org/officeDocument/2006/relationships/hyperlink" Target="https://my.vmware.com/group/vmware/details?downloadGroup=ESXI650A&amp;productId=614" TargetMode="External"/><Relationship Id="rId347" Type="http://schemas.openxmlformats.org/officeDocument/2006/relationships/image" Target="media/image68.jpeg"/><Relationship Id="rId512" Type="http://schemas.openxmlformats.org/officeDocument/2006/relationships/image" Target="media/image146.jpeg"/><Relationship Id="rId4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8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5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89" Type="http://schemas.openxmlformats.org/officeDocument/2006/relationships/image" Target="media/image88.png"/><Relationship Id="rId19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07" Type="http://schemas.openxmlformats.org/officeDocument/2006/relationships/image" Target="media/image6.jpeg"/><Relationship Id="rId249" Type="http://schemas.openxmlformats.org/officeDocument/2006/relationships/image" Target="media/image21.jpeg"/><Relationship Id="rId414" Type="http://schemas.openxmlformats.org/officeDocument/2006/relationships/image" Target="media/image99.png"/><Relationship Id="rId456" Type="http://schemas.openxmlformats.org/officeDocument/2006/relationships/image" Target="media/image119.jpeg"/><Relationship Id="rId498" Type="http://schemas.openxmlformats.org/officeDocument/2006/relationships/image" Target="media/image139.jpeg"/><Relationship Id="rId1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0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60" Type="http://schemas.openxmlformats.org/officeDocument/2006/relationships/hyperlink" Target="https://www.cisco.com/c/dam/en/us/td/docs/unified_computing/ucs/UCS_CVDs/flexpod_esxi65_n9fc.docx/_jcr_content/renditions/flexpod_esxi65_n9fc_26.jpg" TargetMode="External"/><Relationship Id="rId316" Type="http://schemas.openxmlformats.org/officeDocument/2006/relationships/hyperlink" Target="https://www.cisco.com/c/dam/en/us/td/docs/unified_computing/ucs/UCS_CVDs/flexpod_esxi65_n9fc.docx/_jcr_content/renditions/flexpod_esxi65_n9fc_53.jpg" TargetMode="External"/><Relationship Id="rId523" Type="http://schemas.openxmlformats.org/officeDocument/2006/relationships/image" Target="media/image151.jpeg"/><Relationship Id="rId5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9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2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58" Type="http://schemas.openxmlformats.org/officeDocument/2006/relationships/hyperlink" Target="https://www.cisco.com/c/dam/en/us/td/docs/unified_computing/ucs/UCS_CVDs/flexpod_esxi65_n9fc.docx/_jcr_content/renditions/flexpod_esxi65_n9fc_73.jpg" TargetMode="External"/><Relationship Id="rId16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18" Type="http://schemas.openxmlformats.org/officeDocument/2006/relationships/hyperlink" Target="https://library.netapp.com/ecm/ecm_download_file/ECMLP2492611" TargetMode="External"/><Relationship Id="rId425" Type="http://schemas.openxmlformats.org/officeDocument/2006/relationships/hyperlink" Target="https://www.cisco.com/c/dam/en/us/td/docs/unified_computing/ucs/UCS_CVDs/flexpod_esxi65_n9fc.docx/_jcr_content/renditions/flexpod_esxi65_n9fc_103.png" TargetMode="External"/><Relationship Id="rId467" Type="http://schemas.openxmlformats.org/officeDocument/2006/relationships/image" Target="media/image124.png"/><Relationship Id="rId271" Type="http://schemas.openxmlformats.org/officeDocument/2006/relationships/image" Target="media/image32.png"/><Relationship Id="rId2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6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3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27" Type="http://schemas.openxmlformats.org/officeDocument/2006/relationships/image" Target="media/image59.jpeg"/><Relationship Id="rId369" Type="http://schemas.openxmlformats.org/officeDocument/2006/relationships/image" Target="media/image79.jpeg"/><Relationship Id="rId534" Type="http://schemas.openxmlformats.org/officeDocument/2006/relationships/hyperlink" Target="https://www.cisco.com/c/dam/en/us/td/docs/unified_computing/ucs/UCS_CVDs/flexpod_esxi65_n9fc.docx/_jcr_content/renditions/flexpod_esxi65_n9fc_156.jpg" TargetMode="External"/><Relationship Id="rId17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29" Type="http://schemas.openxmlformats.org/officeDocument/2006/relationships/hyperlink" Target="https://www.cisco.com/c/dam/en/us/td/docs/unified_computing/ucs/UCS_CVDs/flexpod_esxi65_n9fc.docx/_jcr_content/renditions/flexpod_esxi65_n9fc_11.png" TargetMode="External"/><Relationship Id="rId380" Type="http://schemas.openxmlformats.org/officeDocument/2006/relationships/hyperlink" Target="mailto:Administrator@vsphere.local" TargetMode="External"/><Relationship Id="rId436" Type="http://schemas.openxmlformats.org/officeDocument/2006/relationships/image" Target="media/image109.jpeg"/><Relationship Id="rId240" Type="http://schemas.openxmlformats.org/officeDocument/2006/relationships/hyperlink" Target="https://www.cisco.com/c/dam/en/us/td/docs/unified_computing/ucs/UCS_CVDs/flexpod_esxi65_n9fc.docx/_jcr_content/renditions/flexpod_esxi65_n9fc_16.png" TargetMode="External"/><Relationship Id="rId478" Type="http://schemas.openxmlformats.org/officeDocument/2006/relationships/hyperlink" Target="https://www.cisco.com/c/dam/en/us/td/docs/unified_computing/ucs/UCS_CVDs/flexpod_esxi65_n9fc.docx/_jcr_content/renditions/flexpod_esxi65_n9fc_129.jpg" TargetMode="External"/><Relationship Id="rId3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7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0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82" Type="http://schemas.openxmlformats.org/officeDocument/2006/relationships/image" Target="media/image37.jpeg"/><Relationship Id="rId338" Type="http://schemas.openxmlformats.org/officeDocument/2006/relationships/hyperlink" Target="https://www.cisco.com/c/dam/en/us/td/docs/unified_computing/ucs/UCS_CVDs/flexpod_esxi65_n9fc.docx/_jcr_content/renditions/flexpod_esxi65_n9fc_63.jpg" TargetMode="External"/><Relationship Id="rId503" Type="http://schemas.openxmlformats.org/officeDocument/2006/relationships/hyperlink" Target="https://www.cisco.com/c/dam/en/us/td/docs/unified_computing/ucs/UCS_CVDs/flexpod_esxi65_n9fc.docx/_jcr_content/renditions/flexpod_esxi65_n9fc_141.jpg" TargetMode="External"/><Relationship Id="rId545" Type="http://schemas.openxmlformats.org/officeDocument/2006/relationships/fontTable" Target="fontTable.xml"/><Relationship Id="rId8" Type="http://schemas.openxmlformats.org/officeDocument/2006/relationships/hyperlink" Target="http://www.cisco.com/go/designzone" TargetMode="External"/><Relationship Id="rId14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8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91" Type="http://schemas.openxmlformats.org/officeDocument/2006/relationships/image" Target="media/image89.png"/><Relationship Id="rId405" Type="http://schemas.openxmlformats.org/officeDocument/2006/relationships/hyperlink" Target="https://www.cisco.com/c/dam/en/us/td/docs/unified_computing/ucs/UCS_CVDs/flexpod_esxi65_n9fc.docx/_jcr_content/renditions/flexpod_esxi65_n9fc_95.jpg" TargetMode="External"/><Relationship Id="rId447" Type="http://schemas.openxmlformats.org/officeDocument/2006/relationships/hyperlink" Target="https://www.cisco.com/c/dam/en/us/td/docs/unified_computing/ucs/UCS_CVDs/flexpod_esxi65_n9fc.docx/_jcr_content/renditions/flexpod_esxi65_n9fc_114.png" TargetMode="External"/><Relationship Id="rId251" Type="http://schemas.openxmlformats.org/officeDocument/2006/relationships/image" Target="media/image22.jpeg"/><Relationship Id="rId489" Type="http://schemas.openxmlformats.org/officeDocument/2006/relationships/image" Target="media/image135.jpeg"/><Relationship Id="rId4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93" Type="http://schemas.openxmlformats.org/officeDocument/2006/relationships/hyperlink" Target="https://www.cisco.com/c/dam/en/us/td/docs/unified_computing/ucs/UCS_CVDs/flexpod_esxi65_n9fc.docx/_jcr_content/renditions/flexpod_esxi65_n9fc_42.png" TargetMode="External"/><Relationship Id="rId307" Type="http://schemas.openxmlformats.org/officeDocument/2006/relationships/image" Target="media/image49.png"/><Relationship Id="rId349" Type="http://schemas.openxmlformats.org/officeDocument/2006/relationships/image" Target="media/image69.jpeg"/><Relationship Id="rId514" Type="http://schemas.openxmlformats.org/officeDocument/2006/relationships/hyperlink" Target="https://www.cisco.com/c/dam/en/us/td/docs/unified_computing/ucs/UCS_CVDs/flexpod_esxi65_n9fc.docx/_jcr_content/renditions/flexpod_esxi65_n9fc_146.jpg" TargetMode="External"/><Relationship Id="rId8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1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5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9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09" Type="http://schemas.openxmlformats.org/officeDocument/2006/relationships/image" Target="media/image7.jpeg"/><Relationship Id="rId360" Type="http://schemas.openxmlformats.org/officeDocument/2006/relationships/hyperlink" Target="https://www.cisco.com/c/dam/en/us/td/docs/unified_computing/ucs/UCS_CVDs/flexpod_esxi65_n9fc.docx/_jcr_content/renditions/flexpod_esxi65_n9fc_74.jpg" TargetMode="External"/><Relationship Id="rId416" Type="http://schemas.openxmlformats.org/officeDocument/2006/relationships/hyperlink" Target="https://www.cisco.com/c/dam/en/us/td/docs/unified_computing/ucs/UCS_CVDs/flexpod_esxi65_n9fc.docx/_jcr_content/renditions/flexpod_esxi65_n9fc_99.png" TargetMode="External"/><Relationship Id="rId220" Type="http://schemas.openxmlformats.org/officeDocument/2006/relationships/hyperlink" Target="https://library.netapp.com/ecm/ecm_download_file/ECMLP2492611" TargetMode="External"/><Relationship Id="rId458" Type="http://schemas.openxmlformats.org/officeDocument/2006/relationships/image" Target="media/image120.jpeg"/><Relationship Id="rId1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5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62" Type="http://schemas.openxmlformats.org/officeDocument/2006/relationships/hyperlink" Target="https://www.cisco.com/c/dam/en/us/td/docs/unified_computing/ucs/UCS_CVDs/flexpod_esxi65_n9fc.docx/_jcr_content/renditions/flexpod_esxi65_n9fc_27.jpg" TargetMode="External"/><Relationship Id="rId318" Type="http://schemas.openxmlformats.org/officeDocument/2006/relationships/hyperlink" Target="https://www.cisco.com/c/dam/en/us/td/docs/unified_computing/ucs/UCS_CVDs/flexpod_esxi65_n9fc.docx/_jcr_content/renditions/flexpod_esxi65_n9fc_54.jpg" TargetMode="External"/><Relationship Id="rId525" Type="http://schemas.openxmlformats.org/officeDocument/2006/relationships/image" Target="media/image152.jpeg"/><Relationship Id="rId9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2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6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71" Type="http://schemas.openxmlformats.org/officeDocument/2006/relationships/image" Target="media/image80.jpeg"/><Relationship Id="rId427" Type="http://schemas.openxmlformats.org/officeDocument/2006/relationships/hyperlink" Target="https://www.cisco.com/c/dam/en/us/td/docs/unified_computing/ucs/UCS_CVDs/flexpod_esxi65_n9fc.docx/_jcr_content/renditions/flexpod_esxi65_n9fc_104.jpg" TargetMode="External"/><Relationship Id="rId469" Type="http://schemas.openxmlformats.org/officeDocument/2006/relationships/image" Target="media/image125.jpeg"/><Relationship Id="rId2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31" Type="http://schemas.openxmlformats.org/officeDocument/2006/relationships/hyperlink" Target="https://www.cisco.com/c/dam/en/us/td/docs/unified_computing/ucs/UCS_CVDs/flexpod_esxi65_n9fc.docx/_jcr_content/renditions/flexpod_esxi65_n9fc_12.jpg" TargetMode="External"/><Relationship Id="rId273" Type="http://schemas.openxmlformats.org/officeDocument/2006/relationships/hyperlink" Target="https://www.cisco.com/c/dam/en/us/td/docs/unified_computing/ucs/UCS_CVDs/flexpod_esxi65_n9fc.docx/_jcr_content/renditions/flexpod_esxi65_n9fc_32.jpg" TargetMode="External"/><Relationship Id="rId329" Type="http://schemas.openxmlformats.org/officeDocument/2006/relationships/image" Target="media/image60.jpeg"/><Relationship Id="rId480" Type="http://schemas.openxmlformats.org/officeDocument/2006/relationships/hyperlink" Target="https://www.cisco.com/c/dam/en/us/td/docs/unified_computing/ucs/UCS_CVDs/flexpod_esxi65_n9fc.docx/_jcr_content/renditions/flexpod_esxi65_n9fc_130.jpg" TargetMode="External"/><Relationship Id="rId536" Type="http://schemas.openxmlformats.org/officeDocument/2006/relationships/hyperlink" Target="https://www.cisco.com/c/dam/en/us/td/docs/unified_computing/ucs/UCS_CVDs/flexpod_esxi65_n9fc.docx/_jcr_content/renditions/flexpod_esxi65_n9fc_157.png" TargetMode="External"/><Relationship Id="rId6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3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7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40" Type="http://schemas.openxmlformats.org/officeDocument/2006/relationships/hyperlink" Target="https://www.cisco.com/c/dam/en/us/td/docs/unified_computing/ucs/UCS_CVDs/flexpod_esxi65_n9fc.docx/_jcr_content/renditions/flexpod_esxi65_n9fc_64.jpg" TargetMode="External"/><Relationship Id="rId200" Type="http://schemas.openxmlformats.org/officeDocument/2006/relationships/hyperlink" Target="https://www.cisco.com/c/dam/en/us/td/docs/unified_computing/ucs/UCS_CVDs/flexpod_esxi65_n9fc.docx/_jcr_content/renditions/flexpod_esxi65_n9fc_4.jpg" TargetMode="External"/><Relationship Id="rId382" Type="http://schemas.openxmlformats.org/officeDocument/2006/relationships/hyperlink" Target="https://www.cisco.com/c/dam/en/us/td/docs/unified_computing/ucs/UCS_CVDs/flexpod_esxi65_n9fc.docx/_jcr_content/renditions/flexpod_esxi65_n9fc_84.png" TargetMode="External"/><Relationship Id="rId438" Type="http://schemas.openxmlformats.org/officeDocument/2006/relationships/image" Target="media/image110.jpeg"/><Relationship Id="rId242" Type="http://schemas.openxmlformats.org/officeDocument/2006/relationships/hyperlink" Target="https://www.cisco.com/c/dam/en/us/td/docs/unified_computing/ucs/UCS_CVDs/flexpod_esxi65_n9fc.docx/_jcr_content/renditions/flexpod_esxi65_n9fc_17.png" TargetMode="External"/><Relationship Id="rId284" Type="http://schemas.openxmlformats.org/officeDocument/2006/relationships/image" Target="media/image38.jpeg"/><Relationship Id="rId491" Type="http://schemas.openxmlformats.org/officeDocument/2006/relationships/image" Target="media/image136.jpeg"/><Relationship Id="rId505" Type="http://schemas.openxmlformats.org/officeDocument/2006/relationships/hyperlink" Target="https://www.cisco.com/c/dam/en/us/td/docs/unified_computing/ucs/UCS_CVDs/flexpod_esxi65_n9fc.docx/_jcr_content/renditions/flexpod_esxi65_n9fc_142.jpg" TargetMode="External"/><Relationship Id="rId3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7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0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4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9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8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51" Type="http://schemas.openxmlformats.org/officeDocument/2006/relationships/image" Target="media/image70.jpeg"/><Relationship Id="rId393" Type="http://schemas.openxmlformats.org/officeDocument/2006/relationships/image" Target="media/image90.png"/><Relationship Id="rId407" Type="http://schemas.openxmlformats.org/officeDocument/2006/relationships/hyperlink" Target="https://www.cisco.com/c/dam/en/us/td/docs/unified_computing/ucs/UCS_CVDs/flexpod_esxi65_n9fc.docx/_jcr_content/renditions/flexpod_esxi65_n9fc_96.jpg" TargetMode="External"/><Relationship Id="rId449" Type="http://schemas.openxmlformats.org/officeDocument/2006/relationships/hyperlink" Target="https://www.cisco.com/c/dam/en/us/td/docs/unified_computing/ucs/UCS_CVDs/flexpod_esxi65_n9fc.docx/_jcr_content/renditions/flexpod_esxi65_n9fc_115.jpg" TargetMode="External"/><Relationship Id="rId211" Type="http://schemas.openxmlformats.org/officeDocument/2006/relationships/hyperlink" Target="http://support.netapp.com/" TargetMode="External"/><Relationship Id="rId253" Type="http://schemas.openxmlformats.org/officeDocument/2006/relationships/image" Target="media/image23.jpeg"/><Relationship Id="rId295" Type="http://schemas.openxmlformats.org/officeDocument/2006/relationships/hyperlink" Target="https://www.cisco.com/c/dam/en/us/td/docs/unified_computing/ucs/UCS_CVDs/flexpod_esxi65_n9fc.docx/_jcr_content/renditions/flexpod_esxi65_n9fc_43.png" TargetMode="External"/><Relationship Id="rId309" Type="http://schemas.openxmlformats.org/officeDocument/2006/relationships/image" Target="media/image50.png"/><Relationship Id="rId460" Type="http://schemas.openxmlformats.org/officeDocument/2006/relationships/image" Target="media/image121.jpeg"/><Relationship Id="rId516" Type="http://schemas.openxmlformats.org/officeDocument/2006/relationships/hyperlink" Target="https://www.cisco.com/c/dam/en/us/td/docs/unified_computing/ucs/UCS_CVDs/flexpod_esxi65_n9fc.docx/_jcr_content/renditions/flexpod_esxi65_n9fc_147.jpg" TargetMode="External"/><Relationship Id="rId4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1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20" Type="http://schemas.openxmlformats.org/officeDocument/2006/relationships/hyperlink" Target="https://www.cisco.com/c/dam/en/us/td/docs/unified_computing/ucs/UCS_CVDs/flexpod_esxi65_n9fc.docx/_jcr_content/renditions/flexpod_esxi65_n9fc_55.jpg" TargetMode="External"/><Relationship Id="rId15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9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62" Type="http://schemas.openxmlformats.org/officeDocument/2006/relationships/hyperlink" Target="https://www.cisco.com/c/dam/en/us/td/docs/unified_computing/ucs/UCS_CVDs/flexpod_esxi65_n9fc.docx/_jcr_content/renditions/flexpod_esxi65_n9fc_75.jpg" TargetMode="External"/><Relationship Id="rId418" Type="http://schemas.openxmlformats.org/officeDocument/2006/relationships/hyperlink" Target="http://mysupport.netapp.com/NOW/download/software/nfs_plugin_vaai_esxi6/1.1.2/" TargetMode="External"/><Relationship Id="rId222" Type="http://schemas.openxmlformats.org/officeDocument/2006/relationships/image" Target="media/image8.jpeg"/><Relationship Id="rId264" Type="http://schemas.openxmlformats.org/officeDocument/2006/relationships/hyperlink" Target="https://www.cisco.com/c/dam/en/us/td/docs/unified_computing/ucs/UCS_CVDs/flexpod_esxi65_n9fc.docx/_jcr_content/renditions/flexpod_esxi65_n9fc_28.png" TargetMode="External"/><Relationship Id="rId471" Type="http://schemas.openxmlformats.org/officeDocument/2006/relationships/image" Target="media/image126.jpeg"/><Relationship Id="rId1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5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2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527" Type="http://schemas.openxmlformats.org/officeDocument/2006/relationships/image" Target="media/image153.jpeg"/><Relationship Id="rId7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6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31" Type="http://schemas.openxmlformats.org/officeDocument/2006/relationships/hyperlink" Target="https://www.cisco.com/c/dam/en/us/td/docs/unified_computing/ucs/UCS_CVDs/flexpod_esxi65_n9fc.docx/_jcr_content/renditions/flexpod_esxi65_n9fc_60.png" TargetMode="External"/><Relationship Id="rId373" Type="http://schemas.openxmlformats.org/officeDocument/2006/relationships/image" Target="media/image81.png"/><Relationship Id="rId429" Type="http://schemas.openxmlformats.org/officeDocument/2006/relationships/hyperlink" Target="https://www.cisco.com/c/dam/en/us/td/docs/unified_computing/ucs/UCS_CVDs/flexpod_esxi65_n9fc.docx/_jcr_content/renditions/flexpod_esxi65_n9fc_105.jpg" TargetMode="External"/><Relationship Id="rId1" Type="http://schemas.openxmlformats.org/officeDocument/2006/relationships/styles" Target="styles.xml"/><Relationship Id="rId233" Type="http://schemas.openxmlformats.org/officeDocument/2006/relationships/hyperlink" Target="http://www.cisco.com/en/US/products/ps10281/prod_installation_guides_list.html" TargetMode="External"/><Relationship Id="rId440" Type="http://schemas.openxmlformats.org/officeDocument/2006/relationships/image" Target="media/image111.jpeg"/><Relationship Id="rId2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75" Type="http://schemas.openxmlformats.org/officeDocument/2006/relationships/hyperlink" Target="https://www.cisco.com/c/dam/en/us/td/docs/unified_computing/ucs/UCS_CVDs/flexpod_esxi65_n9fc.docx/_jcr_content/renditions/flexpod_esxi65_n9fc_33.png" TargetMode="External"/><Relationship Id="rId300" Type="http://schemas.openxmlformats.org/officeDocument/2006/relationships/image" Target="media/image46.png"/><Relationship Id="rId482" Type="http://schemas.openxmlformats.org/officeDocument/2006/relationships/hyperlink" Target="https://www.cisco.com/c/dam/en/us/td/docs/unified_computing/ucs/UCS_CVDs/flexpod_esxi65_n9fc.docx/_jcr_content/renditions/flexpod_esxi65_n9fc_131.jpg" TargetMode="External"/><Relationship Id="rId538" Type="http://schemas.openxmlformats.org/officeDocument/2006/relationships/hyperlink" Target="http://www.cisco.com/c/en/us/td/docs/switches/datacenter/nexus9000/sw/7-x/system_management/configuration/guide/b_Cisco_Nexus_9000_Series_NX-OS_System_Management_Configuration_Guide_7x/b_Cisco_Nexus_9000_Series_NX-OS_System_Management_Configuration_Guide_7x_chapter_01010.html" TargetMode="External"/><Relationship Id="rId8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3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7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42" Type="http://schemas.openxmlformats.org/officeDocument/2006/relationships/hyperlink" Target="https://www.cisco.com/c/dam/en/us/td/docs/unified_computing/ucs/UCS_CVDs/flexpod_esxi65_n9fc.docx/_jcr_content/renditions/flexpod_esxi65_n9fc_65.jpg" TargetMode="External"/><Relationship Id="rId384" Type="http://schemas.openxmlformats.org/officeDocument/2006/relationships/hyperlink" Target="https://www.cisco.com/c/dam/en/us/td/docs/unified_computing/ucs/UCS_CVDs/flexpod_esxi65_n9fc.docx/_jcr_content/renditions/flexpod_esxi65_n9fc_85.png" TargetMode="External"/><Relationship Id="rId202" Type="http://schemas.openxmlformats.org/officeDocument/2006/relationships/hyperlink" Target="https://www.cisco.com/c/dam/en/us/td/docs/unified_computing/ucs/UCS_CVDs/flexpod_esxi65_n9fc.docx/_jcr_content/renditions/flexpod_esxi65_n9fc_0.png" TargetMode="External"/><Relationship Id="rId244" Type="http://schemas.openxmlformats.org/officeDocument/2006/relationships/hyperlink" Target="https://www.cisco.com/c/dam/en/us/td/docs/unified_computing/ucs/UCS_CVDs/flexpod_esxi65_n9fc.docx/_jcr_content/renditions/flexpod_esxi65_n9fc_18.jpg" TargetMode="External"/><Relationship Id="rId3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86" Type="http://schemas.openxmlformats.org/officeDocument/2006/relationships/image" Target="media/image39.jpeg"/><Relationship Id="rId451" Type="http://schemas.openxmlformats.org/officeDocument/2006/relationships/hyperlink" Target="https://www.cisco.com/c/dam/en/us/td/docs/unified_computing/ucs/UCS_CVDs/flexpod_esxi65_n9fc.docx/_jcr_content/renditions/flexpod_esxi65_n9fc_116.jpg" TargetMode="External"/><Relationship Id="rId493" Type="http://schemas.openxmlformats.org/officeDocument/2006/relationships/image" Target="media/image137.jpeg"/><Relationship Id="rId507" Type="http://schemas.openxmlformats.org/officeDocument/2006/relationships/hyperlink" Target="https://www.cisco.com/c/dam/en/us/td/docs/unified_computing/ucs/UCS_CVDs/flexpod_esxi65_n9fc.docx/_jcr_content/renditions/flexpod_esxi65_n9fc_143.jpg" TargetMode="External"/><Relationship Id="rId5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0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4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8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11" Type="http://schemas.openxmlformats.org/officeDocument/2006/relationships/image" Target="media/image51.png"/><Relationship Id="rId353" Type="http://schemas.openxmlformats.org/officeDocument/2006/relationships/image" Target="media/image71.jpeg"/><Relationship Id="rId395" Type="http://schemas.openxmlformats.org/officeDocument/2006/relationships/image" Target="media/image91.png"/><Relationship Id="rId409" Type="http://schemas.openxmlformats.org/officeDocument/2006/relationships/hyperlink" Target="http://mysupport.netapp.com/NOW/download/software/vsc_win/6.2.1P1/" TargetMode="External"/><Relationship Id="rId9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13" Type="http://schemas.openxmlformats.org/officeDocument/2006/relationships/hyperlink" Target="http://mysupport.netapp.com/documentation/productlibrary/index.html?productID=62247" TargetMode="External"/><Relationship Id="rId420" Type="http://schemas.openxmlformats.org/officeDocument/2006/relationships/image" Target="media/image101.jpeg"/><Relationship Id="rId255" Type="http://schemas.openxmlformats.org/officeDocument/2006/relationships/image" Target="media/image24.jpeg"/><Relationship Id="rId297" Type="http://schemas.openxmlformats.org/officeDocument/2006/relationships/hyperlink" Target="https://www.cisco.com/c/dam/en/us/td/docs/unified_computing/ucs/UCS_CVDs/flexpod_esxi65_n9fc.docx/_jcr_content/renditions/flexpod_esxi65_n9fc_44.jpg" TargetMode="External"/><Relationship Id="rId462" Type="http://schemas.openxmlformats.org/officeDocument/2006/relationships/hyperlink" Target="https://www.cisco.com/c/dam/en/us/td/docs/unified_computing/ucs/UCS_CVDs/flexpod_esxi65_n9fc.docx/_jcr_content/renditions/flexpod_esxi65_n9fc_121.png" TargetMode="External"/><Relationship Id="rId518" Type="http://schemas.openxmlformats.org/officeDocument/2006/relationships/hyperlink" Target="https://www.cisco.com/c/dam/en/us/td/docs/unified_computing/ucs/UCS_CVDs/flexpod_esxi65_n9fc.docx/_jcr_content/renditions/flexpod_esxi65_n9fc_148.jpg" TargetMode="External"/><Relationship Id="rId11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5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22" Type="http://schemas.openxmlformats.org/officeDocument/2006/relationships/hyperlink" Target="https://www.cisco.com/c/dam/en/us/td/docs/unified_computing/ucs/UCS_CVDs/flexpod_esxi65_n9fc.docx/_jcr_content/renditions/flexpod_esxi65_n9fc_56.jpg" TargetMode="External"/><Relationship Id="rId364" Type="http://schemas.openxmlformats.org/officeDocument/2006/relationships/hyperlink" Target="https://www.cisco.com/c/dam/en/us/td/docs/unified_computing/ucs/UCS_CVDs/flexpod_esxi65_n9fc.docx/_jcr_content/renditions/flexpod_esxi65_n9fc_76.jpg" TargetMode="External"/><Relationship Id="rId6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99" Type="http://schemas.openxmlformats.org/officeDocument/2006/relationships/image" Target="media/image3.jpeg"/><Relationship Id="rId1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24" Type="http://schemas.openxmlformats.org/officeDocument/2006/relationships/image" Target="media/image9.png"/><Relationship Id="rId266" Type="http://schemas.openxmlformats.org/officeDocument/2006/relationships/hyperlink" Target="https://www.cisco.com/c/dam/en/us/td/docs/unified_computing/ucs/UCS_CVDs/flexpod_esxi65_n9fc.docx/_jcr_content/renditions/flexpod_esxi65_n9fc_29.jpg" TargetMode="External"/><Relationship Id="rId431" Type="http://schemas.openxmlformats.org/officeDocument/2006/relationships/hyperlink" Target="https://www.cisco.com/c/dam/en/us/td/docs/unified_computing/ucs/UCS_CVDs/flexpod_esxi65_n9fc.docx/_jcr_content/renditions/flexpod_esxi65_n9fc_106.jpg" TargetMode="External"/><Relationship Id="rId473" Type="http://schemas.openxmlformats.org/officeDocument/2006/relationships/image" Target="media/image127.jpeg"/><Relationship Id="rId529" Type="http://schemas.openxmlformats.org/officeDocument/2006/relationships/image" Target="media/image154.jpeg"/><Relationship Id="rId3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2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6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33" Type="http://schemas.openxmlformats.org/officeDocument/2006/relationships/hyperlink" Target="https://www.cisco.com/c/dam/en/us/td/docs/unified_computing/ucs/UCS_CVDs/flexpod_esxi65_n9fc.docx/_jcr_content/renditions/flexpod_esxi65_n9fc_61.png" TargetMode="External"/><Relationship Id="rId540" Type="http://schemas.openxmlformats.org/officeDocument/2006/relationships/image" Target="media/image159.png"/><Relationship Id="rId7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75" Type="http://schemas.openxmlformats.org/officeDocument/2006/relationships/image" Target="media/image82.png"/><Relationship Id="rId3" Type="http://schemas.openxmlformats.org/officeDocument/2006/relationships/webSettings" Target="webSettings.xml"/><Relationship Id="rId235" Type="http://schemas.openxmlformats.org/officeDocument/2006/relationships/image" Target="media/image14.png"/><Relationship Id="rId277" Type="http://schemas.openxmlformats.org/officeDocument/2006/relationships/hyperlink" Target="https://www.cisco.com/c/dam/en/us/td/docs/unified_computing/ucs/UCS_CVDs/flexpod_esxi65_n9fc.docx/_jcr_content/renditions/flexpod_esxi65_n9fc_34.png" TargetMode="External"/><Relationship Id="rId400" Type="http://schemas.openxmlformats.org/officeDocument/2006/relationships/image" Target="media/image93.png"/><Relationship Id="rId442" Type="http://schemas.openxmlformats.org/officeDocument/2006/relationships/image" Target="media/image112.jpeg"/><Relationship Id="rId484" Type="http://schemas.openxmlformats.org/officeDocument/2006/relationships/hyperlink" Target="https://www.cisco.com/c/dam/en/us/td/docs/unified_computing/ucs/UCS_CVDs/flexpod_esxi65_n9fc.docx/_jcr_content/renditions/flexpod_esxi65_n9fc_132.jpg" TargetMode="External"/><Relationship Id="rId137"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02" Type="http://schemas.openxmlformats.org/officeDocument/2006/relationships/image" Target="media/image47.jpeg"/><Relationship Id="rId344" Type="http://schemas.openxmlformats.org/officeDocument/2006/relationships/hyperlink" Target="https://www.cisco.com/c/dam/en/us/td/docs/unified_computing/ucs/UCS_CVDs/flexpod_esxi65_n9fc.docx/_jcr_content/renditions/flexpod_esxi65_n9fc_66.png" TargetMode="External"/><Relationship Id="rId41"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8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7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86" Type="http://schemas.openxmlformats.org/officeDocument/2006/relationships/hyperlink" Target="https://www.cisco.com/c/dam/en/us/td/docs/unified_computing/ucs/UCS_CVDs/flexpod_esxi65_n9fc.docx/_jcr_content/renditions/flexpod_esxi65_n9fc_86.png" TargetMode="External"/><Relationship Id="rId19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204" Type="http://schemas.openxmlformats.org/officeDocument/2006/relationships/hyperlink" Target="http://support.netapp.com/matrix/" TargetMode="External"/><Relationship Id="rId246" Type="http://schemas.openxmlformats.org/officeDocument/2006/relationships/hyperlink" Target="https://www.cisco.com/c/dam/en/us/td/docs/unified_computing/ucs/UCS_CVDs/flexpod_esxi65_n9fc.docx/_jcr_content/renditions/flexpod_esxi65_n9fc_19.jpg" TargetMode="External"/><Relationship Id="rId288" Type="http://schemas.openxmlformats.org/officeDocument/2006/relationships/image" Target="media/image40.jpeg"/><Relationship Id="rId411" Type="http://schemas.openxmlformats.org/officeDocument/2006/relationships/hyperlink" Target="https://www.cisco.com/c/dam/en/us/td/docs/unified_computing/ucs/UCS_CVDs/flexpod_esxi65_n9fc.docx/_jcr_content/renditions/flexpod_esxi65_n9fc_97.png" TargetMode="External"/><Relationship Id="rId453" Type="http://schemas.openxmlformats.org/officeDocument/2006/relationships/hyperlink" Target="https://www.cisco.com/c/dam/en/us/td/docs/unified_computing/ucs/UCS_CVDs/flexpod_esxi65_n9fc.docx/_jcr_content/renditions/flexpod_esxi65_n9fc_117.png" TargetMode="External"/><Relationship Id="rId509" Type="http://schemas.openxmlformats.org/officeDocument/2006/relationships/hyperlink" Target="https://www.cisco.com/c/dam/en/us/td/docs/unified_computing/ucs/UCS_CVDs/flexpod_esxi65_n9fc.docx/_jcr_content/renditions/flexpod_esxi65_n9fc_144.jpg" TargetMode="External"/><Relationship Id="rId106"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13" Type="http://schemas.openxmlformats.org/officeDocument/2006/relationships/image" Target="media/image52.jpeg"/><Relationship Id="rId495" Type="http://schemas.openxmlformats.org/officeDocument/2006/relationships/image" Target="media/image138.png"/><Relationship Id="rId1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52"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9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48"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55" Type="http://schemas.openxmlformats.org/officeDocument/2006/relationships/image" Target="media/image72.jpeg"/><Relationship Id="rId397" Type="http://schemas.openxmlformats.org/officeDocument/2006/relationships/hyperlink" Target="https://www.cisco.com/c/dam/en/us/td/docs/unified_computing/ucs/UCS_CVDs/flexpod_esxi65_n9fc.docx/_jcr_content/renditions/flexpod_esxi65_n9fc_91.jpg" TargetMode="External"/><Relationship Id="rId520" Type="http://schemas.openxmlformats.org/officeDocument/2006/relationships/hyperlink" Target="https://www.cisco.com/c/dam/en/us/td/docs/unified_computing/ucs/UCS_CVDs/flexpod_esxi65_n9fc.docx/_jcr_content/renditions/flexpod_esxi65_n9fc_149.jpg" TargetMode="External"/><Relationship Id="rId215" Type="http://schemas.openxmlformats.org/officeDocument/2006/relationships/hyperlink" Target="http://support.netapp.com/documentation/productlibrary/index.html?productID=30147" TargetMode="External"/><Relationship Id="rId257" Type="http://schemas.openxmlformats.org/officeDocument/2006/relationships/image" Target="media/image25.jpeg"/><Relationship Id="rId422" Type="http://schemas.openxmlformats.org/officeDocument/2006/relationships/image" Target="media/image102.png"/><Relationship Id="rId464" Type="http://schemas.openxmlformats.org/officeDocument/2006/relationships/hyperlink" Target="https://www.cisco.com/c/dam/en/us/td/docs/unified_computing/ucs/UCS_CVDs/flexpod_esxi65_n9fc.docx/_jcr_content/renditions/flexpod_esxi65_n9fc_122.png" TargetMode="External"/><Relationship Id="rId299" Type="http://schemas.openxmlformats.org/officeDocument/2006/relationships/hyperlink" Target="https://www.cisco.com/c/dam/en/us/td/docs/unified_computing/ucs/UCS_CVDs/flexpod_esxi65_n9fc.docx/_jcr_content/renditions/flexpod_esxi65_n9fc_45.png" TargetMode="External"/><Relationship Id="rId63"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59"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66" Type="http://schemas.openxmlformats.org/officeDocument/2006/relationships/hyperlink" Target="https://www.cisco.com/c/dam/en/us/td/docs/unified_computing/ucs/UCS_CVDs/flexpod_esxi65_n9fc.docx/_jcr_content/renditions/flexpod_esxi65_n9fc_77.jpg" TargetMode="External"/><Relationship Id="rId226" Type="http://schemas.openxmlformats.org/officeDocument/2006/relationships/image" Target="media/image10.png"/><Relationship Id="rId433" Type="http://schemas.openxmlformats.org/officeDocument/2006/relationships/hyperlink" Target="https://www.cisco.com/c/dam/en/us/td/docs/unified_computing/ucs/UCS_CVDs/flexpod_esxi65_n9fc.docx/_jcr_content/renditions/flexpod_esxi65_n9fc_107.jpg" TargetMode="External"/><Relationship Id="rId74"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377" Type="http://schemas.openxmlformats.org/officeDocument/2006/relationships/image" Target="media/image83.jpeg"/><Relationship Id="rId500" Type="http://schemas.openxmlformats.org/officeDocument/2006/relationships/image" Target="media/image140.jpeg"/><Relationship Id="rId5" Type="http://schemas.openxmlformats.org/officeDocument/2006/relationships/image" Target="media/image1.jpeg"/><Relationship Id="rId237" Type="http://schemas.openxmlformats.org/officeDocument/2006/relationships/image" Target="media/image15.jpeg"/><Relationship Id="rId444" Type="http://schemas.openxmlformats.org/officeDocument/2006/relationships/image" Target="media/image113.jpeg"/><Relationship Id="rId290" Type="http://schemas.openxmlformats.org/officeDocument/2006/relationships/image" Target="media/image41.png"/><Relationship Id="rId304" Type="http://schemas.openxmlformats.org/officeDocument/2006/relationships/image" Target="media/image48.png"/><Relationship Id="rId388" Type="http://schemas.openxmlformats.org/officeDocument/2006/relationships/hyperlink" Target="https://www.cisco.com/c/dam/en/us/td/docs/unified_computing/ucs/UCS_CVDs/flexpod_esxi65_n9fc.docx/_jcr_content/renditions/flexpod_esxi65_n9fc_87.png" TargetMode="External"/><Relationship Id="rId511" Type="http://schemas.openxmlformats.org/officeDocument/2006/relationships/hyperlink" Target="https://www.cisco.com/c/dam/en/us/td/docs/unified_computing/ucs/UCS_CVDs/flexpod_esxi65_n9fc.docx/_jcr_content/renditions/flexpod_esxi65_n9fc_145.jpg" TargetMode="External"/><Relationship Id="rId85"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 Id="rId150" Type="http://schemas.openxmlformats.org/officeDocument/2006/relationships/hyperlink" Target="https://www.cisco.com/c/en/us/td/docs/unified_computing/ucs/UCS_CVDs/flexpod_esxi65_n9fc.html?referring_site=RE&amp;pos=3&amp;page=https://www.cisco.com/c/en/us/td/docs/unified_computing/ucs/UCS_CVDs/flexpodsf_esxi65desig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115</Pages>
  <Words>41570</Words>
  <Characters>236951</Characters>
  <Application>Microsoft Office Word</Application>
  <DocSecurity>0</DocSecurity>
  <Lines>1974</Lines>
  <Paragraphs>555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Nguyen</dc:creator>
  <cp:keywords/>
  <dc:description/>
  <cp:lastModifiedBy>Hao Nguyen</cp:lastModifiedBy>
  <cp:revision>2</cp:revision>
  <dcterms:created xsi:type="dcterms:W3CDTF">2017-11-03T16:11:00Z</dcterms:created>
  <dcterms:modified xsi:type="dcterms:W3CDTF">2021-04-28T16:12:00Z</dcterms:modified>
</cp:coreProperties>
</file>